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AB" w:rsidRPr="00F72AFB" w:rsidRDefault="00DA7AAB" w:rsidP="00DA7AAB">
      <w:pPr>
        <w:jc w:val="center"/>
        <w:rPr>
          <w:rFonts w:ascii="Times New Roman" w:hAnsi="Times New Roman" w:cs="Times New Roman"/>
          <w:b/>
          <w:color w:val="0070C0"/>
        </w:rPr>
      </w:pPr>
      <w:r w:rsidRPr="00F72AFB">
        <w:rPr>
          <w:rFonts w:ascii="Times New Roman" w:hAnsi="Times New Roman" w:cs="Times New Roman"/>
          <w:b/>
        </w:rPr>
        <w:t xml:space="preserve">ТЕРРИТОРИЯ, </w:t>
      </w:r>
      <w:r>
        <w:rPr>
          <w:rFonts w:ascii="Times New Roman" w:hAnsi="Times New Roman" w:cs="Times New Roman"/>
          <w:b/>
        </w:rPr>
        <w:t>ЗАКРЕПЛЕННАЯ ЗА УЧРЕЖДЕНИЕМ</w:t>
      </w:r>
    </w:p>
    <w:tbl>
      <w:tblPr>
        <w:tblW w:w="94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025"/>
      </w:tblGrid>
      <w:tr w:rsidR="00DA7AAB" w:rsidRPr="00F72AFB" w:rsidTr="00DA7AAB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B" w:rsidRPr="00F72AFB" w:rsidRDefault="00DA7AAB" w:rsidP="0079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AFB">
              <w:rPr>
                <w:rFonts w:ascii="Times New Roman" w:hAnsi="Times New Roman" w:cs="Times New Roman"/>
              </w:rPr>
              <w:t xml:space="preserve">Адрес школы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B" w:rsidRPr="00F72AFB" w:rsidRDefault="00DA7AAB" w:rsidP="0079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AFB">
              <w:rPr>
                <w:rFonts w:ascii="Times New Roman" w:hAnsi="Times New Roman" w:cs="Times New Roman"/>
              </w:rPr>
              <w:t xml:space="preserve">Территория (улицы, дома) </w:t>
            </w:r>
          </w:p>
        </w:tc>
      </w:tr>
      <w:tr w:rsidR="00DA7AAB" w:rsidRPr="00F72AFB" w:rsidTr="00DA7AAB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город Тюмень,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AAB">
              <w:rPr>
                <w:rFonts w:ascii="Times New Roman" w:hAnsi="Times New Roman" w:cs="Times New Roman"/>
              </w:rPr>
              <w:t>ул. Холодильная, 78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AAB" w:rsidRDefault="00DA7AAB" w:rsidP="0079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Елизарова, 74, 76;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Заводская, 1, 2;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Индустриальная, 34, 47, 49;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Котовского, 1, 1 к. 2, 4, 4а, 6;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 xml:space="preserve">Максима Горького, </w:t>
            </w:r>
            <w:bookmarkStart w:id="0" w:name="_GoBack"/>
            <w:bookmarkEnd w:id="0"/>
            <w:r w:rsidRPr="00DA7AAB">
              <w:rPr>
                <w:rFonts w:ascii="Times New Roman" w:hAnsi="Times New Roman" w:cs="Times New Roman"/>
              </w:rPr>
              <w:t>39, 39а, 41, 41а, 42а,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47, 55, 59, 68, 68 (корпуса 1 - 4);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Мельничная, 3, 3а, 5, 8, 10, 12, 17, 19, 21,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23, 24, 24а, 26, 26в, 26г;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Механическая, 23, 27, 31, 33, 35, 37;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50 лет Октября, 24, 24 к. 1, 24 к. 2, 26, 30;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Республики, 131, 133, 135;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Салтыкова-Щедрина, 3;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Фабричная, 1, 5, 6, 7, 7 к. 1, 9, 17, 20, 20а,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22;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Холодильная, 54, 56, 60, 62, 84, 84 к. 2,</w:t>
            </w:r>
          </w:p>
          <w:p w:rsidR="00DA7AAB" w:rsidRP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114, 116, 118, 120, 120а;</w:t>
            </w:r>
          </w:p>
          <w:p w:rsidR="00DA7AAB" w:rsidRDefault="00DA7AAB" w:rsidP="00D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AAB">
              <w:rPr>
                <w:rFonts w:ascii="Times New Roman" w:hAnsi="Times New Roman" w:cs="Times New Roman"/>
              </w:rPr>
              <w:t>Энергетиков, 6.</w:t>
            </w:r>
          </w:p>
        </w:tc>
      </w:tr>
    </w:tbl>
    <w:p w:rsidR="003406A5" w:rsidRDefault="003406A5" w:rsidP="003406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A512FF" w:rsidRDefault="00A512FF" w:rsidP="00A51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sectPr w:rsidR="00A512FF" w:rsidSect="00A51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715B"/>
    <w:multiLevelType w:val="hybridMultilevel"/>
    <w:tmpl w:val="0C34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9"/>
    <w:rsid w:val="000B7A5D"/>
    <w:rsid w:val="003406A5"/>
    <w:rsid w:val="00520FAE"/>
    <w:rsid w:val="00892319"/>
    <w:rsid w:val="009A157E"/>
    <w:rsid w:val="00A512FF"/>
    <w:rsid w:val="00DA7AAB"/>
    <w:rsid w:val="00D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D4CF-F501-46CB-8597-F281B71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 3</cp:lastModifiedBy>
  <cp:revision>8</cp:revision>
  <cp:lastPrinted>2016-07-05T09:53:00Z</cp:lastPrinted>
  <dcterms:created xsi:type="dcterms:W3CDTF">2016-07-05T09:51:00Z</dcterms:created>
  <dcterms:modified xsi:type="dcterms:W3CDTF">2018-02-01T05:59:00Z</dcterms:modified>
</cp:coreProperties>
</file>