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E0" w:rsidRPr="007107E0" w:rsidRDefault="007107E0" w:rsidP="007107E0">
      <w:pPr>
        <w:shd w:val="clear" w:color="auto" w:fill="FFFFFF"/>
        <w:spacing w:before="150" w:after="150" w:line="240" w:lineRule="auto"/>
        <w:ind w:firstLine="450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b/>
          <w:bCs/>
          <w:color w:val="334654"/>
          <w:sz w:val="24"/>
          <w:szCs w:val="24"/>
          <w:lang w:eastAsia="ru-RU"/>
        </w:rPr>
        <w:t>Уважаемые выпускники!</w:t>
      </w:r>
    </w:p>
    <w:p w:rsidR="007107E0" w:rsidRPr="007107E0" w:rsidRDefault="007107E0" w:rsidP="007107E0">
      <w:pPr>
        <w:shd w:val="clear" w:color="auto" w:fill="FFFFFF"/>
        <w:spacing w:before="150" w:after="150" w:line="240" w:lineRule="auto"/>
        <w:ind w:firstLine="450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Прежде чем давать Вам психологические рекомендации, необходимо заметить, что даже если Вы будете сдавать единый государственный экзамен не в своей школе:</w:t>
      </w:r>
    </w:p>
    <w:p w:rsidR="007107E0" w:rsidRPr="007107E0" w:rsidRDefault="007107E0" w:rsidP="007107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Вас встретят доброжелательные педагоги,</w:t>
      </w:r>
    </w:p>
    <w:p w:rsidR="007107E0" w:rsidRPr="007107E0" w:rsidRDefault="007107E0" w:rsidP="007107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Каждый будет обеспечен рабочим местом и всеми необходимыми материалами,</w:t>
      </w:r>
    </w:p>
    <w:p w:rsidR="007107E0" w:rsidRPr="007107E0" w:rsidRDefault="007107E0" w:rsidP="007107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На все организационные вопросы Вы сможете получить ответы у педагогов.</w:t>
      </w:r>
    </w:p>
    <w:p w:rsidR="007107E0" w:rsidRPr="007107E0" w:rsidRDefault="007107E0" w:rsidP="007107E0">
      <w:pPr>
        <w:shd w:val="clear" w:color="auto" w:fill="FFFFFF"/>
        <w:spacing w:before="150" w:after="150" w:line="240" w:lineRule="auto"/>
        <w:ind w:firstLine="450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 xml:space="preserve">Ознакомьтесь с рекомендациями при подготовке к экзамену, возможно, они помогут Вам рационально организовать свою деятельность. При необходимости обратитесь к школьному психологу – он поможет Вам овладеть конкретными методами, приемами и способами </w:t>
      </w:r>
      <w:proofErr w:type="spellStart"/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саморегуляции</w:t>
      </w:r>
      <w:proofErr w:type="spellEnd"/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, психотехническими упражнениями, позволяющими управлять своим эмоциональным состоянием, регулярно посещайте психологические занятия.</w:t>
      </w:r>
    </w:p>
    <w:p w:rsidR="007107E0" w:rsidRPr="007107E0" w:rsidRDefault="007107E0" w:rsidP="007107E0">
      <w:pPr>
        <w:shd w:val="clear" w:color="auto" w:fill="FFFFFF"/>
        <w:spacing w:before="150" w:after="150" w:line="240" w:lineRule="auto"/>
        <w:ind w:firstLine="450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Следует выделить три основных этапа:</w:t>
      </w:r>
    </w:p>
    <w:p w:rsidR="007107E0" w:rsidRPr="007107E0" w:rsidRDefault="007107E0" w:rsidP="007107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подготовка к экзамену, изучение учебного материала перед экзаменом,</w:t>
      </w:r>
    </w:p>
    <w:p w:rsidR="007107E0" w:rsidRPr="007107E0" w:rsidRDefault="007107E0" w:rsidP="007107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поведение накануне экзамена,</w:t>
      </w:r>
    </w:p>
    <w:p w:rsidR="007107E0" w:rsidRPr="007107E0" w:rsidRDefault="007107E0" w:rsidP="007107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поведение собственно во время экзамена.</w:t>
      </w:r>
    </w:p>
    <w:p w:rsidR="007107E0" w:rsidRPr="007107E0" w:rsidRDefault="007107E0" w:rsidP="007107E0">
      <w:pPr>
        <w:shd w:val="clear" w:color="auto" w:fill="FFFFFF"/>
        <w:spacing w:before="150" w:after="150" w:line="240" w:lineRule="auto"/>
        <w:ind w:firstLine="450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b/>
          <w:bCs/>
          <w:color w:val="334654"/>
          <w:sz w:val="24"/>
          <w:szCs w:val="24"/>
          <w:lang w:eastAsia="ru-RU"/>
        </w:rPr>
        <w:t>Подготовка к экзамену:</w:t>
      </w:r>
    </w:p>
    <w:p w:rsidR="007107E0" w:rsidRPr="007107E0" w:rsidRDefault="007107E0" w:rsidP="00710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7107E0" w:rsidRPr="007107E0" w:rsidRDefault="007107E0" w:rsidP="00710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7107E0" w:rsidRPr="007107E0" w:rsidRDefault="007107E0" w:rsidP="00710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7107E0" w:rsidRPr="007107E0" w:rsidRDefault="007107E0" w:rsidP="00710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7107E0" w:rsidRPr="007107E0" w:rsidRDefault="007107E0" w:rsidP="00710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7107E0" w:rsidRPr="007107E0" w:rsidRDefault="007107E0" w:rsidP="00710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7107E0" w:rsidRPr="007107E0" w:rsidRDefault="007107E0" w:rsidP="00710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7107E0" w:rsidRPr="007107E0" w:rsidRDefault="007107E0" w:rsidP="00710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7107E0" w:rsidRPr="007107E0" w:rsidRDefault="007107E0" w:rsidP="00710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7107E0" w:rsidRPr="007107E0" w:rsidRDefault="007107E0" w:rsidP="00710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7107E0" w:rsidRPr="007107E0" w:rsidRDefault="007107E0" w:rsidP="007107E0">
      <w:pPr>
        <w:shd w:val="clear" w:color="auto" w:fill="FFFFFF"/>
        <w:spacing w:before="150" w:after="150" w:line="240" w:lineRule="auto"/>
        <w:ind w:firstLine="450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b/>
          <w:bCs/>
          <w:color w:val="334654"/>
          <w:sz w:val="24"/>
          <w:szCs w:val="24"/>
          <w:lang w:eastAsia="ru-RU"/>
        </w:rPr>
        <w:t>Накануне экзамена</w:t>
      </w:r>
    </w:p>
    <w:p w:rsidR="007107E0" w:rsidRPr="007107E0" w:rsidRDefault="007107E0" w:rsidP="007107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lastRenderedPageBreak/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7107E0" w:rsidRPr="007107E0" w:rsidRDefault="007107E0" w:rsidP="007107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гелиевых или капиллярных ручек с черными чернилами.</w:t>
      </w:r>
    </w:p>
    <w:p w:rsidR="007107E0" w:rsidRPr="007107E0" w:rsidRDefault="007107E0" w:rsidP="007107E0">
      <w:pPr>
        <w:shd w:val="clear" w:color="auto" w:fill="FFFFFF"/>
        <w:spacing w:before="150" w:after="150" w:line="240" w:lineRule="auto"/>
        <w:ind w:firstLine="450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b/>
          <w:bCs/>
          <w:color w:val="334654"/>
          <w:sz w:val="24"/>
          <w:szCs w:val="24"/>
          <w:lang w:eastAsia="ru-RU"/>
        </w:rPr>
        <w:t>Во время тестирования</w:t>
      </w:r>
    </w:p>
    <w:p w:rsidR="007107E0" w:rsidRPr="007107E0" w:rsidRDefault="007107E0" w:rsidP="007107E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7107E0" w:rsidRPr="007107E0" w:rsidRDefault="007107E0" w:rsidP="007107E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В процедуре заполнения бланков возможны некоторые изменения, о которых вас обязательно проинформируют.</w:t>
      </w:r>
    </w:p>
    <w:p w:rsidR="007107E0" w:rsidRPr="007107E0" w:rsidRDefault="007107E0" w:rsidP="007107E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</w:t>
      </w:r>
    </w:p>
    <w:p w:rsidR="007107E0" w:rsidRPr="007107E0" w:rsidRDefault="007107E0" w:rsidP="007107E0">
      <w:pPr>
        <w:shd w:val="clear" w:color="auto" w:fill="FFFFFF"/>
        <w:spacing w:before="150" w:after="150" w:line="240" w:lineRule="auto"/>
        <w:ind w:firstLine="450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b/>
          <w:bCs/>
          <w:i/>
          <w:iCs/>
          <w:color w:val="334654"/>
          <w:sz w:val="24"/>
          <w:szCs w:val="24"/>
          <w:lang w:eastAsia="ru-RU"/>
        </w:rPr>
        <w:t>Приведем несколько универсальных рецептов для более успешной тактики выполнения тестирования.</w:t>
      </w:r>
    </w:p>
    <w:p w:rsidR="007107E0" w:rsidRPr="007107E0" w:rsidRDefault="007107E0" w:rsidP="00710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7107E0" w:rsidRPr="007107E0" w:rsidRDefault="007107E0" w:rsidP="00710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7107E0" w:rsidRPr="007107E0" w:rsidRDefault="007107E0" w:rsidP="00710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7107E0" w:rsidRPr="007107E0" w:rsidRDefault="007107E0" w:rsidP="00710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7107E0" w:rsidRPr="007107E0" w:rsidRDefault="007107E0" w:rsidP="00710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</w:t>
      </w: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lastRenderedPageBreak/>
        <w:t>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7107E0" w:rsidRPr="007107E0" w:rsidRDefault="007107E0" w:rsidP="00710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7107E0" w:rsidRPr="007107E0" w:rsidRDefault="007107E0" w:rsidP="00710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7107E0" w:rsidRPr="007107E0" w:rsidRDefault="007107E0" w:rsidP="00710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color w:val="334654"/>
          <w:sz w:val="24"/>
          <w:szCs w:val="24"/>
          <w:lang w:eastAsia="ru-RU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286560" w:rsidRDefault="00286560">
      <w:bookmarkStart w:id="0" w:name="_GoBack"/>
      <w:bookmarkEnd w:id="0"/>
    </w:p>
    <w:sectPr w:rsidR="0028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2F5"/>
    <w:multiLevelType w:val="multilevel"/>
    <w:tmpl w:val="07EA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07978"/>
    <w:multiLevelType w:val="multilevel"/>
    <w:tmpl w:val="7996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214F8"/>
    <w:multiLevelType w:val="multilevel"/>
    <w:tmpl w:val="694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A02C0"/>
    <w:multiLevelType w:val="multilevel"/>
    <w:tmpl w:val="63BA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47457"/>
    <w:multiLevelType w:val="multilevel"/>
    <w:tmpl w:val="020C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91090F"/>
    <w:multiLevelType w:val="multilevel"/>
    <w:tmpl w:val="8CF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772DD"/>
    <w:multiLevelType w:val="multilevel"/>
    <w:tmpl w:val="9D2E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0A9"/>
    <w:multiLevelType w:val="multilevel"/>
    <w:tmpl w:val="F0F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94A3C"/>
    <w:multiLevelType w:val="multilevel"/>
    <w:tmpl w:val="57F8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F1A4B"/>
    <w:multiLevelType w:val="multilevel"/>
    <w:tmpl w:val="D466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0317F"/>
    <w:multiLevelType w:val="multilevel"/>
    <w:tmpl w:val="46B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DD761C"/>
    <w:multiLevelType w:val="multilevel"/>
    <w:tmpl w:val="A3BE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34613"/>
    <w:multiLevelType w:val="multilevel"/>
    <w:tmpl w:val="1BB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E7444"/>
    <w:multiLevelType w:val="multilevel"/>
    <w:tmpl w:val="3DB2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FD13EF"/>
    <w:multiLevelType w:val="multilevel"/>
    <w:tmpl w:val="D0A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CF0775"/>
    <w:multiLevelType w:val="multilevel"/>
    <w:tmpl w:val="856A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14"/>
  </w:num>
  <w:num w:numId="8">
    <w:abstractNumId w:val="8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74"/>
    <w:rsid w:val="00271AC8"/>
    <w:rsid w:val="00286560"/>
    <w:rsid w:val="003B0674"/>
    <w:rsid w:val="007107E0"/>
    <w:rsid w:val="0081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C6A76-AB47-41CD-9592-BE78275D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ledinu</dc:creator>
  <cp:keywords/>
  <dc:description/>
  <cp:lastModifiedBy>Lenovo</cp:lastModifiedBy>
  <cp:revision>4</cp:revision>
  <dcterms:created xsi:type="dcterms:W3CDTF">2020-05-20T08:51:00Z</dcterms:created>
  <dcterms:modified xsi:type="dcterms:W3CDTF">2020-06-06T10:40:00Z</dcterms:modified>
</cp:coreProperties>
</file>