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7D" w:rsidRPr="00DE1190" w:rsidRDefault="00B2437D" w:rsidP="00DE1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190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B2437D" w:rsidRPr="00DE1190" w:rsidRDefault="00B2437D" w:rsidP="00B243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1190">
        <w:rPr>
          <w:rFonts w:ascii="Times New Roman" w:hAnsi="Times New Roman" w:cs="Times New Roman"/>
          <w:b/>
          <w:sz w:val="24"/>
          <w:szCs w:val="24"/>
        </w:rPr>
        <w:t>Тема</w:t>
      </w:r>
      <w:r w:rsidR="00DE1190" w:rsidRPr="00DE1190">
        <w:rPr>
          <w:rFonts w:ascii="Times New Roman" w:hAnsi="Times New Roman" w:cs="Times New Roman"/>
          <w:b/>
          <w:sz w:val="24"/>
          <w:szCs w:val="24"/>
        </w:rPr>
        <w:t>:</w:t>
      </w:r>
      <w:r w:rsidR="00DE1190" w:rsidRPr="00DE1190">
        <w:rPr>
          <w:rFonts w:ascii="Times New Roman" w:hAnsi="Times New Roman" w:cs="Times New Roman"/>
          <w:sz w:val="24"/>
          <w:szCs w:val="24"/>
        </w:rPr>
        <w:t xml:space="preserve"> </w:t>
      </w:r>
      <w:r w:rsidRPr="00DE1190">
        <w:rPr>
          <w:rFonts w:ascii="Times New Roman" w:hAnsi="Times New Roman" w:cs="Times New Roman"/>
          <w:sz w:val="24"/>
          <w:szCs w:val="24"/>
        </w:rPr>
        <w:t>С.Я. Маршак «Двенадцать месяцев»</w:t>
      </w:r>
    </w:p>
    <w:p w:rsidR="00411FDB" w:rsidRPr="00DE1190" w:rsidRDefault="00411FDB" w:rsidP="00411FDB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DE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получения </w:t>
      </w:r>
      <w:r w:rsidRPr="00DE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новых знаний.</w:t>
      </w:r>
    </w:p>
    <w:p w:rsidR="00411FDB" w:rsidRPr="00DE1190" w:rsidRDefault="00411FDB" w:rsidP="00411FDB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1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E333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Кабирова</w:t>
      </w:r>
      <w:proofErr w:type="spellEnd"/>
      <w:r w:rsidR="00E33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П.И</w:t>
      </w:r>
      <w:r w:rsidR="00ED4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FDB" w:rsidRPr="00DE1190" w:rsidRDefault="00411FDB" w:rsidP="00411FDB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="00E07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 пьесу – сказку</w:t>
      </w:r>
      <w:r w:rsidRPr="00DE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С.Я. Маршака «Двенадцать </w:t>
      </w:r>
      <w:r w:rsidR="0055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месяцев»; узнать  о театральном искусстве на примере сказки С.Я. Маршака «Двенадцать месяцев».</w:t>
      </w:r>
    </w:p>
    <w:p w:rsidR="00411FDB" w:rsidRPr="00DE1190" w:rsidRDefault="00411FDB" w:rsidP="00411FDB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411FDB" w:rsidRPr="00DE1190" w:rsidRDefault="00411FDB" w:rsidP="00411FDB">
      <w:pPr>
        <w:spacing w:before="10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Формируемые УУД:</w:t>
      </w:r>
    </w:p>
    <w:p w:rsidR="00411FDB" w:rsidRPr="00DE1190" w:rsidRDefault="00411FDB" w:rsidP="00411FDB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Познавательные УУД</w:t>
      </w:r>
      <w:r w:rsidRPr="00DE119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получение новых  знаний учащихся о сказке С.Я Маршака, формирование умения определять значение слов и обосновывать свое мнение; сравнивать героев произведения, определять особенности пьесы -  сказки.</w:t>
      </w:r>
    </w:p>
    <w:p w:rsidR="00411FDB" w:rsidRPr="00DE1190" w:rsidRDefault="00411FDB" w:rsidP="00411F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</w:t>
      </w:r>
      <w:r w:rsidRPr="00DE1190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умения высказывать своё предположение на основе работы с материалом учебника, текстом;</w:t>
      </w:r>
    </w:p>
    <w:p w:rsidR="00411FDB" w:rsidRPr="00DE1190" w:rsidRDefault="00411FDB" w:rsidP="00411F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</w:t>
      </w:r>
      <w:r w:rsidRPr="00D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 умения слушать и понимать других в рамках учебного диалога; формирование умения строить речевое высказывание в соответствии с поставленными задачами; формирование умения оформлять свои мысли в устной форме, работать в паре </w:t>
      </w:r>
      <w:proofErr w:type="gramStart"/>
      <w:r w:rsidRPr="00D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E1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совместной деятельности);</w:t>
      </w:r>
    </w:p>
    <w:p w:rsidR="00411FDB" w:rsidRPr="00DE1190" w:rsidRDefault="00411FDB" w:rsidP="00411F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 УУД:</w:t>
      </w:r>
      <w:r w:rsidRPr="00D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умения сравнивать героев по их поступкам, желаниям речи, составлять словесный портрет литературного героя, умение выразительно читать текст, обогащение словарного запаса.</w:t>
      </w:r>
    </w:p>
    <w:p w:rsidR="00411FDB" w:rsidRPr="00DE1190" w:rsidRDefault="00411FDB" w:rsidP="00411FDB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 УУД:</w:t>
      </w:r>
      <w:r w:rsidRPr="00D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умения </w:t>
      </w:r>
      <w:proofErr w:type="gramStart"/>
      <w:r w:rsidRPr="00DE11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своё отношение</w:t>
      </w:r>
      <w:proofErr w:type="gramEnd"/>
      <w:r w:rsidRPr="00D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героям, выражать свои эмоции, оценивать поступки в соответствии с определенной ситуацией; умение сотрудничать с учителем, одноклассниками, приходить к общему решению.</w:t>
      </w:r>
    </w:p>
    <w:p w:rsidR="00411FDB" w:rsidRPr="00DE1190" w:rsidRDefault="00411FDB" w:rsidP="00411FDB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обучения: </w:t>
      </w:r>
      <w:r w:rsidRPr="00DE1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и наглядные, частично-поисковые, мотивации и стимулирования; практически-творческие; рефлексии.</w:t>
      </w:r>
    </w:p>
    <w:p w:rsidR="00DE1190" w:rsidRPr="00DE1190" w:rsidRDefault="00411FDB" w:rsidP="00411FDB">
      <w:pPr>
        <w:spacing w:before="10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обучения:</w:t>
      </w:r>
    </w:p>
    <w:p w:rsidR="00411FDB" w:rsidRPr="00DE1190" w:rsidRDefault="00411FDB" w:rsidP="00411FDB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портрет </w:t>
      </w:r>
      <w:r w:rsidR="00DE1190" w:rsidRPr="00DE1190">
        <w:rPr>
          <w:rFonts w:ascii="Times New Roman" w:eastAsia="Times New Roman" w:hAnsi="Times New Roman" w:cs="Times New Roman"/>
          <w:sz w:val="24"/>
          <w:szCs w:val="24"/>
          <w:lang w:eastAsia="ru-RU"/>
        </w:rPr>
        <w:t>С.Я. Маршака</w:t>
      </w:r>
    </w:p>
    <w:p w:rsidR="00411FDB" w:rsidRPr="00DE1190" w:rsidRDefault="00411FDB" w:rsidP="00411FDB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3476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213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ортепианный цикл «</w:t>
      </w:r>
      <w:r w:rsidR="007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года» П.И.  Чайковского</w:t>
      </w:r>
    </w:p>
    <w:p w:rsidR="003C5255" w:rsidRPr="00DE1190" w:rsidRDefault="003C5255" w:rsidP="003C525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72"/>
        <w:gridCol w:w="2643"/>
        <w:gridCol w:w="4144"/>
        <w:gridCol w:w="2476"/>
        <w:gridCol w:w="2895"/>
      </w:tblGrid>
      <w:tr w:rsidR="005D530D" w:rsidRPr="00DE1190" w:rsidTr="003C52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255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255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255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255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255" w:rsidRPr="00ED4963" w:rsidRDefault="00D64801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4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 УУД</w:t>
            </w:r>
          </w:p>
        </w:tc>
      </w:tr>
      <w:tr w:rsidR="005D530D" w:rsidRPr="00DE1190" w:rsidTr="003C52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255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1.Организационный момент.</w:t>
            </w:r>
          </w:p>
          <w:p w:rsidR="003C5255" w:rsidRPr="00DE1190" w:rsidRDefault="00D64801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</w:t>
            </w:r>
            <w:r w:rsidR="003C5255"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255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направленного внимания на начало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4801" w:rsidRDefault="00ED4963" w:rsidP="00D6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-Добрый день ребята, уважаемые гости! Сегодня к нам на урок пришли гости. Давайте поприветствуем их улыбками, подарим им своё хорошее настроение.</w:t>
            </w:r>
          </w:p>
          <w:p w:rsidR="00ED4963" w:rsidRDefault="00ED4963" w:rsidP="00D6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приглашаю вас, ребята  в зимний лес,</w:t>
            </w:r>
          </w:p>
          <w:p w:rsidR="00ED4963" w:rsidRDefault="00ED4963" w:rsidP="00D6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много всяких сказочных чудес,</w:t>
            </w:r>
          </w:p>
          <w:p w:rsidR="00ED4963" w:rsidRDefault="00ED4963" w:rsidP="00D6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замела метелица дороги,</w:t>
            </w:r>
          </w:p>
          <w:p w:rsidR="00ED4963" w:rsidRDefault="00ED4963" w:rsidP="00D6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косолапый мишка спит в берлоге.</w:t>
            </w:r>
          </w:p>
          <w:p w:rsidR="00ED4963" w:rsidRDefault="00ED4963" w:rsidP="00D6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в ледяном дворце живёт сама</w:t>
            </w:r>
          </w:p>
          <w:p w:rsidR="00ED4963" w:rsidRPr="00ED4963" w:rsidRDefault="00ED4963" w:rsidP="00D6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Красавица волшебница-Зима.</w:t>
            </w:r>
          </w:p>
          <w:p w:rsidR="007E0E64" w:rsidRDefault="00ED4963" w:rsidP="00D6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4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(звучит музыка Чайковского)</w:t>
            </w:r>
          </w:p>
          <w:p w:rsidR="00ED4963" w:rsidRDefault="007E0E64" w:rsidP="00D6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звуках этой музыки закройте глаза и постарайтесь представить себе картину, как идёт снег. Потом скажите, какое настроение создаёт эта музыка.</w:t>
            </w:r>
          </w:p>
          <w:p w:rsidR="007E0E64" w:rsidRPr="007E0E64" w:rsidRDefault="007E0E64" w:rsidP="00D6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вы себе представили?</w:t>
            </w:r>
          </w:p>
          <w:p w:rsidR="003C5255" w:rsidRPr="00DE1190" w:rsidRDefault="003C5255" w:rsidP="00D6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255" w:rsidRDefault="00D64801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7E0E64" w:rsidRDefault="007E0E64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0E64" w:rsidRDefault="007E0E64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0E64" w:rsidRDefault="007E0E64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0E64" w:rsidRDefault="007E0E64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0E64" w:rsidRDefault="007E0E64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0E64" w:rsidRDefault="007E0E64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0E64" w:rsidRDefault="007E0E64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0E64" w:rsidRDefault="007E0E64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0E64" w:rsidRDefault="007E0E64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0E64" w:rsidRDefault="007E0E64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0E64" w:rsidRDefault="007E0E64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0E64" w:rsidRDefault="007E0E64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0E64" w:rsidRDefault="007E0E64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0E64" w:rsidRDefault="007E0E64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0E64" w:rsidRDefault="007E0E64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0E64" w:rsidRDefault="007E0E64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0E64" w:rsidRDefault="007E0E64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0E64" w:rsidRDefault="007E0E64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0E64" w:rsidRDefault="007E0E64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0E64" w:rsidRPr="00DE1190" w:rsidRDefault="007E0E64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передают свои впечатления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музыке слышно, как снежинки то спокойно танцуют, то кружатся, переливаясь при дуновение ветра)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4801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Положительный настрой на уроке.</w:t>
            </w:r>
          </w:p>
          <w:p w:rsidR="00D64801" w:rsidRPr="00DE1190" w:rsidRDefault="00D64801" w:rsidP="00D648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 УУД:</w:t>
            </w:r>
            <w:r w:rsidRPr="00DE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осознанность учения</w:t>
            </w:r>
          </w:p>
          <w:p w:rsidR="00D64801" w:rsidRPr="00DE1190" w:rsidRDefault="00D64801" w:rsidP="00D648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УУД: –</w:t>
            </w:r>
            <w:r w:rsidRPr="00DE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речевая деятельность с целью получения информации, построение речевых высказываний </w:t>
            </w:r>
          </w:p>
          <w:p w:rsidR="00C02E34" w:rsidRPr="00DE1190" w:rsidRDefault="00C02E34" w:rsidP="00D64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30D" w:rsidRPr="00DE1190" w:rsidTr="003C52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255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2.Актуализация </w:t>
            </w: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знаний, мотивация.</w:t>
            </w:r>
          </w:p>
          <w:p w:rsidR="003C5255" w:rsidRPr="00DE1190" w:rsidRDefault="00D64801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</w:t>
            </w:r>
            <w:r w:rsidR="003C5255"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4801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Создать </w:t>
            </w: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соответствующую эмоциональную атмосферу, оживить жизненные впечатления детей, необходимые для восприятия  произведения.</w:t>
            </w:r>
          </w:p>
          <w:p w:rsidR="00C02E34" w:rsidRPr="00DE1190" w:rsidRDefault="00D64801" w:rsidP="00D64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яркое пятно.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4801" w:rsidRPr="00DE1190" w:rsidRDefault="00D64801" w:rsidP="00D6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Учитель:</w:t>
            </w:r>
          </w:p>
          <w:p w:rsidR="002F1466" w:rsidRDefault="00D64801" w:rsidP="00D6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2F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 посвящается много рассказов, стихов. Русская зима воспета в народных песнях, музыке русских композиторов. На полотнах живописцев изображены картины родной природы, зимние пейзажи</w:t>
            </w:r>
            <w:proofErr w:type="gramStart"/>
            <w:r w:rsidR="002F1466" w:rsidRPr="002F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="002F1466" w:rsidRPr="002F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иллюстрация зимнего пейзажа)</w:t>
            </w:r>
            <w:r w:rsidR="001A15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 1.</w:t>
            </w:r>
          </w:p>
          <w:p w:rsidR="002F1466" w:rsidRDefault="002F1466" w:rsidP="00D6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Любите вы зиму?</w:t>
            </w:r>
          </w:p>
          <w:p w:rsidR="002F1466" w:rsidRDefault="002F1466" w:rsidP="00D6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вы думаете, какой самый любимый зимний праздник у людей?(</w:t>
            </w:r>
            <w:proofErr w:type="gramEnd"/>
          </w:p>
          <w:p w:rsidR="002F1466" w:rsidRDefault="002F1466" w:rsidP="00D6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</w:t>
            </w:r>
            <w:r w:rsidR="0033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33691B" w:rsidRDefault="0033691B" w:rsidP="00D6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691B" w:rsidRDefault="0033691B" w:rsidP="00D6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691B" w:rsidRDefault="0033691B" w:rsidP="00D6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691B" w:rsidRDefault="0033691B" w:rsidP="00D6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691B" w:rsidRDefault="0033691B" w:rsidP="00D6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691B" w:rsidRDefault="0033691B" w:rsidP="00D6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DE3" w:rsidRDefault="002F1466" w:rsidP="00D6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 произведениях, какого жанра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происходит чудеса</w:t>
            </w:r>
            <w:r w:rsidRPr="002B0D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?</w:t>
            </w:r>
          </w:p>
          <w:p w:rsidR="002B0DE3" w:rsidRDefault="002B0DE3" w:rsidP="00D6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-Какие виды сказок вы знаете?</w:t>
            </w:r>
          </w:p>
          <w:p w:rsidR="007A4142" w:rsidRPr="00DE1190" w:rsidRDefault="002B0DE3" w:rsidP="002B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какие группы их можно разделить?</w:t>
            </w:r>
            <w:r w:rsidR="00D64801"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A71DB" w:rsidRPr="00DE1190" w:rsidRDefault="000A71DB" w:rsidP="007A4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255" w:rsidRDefault="00FA1966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Дети отвечают на </w:t>
            </w: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 учителя.</w:t>
            </w:r>
          </w:p>
          <w:p w:rsidR="002B0DE3" w:rsidRDefault="002B0DE3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DE3" w:rsidRDefault="002B0DE3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DE3" w:rsidRDefault="002B0DE3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DE3" w:rsidRDefault="002B0DE3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DE3" w:rsidRDefault="002B0DE3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DE3" w:rsidRDefault="002B0DE3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DE3" w:rsidRDefault="002B0DE3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DE3" w:rsidRDefault="002B0DE3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DE3" w:rsidRDefault="0033691B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Новый год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2B0DE3" w:rsidRDefault="002B0DE3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DE3" w:rsidRDefault="002B0DE3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DE3" w:rsidRDefault="0033691B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На новый год люди загадывают желания и ждут сов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ершения чуда-исполнения желания</w:t>
            </w:r>
            <w:r w:rsidRPr="002F14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2B0DE3" w:rsidRDefault="002B0DE3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DE3" w:rsidRDefault="002B0DE3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DE3" w:rsidRDefault="002B0DE3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DE3" w:rsidRDefault="002B0DE3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 сказках</w:t>
            </w:r>
          </w:p>
          <w:p w:rsidR="002B0DE3" w:rsidRDefault="002B0DE3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DE3" w:rsidRPr="002B0DE3" w:rsidRDefault="002B0DE3" w:rsidP="002B0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B0D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Народные, авторские.</w:t>
            </w:r>
          </w:p>
          <w:p w:rsidR="002B0DE3" w:rsidRPr="002B0DE3" w:rsidRDefault="002B0DE3" w:rsidP="002B0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B0D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 животных, </w:t>
            </w:r>
            <w:proofErr w:type="gramStart"/>
            <w:r w:rsidRPr="002B0D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волшебные</w:t>
            </w:r>
            <w:proofErr w:type="gramEnd"/>
            <w:r w:rsidRPr="002B0D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бытовые. </w:t>
            </w:r>
          </w:p>
          <w:p w:rsidR="002B0DE3" w:rsidRDefault="002B0DE3" w:rsidP="002B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DE3" w:rsidRPr="00DE1190" w:rsidRDefault="002B0DE3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4801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к восприятию</w:t>
            </w:r>
          </w:p>
          <w:p w:rsidR="00D64801" w:rsidRPr="00DE1190" w:rsidRDefault="00D64801" w:rsidP="00D64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 УУД: –</w:t>
            </w:r>
            <w:r w:rsidRPr="00DE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речевая деятельность с целью получения информации, построение речевых высказываний </w:t>
            </w:r>
          </w:p>
          <w:p w:rsidR="00260CD1" w:rsidRPr="00DE1190" w:rsidRDefault="00260CD1" w:rsidP="00D648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Познавательное УУД: </w:t>
            </w:r>
          </w:p>
          <w:p w:rsidR="00D64801" w:rsidRPr="00DE1190" w:rsidRDefault="00D64801" w:rsidP="00D648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аргументировать своё предложение, убеждать и уступать.</w:t>
            </w:r>
          </w:p>
          <w:p w:rsidR="00C02E34" w:rsidRPr="00DE1190" w:rsidRDefault="00C02E34" w:rsidP="00D64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30D" w:rsidRPr="00DE1190" w:rsidTr="003C52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255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Постановка цели и задачи урока.</w:t>
            </w:r>
          </w:p>
          <w:p w:rsidR="003C5255" w:rsidRPr="00DE1190" w:rsidRDefault="00C646D9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</w:t>
            </w:r>
            <w:r w:rsidR="003C5255"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255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Формировка цели урока учителем.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691B" w:rsidRDefault="0033691B" w:rsidP="0097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-Вам бы хотелось увидеть какое-нибудь чудо?</w:t>
            </w:r>
          </w:p>
          <w:p w:rsidR="00977B8A" w:rsidRPr="001A15BB" w:rsidRDefault="0033691B" w:rsidP="00977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A71DB"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как вы думаете, что мы сегодня  будем  делать  на  уроке?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какого автора нам в этом может помочь?</w:t>
            </w:r>
            <w:r w:rsidR="000A71DB"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71DB" w:rsidRPr="001A15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(Мы познакомимся с произведением Маршака «Двенадцать месяцев»</w:t>
            </w:r>
            <w:r w:rsidRPr="001A15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  <w:proofErr w:type="gramStart"/>
            <w:r w:rsidR="000A71DB" w:rsidRPr="001A15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1A15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1A15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лайд2</w:t>
            </w:r>
          </w:p>
          <w:p w:rsidR="00045986" w:rsidRPr="00045986" w:rsidRDefault="0033691B" w:rsidP="00045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Вам знакома эта сказка?</w:t>
            </w:r>
            <w:r w:rsidR="001A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DE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читали её сами, или вам читали взрослые?</w:t>
            </w:r>
            <w:r w:rsidR="001A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DE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видел мультфильм?</w:t>
            </w:r>
            <w:r w:rsidR="001A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proofErr w:type="gramStart"/>
            <w:r w:rsidR="0004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45986"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045986"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ебята, это не просто  сказка. Это  сказка – пьеса. </w:t>
            </w:r>
            <w:r w:rsidR="00045986" w:rsidRPr="00DE1190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Пьеса — литературное произведение, предназначенное для постановки на сцене театра.</w:t>
            </w:r>
            <w:r w:rsidR="00045986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</w:t>
            </w:r>
            <w:r w:rsidR="00045986" w:rsidRPr="00DE1190">
              <w:t>– Чем отличается пьеса от других произведений? (</w:t>
            </w:r>
            <w:r w:rsidR="00045986" w:rsidRPr="00DE1190">
              <w:rPr>
                <w:b/>
                <w:bCs/>
              </w:rPr>
              <w:t>Пьеса предназначена для постановки в театре, на сцене, здесь выделены роли).</w:t>
            </w:r>
          </w:p>
          <w:p w:rsidR="0033691B" w:rsidRDefault="0033691B" w:rsidP="0033691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вы знаете, 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такой Самуил Яковлевич Маршак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1A15BB" w:rsidRPr="001A15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="001A15BB" w:rsidRPr="001A15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лайд3</w:t>
            </w:r>
          </w:p>
          <w:p w:rsidR="00C02E34" w:rsidRPr="00045986" w:rsidRDefault="001A15BB" w:rsidP="00045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родился 3 ноября 1887 года в городе Воронеже. Рано полюбил стихи</w:t>
            </w:r>
            <w:r w:rsidR="00BA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Отец его работал мастером на заводах. В поисках лучшего применения своих сил и знаний отец со всей семьёй переезжал из города в город, </w:t>
            </w:r>
            <w:proofErr w:type="gramStart"/>
            <w:r w:rsidR="00BA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</w:t>
            </w:r>
            <w:proofErr w:type="gramEnd"/>
            <w:r w:rsidR="00BA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наконец не устроился на постоянное жительство в Петербурге. Он учился в Воронежской гимназии, потом в </w:t>
            </w:r>
            <w:r w:rsidR="00BA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Петербурге, затем в Ялтинской гимназии. После этого учился в Англии, окончил Лондонский университет, основательно изучил английский язык, что помогло делать литературные переводы.</w:t>
            </w:r>
            <w:r w:rsidR="0004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Большую часть своего творчества он посвятил детям, написав стихи, сказки, загадки, пьесы, делал переводы</w:t>
            </w:r>
            <w:proofErr w:type="gramStart"/>
            <w:r w:rsidR="0004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45986" w:rsidRPr="00045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="00045986" w:rsidRPr="00045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лайд4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1966" w:rsidRPr="00DE1190" w:rsidRDefault="003C5255" w:rsidP="000A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Дети помогают учителю в формулировке постановки цели </w:t>
            </w: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урока.</w:t>
            </w:r>
          </w:p>
          <w:p w:rsidR="00FA1966" w:rsidRPr="00DE1190" w:rsidRDefault="00FA1966" w:rsidP="00FA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нового понятия – пьеса.</w:t>
            </w:r>
          </w:p>
          <w:p w:rsidR="003C5255" w:rsidRPr="00DE1190" w:rsidRDefault="00FA1966" w:rsidP="00FA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учебником.</w:t>
            </w:r>
          </w:p>
          <w:p w:rsidR="00FA1966" w:rsidRPr="00DE1190" w:rsidRDefault="00FA1966" w:rsidP="00FA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255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Принятие целей урока, готовность к чтению и обсуждению текста.</w:t>
            </w:r>
          </w:p>
          <w:p w:rsidR="000A71DB" w:rsidRPr="00DE1190" w:rsidRDefault="000A71DB" w:rsidP="000A71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3C5255" w:rsidRPr="00DE1190" w:rsidRDefault="000A71DB" w:rsidP="000A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определять и формулировать цель деятельности на уроке с помощью учителя</w:t>
            </w:r>
            <w:proofErr w:type="gramStart"/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FA1966"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включаться в урок; ориентация на положительную мотивацию к учебной деятельности</w:t>
            </w:r>
          </w:p>
        </w:tc>
      </w:tr>
      <w:tr w:rsidR="005D530D" w:rsidRPr="00DE1190" w:rsidTr="003C52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255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Первичное восприятие произведения.</w:t>
            </w:r>
          </w:p>
          <w:p w:rsidR="007A4142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 мин)</w:t>
            </w:r>
          </w:p>
          <w:p w:rsidR="007A4142" w:rsidRPr="00DE1190" w:rsidRDefault="007A4142" w:rsidP="007A4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42" w:rsidRPr="00DE1190" w:rsidRDefault="007A4142" w:rsidP="007A4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42" w:rsidRPr="00DE1190" w:rsidRDefault="007A4142" w:rsidP="007A4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42" w:rsidRPr="00DE1190" w:rsidRDefault="007A4142" w:rsidP="007A4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42" w:rsidRPr="00DE1190" w:rsidRDefault="007A4142" w:rsidP="007A4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42" w:rsidRPr="00DE1190" w:rsidRDefault="007A4142" w:rsidP="007A4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42" w:rsidRPr="00DE1190" w:rsidRDefault="007A4142" w:rsidP="007A4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42" w:rsidRPr="00DE1190" w:rsidRDefault="007A4142" w:rsidP="007A4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E34" w:rsidRPr="00DE1190" w:rsidRDefault="00C02E34" w:rsidP="007A4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255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Обеспечить целостность, эмоциональность, интерес к изучаемому произведению.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82B" w:rsidRPr="005D530D" w:rsidRDefault="00795376" w:rsidP="0055382B">
            <w:pPr>
              <w:pStyle w:val="a4"/>
              <w:shd w:val="clear" w:color="auto" w:fill="FFFFFF"/>
              <w:spacing w:line="245" w:lineRule="atLeast"/>
              <w:rPr>
                <w:b/>
                <w:i/>
                <w:color w:val="000000"/>
              </w:rPr>
            </w:pPr>
            <w:r w:rsidRPr="00DE1190">
              <w:rPr>
                <w:color w:val="000000"/>
              </w:rPr>
              <w:t xml:space="preserve">Чтение сказки  вместе  с учителем. </w:t>
            </w:r>
            <w:r w:rsidR="0055382B">
              <w:rPr>
                <w:color w:val="000000"/>
              </w:rPr>
              <w:t xml:space="preserve"> </w:t>
            </w:r>
            <w:r w:rsidR="0055382B" w:rsidRPr="005D530D">
              <w:rPr>
                <w:i/>
                <w:color w:val="000000"/>
              </w:rPr>
              <w:t>( учебник стр. 61)</w:t>
            </w:r>
            <w:r w:rsidR="0055382B">
              <w:rPr>
                <w:color w:val="000000"/>
              </w:rPr>
              <w:t xml:space="preserve"> </w:t>
            </w:r>
            <w:r w:rsidR="00045986">
              <w:rPr>
                <w:color w:val="000000"/>
              </w:rPr>
              <w:t xml:space="preserve">                                    -Какая это сказка</w:t>
            </w:r>
            <w:proofErr w:type="gramStart"/>
            <w:r w:rsidR="00045986">
              <w:rPr>
                <w:color w:val="000000"/>
              </w:rPr>
              <w:t>?(</w:t>
            </w:r>
            <w:proofErr w:type="gramEnd"/>
            <w:r w:rsidR="00045986" w:rsidRPr="005D530D">
              <w:rPr>
                <w:b/>
                <w:i/>
                <w:color w:val="000000"/>
              </w:rPr>
              <w:t>волшебная</w:t>
            </w:r>
            <w:r w:rsidR="00045986">
              <w:rPr>
                <w:color w:val="000000"/>
              </w:rPr>
              <w:t>)            -Докажите, что она волшебная</w:t>
            </w:r>
            <w:r w:rsidR="00045986" w:rsidRPr="005D530D">
              <w:rPr>
                <w:b/>
                <w:i/>
                <w:color w:val="000000"/>
              </w:rPr>
              <w:t>.(волшебные помощники-12 месяцев, волшебный предмет-колечко, волшебные события-быстрое изменение времён года, волшебное преобразование-баба и дочь стали собаками</w:t>
            </w:r>
            <w:r w:rsidR="005D530D" w:rsidRPr="005D530D">
              <w:rPr>
                <w:b/>
                <w:i/>
                <w:color w:val="000000"/>
              </w:rPr>
              <w:t>)</w:t>
            </w:r>
            <w:r w:rsidR="00045986" w:rsidRPr="005D530D">
              <w:rPr>
                <w:b/>
                <w:i/>
                <w:color w:val="000000"/>
              </w:rPr>
              <w:t>.</w:t>
            </w:r>
            <w:r w:rsidR="00045986">
              <w:rPr>
                <w:color w:val="000000"/>
              </w:rPr>
              <w:t xml:space="preserve"> </w:t>
            </w:r>
            <w:r w:rsidRPr="00DE1190">
              <w:rPr>
                <w:color w:val="000000"/>
              </w:rPr>
              <w:t>Ребята, почему сказка называется «Двенадцать месяцев»</w:t>
            </w:r>
            <w:r w:rsidR="00C646D9" w:rsidRPr="00DE1190">
              <w:rPr>
                <w:color w:val="000000"/>
              </w:rPr>
              <w:t xml:space="preserve">? </w:t>
            </w:r>
            <w:proofErr w:type="gramStart"/>
            <w:r w:rsidR="00C646D9" w:rsidRPr="005D530D">
              <w:rPr>
                <w:b/>
                <w:i/>
                <w:color w:val="000000"/>
              </w:rPr>
              <w:t>(</w:t>
            </w:r>
            <w:r w:rsidR="005D530D" w:rsidRPr="005D530D">
              <w:rPr>
                <w:b/>
                <w:i/>
                <w:color w:val="000000"/>
              </w:rPr>
              <w:t>Месяцы идут один за другим и никогда не встречаются.</w:t>
            </w:r>
            <w:proofErr w:type="gramEnd"/>
            <w:r w:rsidR="005D530D" w:rsidRPr="005D530D">
              <w:rPr>
                <w:b/>
                <w:i/>
                <w:color w:val="000000"/>
              </w:rPr>
              <w:t xml:space="preserve"> </w:t>
            </w:r>
            <w:proofErr w:type="gramStart"/>
            <w:r w:rsidR="005D530D" w:rsidRPr="005D530D">
              <w:rPr>
                <w:b/>
                <w:i/>
                <w:color w:val="000000"/>
              </w:rPr>
              <w:t>А в этой сказке Падчерица видела все 12 месяцев сразу</w:t>
            </w:r>
            <w:r w:rsidRPr="005D530D">
              <w:rPr>
                <w:b/>
                <w:i/>
                <w:color w:val="000000"/>
              </w:rPr>
              <w:t>)</w:t>
            </w:r>
            <w:r w:rsidR="005D530D">
              <w:rPr>
                <w:b/>
                <w:i/>
                <w:color w:val="000000"/>
              </w:rPr>
              <w:t xml:space="preserve">                                                </w:t>
            </w:r>
            <w:r w:rsidR="0055382B" w:rsidRPr="00DE1190">
              <w:t>– На</w:t>
            </w:r>
            <w:r w:rsidR="0055382B">
              <w:t>зовите действующих лиц пьесы.</w:t>
            </w:r>
            <w:proofErr w:type="gramEnd"/>
            <w:r w:rsidR="0055382B">
              <w:t xml:space="preserve"> Как вы нашли героев? </w:t>
            </w:r>
            <w:r w:rsidR="005D530D">
              <w:t xml:space="preserve">        </w:t>
            </w:r>
            <w:r w:rsidR="0055382B">
              <w:t xml:space="preserve">( </w:t>
            </w:r>
            <w:r w:rsidR="0055382B" w:rsidRPr="005D530D">
              <w:rPr>
                <w:b/>
                <w:i/>
              </w:rPr>
              <w:t>Оформление сказки необычное, в виде разговора).</w:t>
            </w:r>
          </w:p>
          <w:p w:rsidR="001167F7" w:rsidRPr="00670537" w:rsidRDefault="005D530D" w:rsidP="00116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-Кто же это Падчерица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 w:rsidRPr="006705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Неродная дочь)</w:t>
            </w:r>
            <w:r w:rsidR="0067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-</w:t>
            </w:r>
            <w:r w:rsidR="001167F7"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можете сказать здесь о девочке?</w:t>
            </w:r>
            <w:r w:rsidR="0011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Какая она</w:t>
            </w:r>
            <w:proofErr w:type="gramStart"/>
            <w:r w:rsidR="0011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="0067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670537" w:rsidRPr="006705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Трудолюбивая, добрая, терпеливая, приветливая</w:t>
            </w:r>
            <w:r w:rsidR="0067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                   - Как вы думаете, почему автор сделал её главным персонажем</w:t>
            </w:r>
            <w:proofErr w:type="gramStart"/>
            <w:r w:rsidR="0067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 w:rsidR="00670537" w:rsidRPr="006705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хорошая</w:t>
            </w:r>
            <w:r w:rsidR="0067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                                   - Все ли её любили?(</w:t>
            </w:r>
            <w:r w:rsidR="00670537" w:rsidRPr="006705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Мачеха не любила.</w:t>
            </w:r>
            <w:r w:rsidR="006705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0537" w:rsidRPr="006705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Она давала ей много работы).</w:t>
            </w:r>
            <w:r w:rsidR="0067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  <w:proofErr w:type="gramStart"/>
            <w:r w:rsidR="0067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="0067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акую самую трудную работу мачеха приказала выполнить падчерице?(</w:t>
            </w:r>
            <w:r w:rsidR="00670537" w:rsidRPr="006705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Зимой нарвать подснежников</w:t>
            </w:r>
            <w:r w:rsidR="0067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                                              -Зачем мачехе понадобились зимой подснежники?(</w:t>
            </w:r>
            <w:r w:rsidR="00670537" w:rsidRPr="006705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 воле королевы)</w:t>
            </w:r>
            <w:r w:rsidR="001167F7" w:rsidRPr="006705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67F7" w:rsidRDefault="001167F7" w:rsidP="0011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вы  можете </w:t>
            </w: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мачехе</w:t>
            </w: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Почему вы так решили?</w:t>
            </w:r>
            <w:r w:rsidR="006C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C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</w:t>
            </w:r>
            <w:proofErr w:type="gramEnd"/>
            <w:r w:rsidR="006C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вы  можете </w:t>
            </w:r>
            <w:r w:rsidR="006C56FF"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сказать</w:t>
            </w:r>
            <w:r w:rsidR="006C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дочке и о королеве?</w:t>
            </w:r>
          </w:p>
          <w:p w:rsidR="006C56FF" w:rsidRDefault="006C56FF" w:rsidP="00116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в парах. У вас на партах лежат лепестки. Они все перепутались. Вам надо среди них отобрать те, которые характеризуют наших героев. Составьте цветок каждого героя.</w:t>
            </w:r>
          </w:p>
          <w:p w:rsidR="006C56FF" w:rsidRDefault="006C56FF" w:rsidP="0011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1-я группа.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Падчерица-умная,</w:t>
            </w:r>
            <w:r w:rsidR="009C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имеет чувство юмора, сирота, трудолюбивая, добродушная, честная, спокойная, послушная, готова простить.</w:t>
            </w:r>
            <w:proofErr w:type="gramEnd"/>
          </w:p>
          <w:p w:rsidR="009C435C" w:rsidRPr="006C56FF" w:rsidRDefault="009C435C" w:rsidP="0011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2-я группа.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Дочь-жадная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безжалостная,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увжает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родителей, злая, равнодушная, корыстная, хитрая,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эгоистическая, ленивая, непослушная, завистливая.</w:t>
            </w:r>
            <w:proofErr w:type="gramEnd"/>
          </w:p>
          <w:p w:rsidR="003C5255" w:rsidRPr="00DE1190" w:rsidRDefault="003C5255" w:rsidP="00A5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46D9" w:rsidRPr="00DE1190" w:rsidRDefault="00C646D9" w:rsidP="006C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255" w:rsidRPr="00DE1190" w:rsidRDefault="003C5255" w:rsidP="000A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Дети внимательно слушают. Отвечают на вопросы. </w:t>
            </w:r>
          </w:p>
          <w:p w:rsidR="00FA1966" w:rsidRPr="00DE1190" w:rsidRDefault="00FA1966" w:rsidP="000A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Узнают значение новых слов</w:t>
            </w:r>
            <w:r w:rsidR="00291C65"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 словарю.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1966" w:rsidRPr="00DE1190" w:rsidRDefault="003C5255" w:rsidP="00A5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Знакомятся  с особенностями </w:t>
            </w:r>
            <w:r w:rsidR="00A53D55"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сказок – пьес.</w:t>
            </w: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1966" w:rsidRPr="00DE1190" w:rsidRDefault="00FA1966" w:rsidP="00FA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Коммуникативные УУД:</w:t>
            </w:r>
            <w:r w:rsidRPr="00DE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речевая деятельность с целью получения информации, построение речевых высказываний </w:t>
            </w:r>
          </w:p>
          <w:p w:rsidR="00FA1966" w:rsidRPr="00DE1190" w:rsidRDefault="00FA1966" w:rsidP="00FA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966" w:rsidRPr="00DE1190" w:rsidRDefault="00FA1966" w:rsidP="00FA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966" w:rsidRPr="00DE1190" w:rsidRDefault="00FA1966" w:rsidP="00FA19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Познавательное УУД: </w:t>
            </w:r>
          </w:p>
          <w:p w:rsidR="00FA1966" w:rsidRPr="00DE1190" w:rsidRDefault="00FA1966" w:rsidP="00FA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аргументировать своё предложение, убеждать и уступать.</w:t>
            </w:r>
          </w:p>
          <w:p w:rsidR="00FA1966" w:rsidRPr="00DE1190" w:rsidRDefault="00FA1966" w:rsidP="00FA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5" w:rsidRPr="00DE1190" w:rsidRDefault="003C5255" w:rsidP="00FA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30D" w:rsidRPr="00DE1190" w:rsidTr="003C52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4142" w:rsidRPr="00DE1190" w:rsidRDefault="007A4142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</w:t>
            </w:r>
            <w:proofErr w:type="spellStart"/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="00C646D9"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646D9"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C646D9"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4142" w:rsidRPr="00DE1190" w:rsidRDefault="002440C9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/>
              </w:rPr>
              <w:t>Техника круговых движений.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4142" w:rsidRPr="00DE1190" w:rsidRDefault="007A4142" w:rsidP="007A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4142" w:rsidRPr="00DE1190" w:rsidRDefault="007A4142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словесные задания учителя.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4142" w:rsidRPr="00DE1190" w:rsidRDefault="007A4142" w:rsidP="007A4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7A4142" w:rsidRPr="00DE1190" w:rsidRDefault="007A4142" w:rsidP="007A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установка на здоровый образ жизни</w:t>
            </w:r>
          </w:p>
        </w:tc>
      </w:tr>
      <w:tr w:rsidR="005D530D" w:rsidRPr="00DE1190" w:rsidTr="003C52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255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5.Выявление особенностей восприяти</w:t>
            </w:r>
            <w:proofErr w:type="gramStart"/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восприятия)</w:t>
            </w:r>
          </w:p>
          <w:p w:rsidR="003C5255" w:rsidRPr="00DE1190" w:rsidRDefault="00C646D9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</w:t>
            </w:r>
            <w:r w:rsidR="003C5255"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255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Определить, как эмоционально дети откликнулись на произведение.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5376" w:rsidRDefault="009C435C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1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а как вы </w:t>
            </w:r>
            <w:proofErr w:type="gramStart"/>
            <w:r w:rsidR="0011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думаете без чего еще не бывает</w:t>
            </w:r>
            <w:proofErr w:type="gramEnd"/>
            <w:r w:rsidR="0011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театра? </w:t>
            </w:r>
            <w:r w:rsidRPr="009C43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1167F7" w:rsidRPr="009C43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Пьеса,</w:t>
            </w:r>
            <w:r w:rsidR="0011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67F7" w:rsidRPr="009C43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спектакль, актеры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                               - А</w:t>
            </w:r>
            <w:r w:rsidR="0011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же еще</w:t>
            </w:r>
            <w:proofErr w:type="gramStart"/>
            <w:r w:rsidR="0011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9C43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музыка)</w:t>
            </w:r>
          </w:p>
          <w:p w:rsidR="001167F7" w:rsidRDefault="009C435C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1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Действительно, без музыкального сопровождения театр не так красочен.</w:t>
            </w:r>
          </w:p>
          <w:p w:rsidR="001167F7" w:rsidRDefault="009C435C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1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обратимся к нашей сказке. Какие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 вы види</w:t>
            </w:r>
            <w:r w:rsidR="007A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те?</w:t>
            </w:r>
          </w:p>
          <w:p w:rsidR="007A1223" w:rsidRPr="009C435C" w:rsidRDefault="007A1223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C43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(Январь, Февраль, Апрель, Декабрь,</w:t>
            </w:r>
            <w:r w:rsidR="009C435C" w:rsidRPr="009C43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43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Март)</w:t>
            </w:r>
          </w:p>
          <w:p w:rsidR="002440C9" w:rsidRDefault="009C435C" w:rsidP="009C435C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95376" w:rsidRPr="00DE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здесь весенние месяца, какие </w:t>
            </w:r>
            <w:r w:rsidR="00C646D9" w:rsidRPr="00DE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  <w:r w:rsidR="00795376" w:rsidRPr="00DE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9C435C" w:rsidRDefault="009C435C" w:rsidP="009C435C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Выборочное чтение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C435C" w:rsidRDefault="009C435C" w:rsidP="009C435C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-Найдите в тексте волшебные слова, с помощью которых братья месяцы передавали </w:t>
            </w:r>
            <w:proofErr w:type="gramStart"/>
            <w:r w:rsidRPr="0074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друг-другу</w:t>
            </w:r>
            <w:proofErr w:type="gramEnd"/>
            <w:r w:rsidRPr="0074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эстафету.</w:t>
            </w:r>
          </w:p>
          <w:p w:rsidR="00747443" w:rsidRDefault="00747443" w:rsidP="009C435C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трещите морозы…</w:t>
            </w:r>
          </w:p>
          <w:p w:rsidR="00747443" w:rsidRDefault="00747443" w:rsidP="009C435C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Ветры, бури, ураганы…</w:t>
            </w:r>
          </w:p>
          <w:p w:rsidR="00747443" w:rsidRDefault="00747443" w:rsidP="009C435C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теперь уж не тот…</w:t>
            </w:r>
          </w:p>
          <w:p w:rsidR="00747443" w:rsidRDefault="00747443" w:rsidP="009C435C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Разбегайтесь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рчьи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747443" w:rsidRDefault="00747443" w:rsidP="009C435C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как падчерица разговаривает с месяцами?</w:t>
            </w:r>
          </w:p>
          <w:p w:rsidR="00747443" w:rsidRDefault="00747443" w:rsidP="009C435C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почему месяцы помогли девочке?</w:t>
            </w:r>
          </w:p>
          <w:p w:rsidR="00747443" w:rsidRDefault="00747443" w:rsidP="009C435C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природные явления мы можем выделить из данного отрывка? Что происходит в марте, апреле? </w:t>
            </w:r>
          </w:p>
          <w:p w:rsidR="00747443" w:rsidRDefault="00747443" w:rsidP="009C435C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вы можете сказать об этом цветке?</w:t>
            </w:r>
          </w:p>
          <w:p w:rsidR="00747443" w:rsidRPr="00747443" w:rsidRDefault="00DC074B" w:rsidP="009C435C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C07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</w:t>
            </w:r>
            <w:r w:rsidR="00747443" w:rsidRPr="00DC07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дснежник-самое раннее луковичное растение, которое де</w:t>
            </w:r>
            <w:r w:rsidRPr="00DC07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й</w:t>
            </w:r>
            <w:r w:rsidR="00747443" w:rsidRPr="00DC07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ствительно пробивается из земли и зацветает с первыми тёплыми весенними лучами солнца, когда чуть подтает снег.</w:t>
            </w:r>
            <w:proofErr w:type="gramEnd"/>
            <w:r w:rsidR="00747443" w:rsidRPr="00DC07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Растение это изящное, хрупкое, нежное, с белоснежными лепестками. В природе насчитывается около 18 видов. </w:t>
            </w:r>
            <w:proofErr w:type="gramStart"/>
            <w:r w:rsidR="00747443" w:rsidRPr="00DC07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Многие </w:t>
            </w:r>
            <w:r w:rsidRPr="00DC07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 них занесены в Красную книгу).</w:t>
            </w:r>
            <w:r w:rsidR="0074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255" w:rsidRPr="00DE1190" w:rsidRDefault="00291C6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Ребята слушают музыку. Определяют характер  музыки, героев. Дети учатся выразительному драматическому чтению согласно характеру героя.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1C65" w:rsidRPr="00DE1190" w:rsidRDefault="00291C65" w:rsidP="00291C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Коммуникативные УУД:</w:t>
            </w:r>
          </w:p>
          <w:p w:rsidR="00291C65" w:rsidRPr="00DE1190" w:rsidRDefault="00291C65" w:rsidP="0029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учитывать разные мнения, договариваться, адекватно использовать речевые средства, строить монологическое высказывание</w:t>
            </w:r>
          </w:p>
          <w:p w:rsidR="00291C65" w:rsidRPr="00DE1190" w:rsidRDefault="00291C65" w:rsidP="0029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C65" w:rsidRPr="00DE1190" w:rsidRDefault="00291C65" w:rsidP="0029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C65" w:rsidRPr="00DE1190" w:rsidRDefault="00291C65" w:rsidP="0029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C65" w:rsidRPr="00DE1190" w:rsidRDefault="00291C65" w:rsidP="00291C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Регулятивные УУД:</w:t>
            </w:r>
          </w:p>
          <w:p w:rsidR="003C5255" w:rsidRPr="00DE1190" w:rsidRDefault="00291C65" w:rsidP="0029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и формулировать цель деятельности на уроке с помощью </w:t>
            </w:r>
            <w:proofErr w:type="spellStart"/>
            <w:r w:rsidRPr="00DE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gramStart"/>
            <w:r w:rsidRPr="00DE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E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</w:t>
            </w:r>
            <w:proofErr w:type="spellEnd"/>
            <w:r w:rsidRPr="00DE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включаться в урок; ориентация на положительную мотивацию к учебной деятельности</w:t>
            </w:r>
          </w:p>
        </w:tc>
      </w:tr>
      <w:tr w:rsidR="005D530D" w:rsidRPr="00DE1190" w:rsidTr="003C52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255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6.Повторное восприятие</w:t>
            </w:r>
          </w:p>
          <w:p w:rsidR="003C5255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перечитывание</w:t>
            </w:r>
            <w:proofErr w:type="spellEnd"/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3C5255" w:rsidRPr="00DE1190" w:rsidRDefault="00C646D9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</w:t>
            </w:r>
            <w:r w:rsidR="003C5255"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255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Углубить восприятие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074B" w:rsidRPr="00DC074B" w:rsidRDefault="00DC074B" w:rsidP="00DC074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-Мы с вами провели большую работу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можно сделать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вывод?</w:t>
            </w:r>
          </w:p>
          <w:p w:rsidR="007A1223" w:rsidRDefault="007A1223" w:rsidP="00DC07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C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пьеса? </w:t>
            </w:r>
            <w:r w:rsidRPr="00DC07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(литературное произведение, предназначенное для постановки в театре).</w:t>
            </w:r>
          </w:p>
          <w:p w:rsidR="00DC074B" w:rsidRPr="00DC074B" w:rsidRDefault="00DC074B" w:rsidP="00DC07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-Как вы думаете, что победило в этой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пьессе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="00732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(добро.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победит добро в нашей жизни, зависит только от нас. Не делайте людям зла, помните, оно всегда возвращается.</w:t>
            </w:r>
            <w:r w:rsidR="00732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074B" w:rsidRDefault="00DC074B" w:rsidP="00DC074B">
            <w:pPr>
              <w:pStyle w:val="a3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74B" w:rsidRPr="00DC074B" w:rsidRDefault="00DC074B" w:rsidP="00DC074B">
            <w:pPr>
              <w:rPr>
                <w:lang w:eastAsia="ru-RU"/>
              </w:rPr>
            </w:pPr>
          </w:p>
          <w:p w:rsidR="00DC074B" w:rsidRPr="00DC074B" w:rsidRDefault="00DC074B" w:rsidP="00DC074B">
            <w:pPr>
              <w:rPr>
                <w:lang w:eastAsia="ru-RU"/>
              </w:rPr>
            </w:pPr>
          </w:p>
          <w:p w:rsidR="007A1223" w:rsidRPr="00DC074B" w:rsidRDefault="007A1223" w:rsidP="00DC074B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255" w:rsidRPr="00DE1190" w:rsidRDefault="00291C6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Ребята составляют вопросы</w:t>
            </w:r>
            <w:proofErr w:type="gramStart"/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 они </w:t>
            </w: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 хотели задать  падчерице.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1C65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Вторичное восприятие текста.</w:t>
            </w:r>
          </w:p>
          <w:p w:rsidR="00291C65" w:rsidRPr="00DE1190" w:rsidRDefault="00291C65" w:rsidP="00291C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Коммуникативные УУД</w:t>
            </w:r>
            <w:r w:rsidRPr="00DE1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291C65" w:rsidRPr="00DE1190" w:rsidRDefault="00291C65" w:rsidP="0029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строить речевое высказывание</w:t>
            </w:r>
          </w:p>
          <w:p w:rsidR="00291C65" w:rsidRPr="00DE1190" w:rsidRDefault="00291C65" w:rsidP="00291C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Познавательные УУД</w:t>
            </w:r>
            <w:r w:rsidRPr="00DE1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291C65" w:rsidRPr="00DE1190" w:rsidRDefault="00291C65" w:rsidP="0029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осознанное построение речевого высказывания</w:t>
            </w:r>
          </w:p>
          <w:p w:rsidR="00291C65" w:rsidRPr="00DE1190" w:rsidRDefault="00291C65" w:rsidP="00291C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 УУД:</w:t>
            </w:r>
          </w:p>
          <w:p w:rsidR="00291C65" w:rsidRPr="00DE1190" w:rsidRDefault="00291C65" w:rsidP="0029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учебная мотивация</w:t>
            </w:r>
          </w:p>
          <w:p w:rsidR="00291C65" w:rsidRPr="00DE1190" w:rsidRDefault="00291C65" w:rsidP="00291C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Познавательные УУД:</w:t>
            </w:r>
          </w:p>
          <w:p w:rsidR="00291C65" w:rsidRPr="00DE1190" w:rsidRDefault="00291C65" w:rsidP="00291C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</w:t>
            </w:r>
          </w:p>
          <w:p w:rsidR="00291C65" w:rsidRPr="00DE1190" w:rsidRDefault="00291C65" w:rsidP="00291C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признаков.</w:t>
            </w:r>
          </w:p>
          <w:p w:rsidR="003C5255" w:rsidRPr="00DE1190" w:rsidRDefault="003C5255" w:rsidP="0029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30D" w:rsidRPr="00DE1190" w:rsidTr="003C52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255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7.Рефлексия деятельности</w:t>
            </w:r>
          </w:p>
          <w:p w:rsidR="003C5255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255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Осознать путь, который помог учащимся осмыслить идею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2F5A" w:rsidRDefault="00732F5A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число 12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оно волшебное. 12 месяцев в году, наши сутки поделены на день и ночь-по 12 часов каждый. И, наконец, под Новый год, когда часы 12 бьют, мы все верим в волшебство. И сегодня в руки мне попала корзинка с подснежниками. И разрешите подарить эти цветы нашим гостям со словами « Если только ты захочешь, если ты будешь хорошим, чистым и честным, то зацветут для тебя подснежники и в январе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..»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Будьте хорошими, честными, чистыми, трудолюбивыми людьми.</w:t>
            </w:r>
          </w:p>
          <w:p w:rsidR="00FA1966" w:rsidRPr="00DE1190" w:rsidRDefault="00FA1966" w:rsidP="00732F5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C54" w:rsidRPr="00DE1190" w:rsidRDefault="00893C54" w:rsidP="00893C5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5255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255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отвечают на вопросы учителя,  оценивают самого себя, сознаются в том, что получается или не получается.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1C65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Целостное осмысление, обобщение полученной информации, собственное отношение к изучаемому материалу.</w:t>
            </w:r>
          </w:p>
          <w:p w:rsidR="00291C65" w:rsidRPr="00DE1190" w:rsidRDefault="00291C65" w:rsidP="00291C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Регулятивные УУД: </w:t>
            </w:r>
          </w:p>
          <w:p w:rsidR="00291C65" w:rsidRPr="00DE1190" w:rsidRDefault="00291C65" w:rsidP="0029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контролировать процесс и результаты своей деятельности.</w:t>
            </w:r>
          </w:p>
          <w:p w:rsidR="00291C65" w:rsidRPr="00DE1190" w:rsidRDefault="00291C65" w:rsidP="00291C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Коммуникативные УУД</w:t>
            </w:r>
            <w:r w:rsidRPr="00DE1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</w:p>
          <w:p w:rsidR="003C5255" w:rsidRPr="00DE1190" w:rsidRDefault="00291C65" w:rsidP="0029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социализация учащихся - способность сохранять; доброжелательное </w:t>
            </w:r>
            <w:r w:rsidRPr="00DE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друг к другу</w:t>
            </w:r>
          </w:p>
        </w:tc>
      </w:tr>
      <w:tr w:rsidR="005D530D" w:rsidRPr="00DE1190" w:rsidTr="003C52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255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Домашнее задание</w:t>
            </w:r>
          </w:p>
          <w:p w:rsidR="003C5255" w:rsidRPr="00DE1190" w:rsidRDefault="00291C6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</w:t>
            </w:r>
            <w:r w:rsidR="003C5255"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255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умения, полученные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255" w:rsidRPr="00DE1190" w:rsidRDefault="00A53D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 на  выбор:</w:t>
            </w:r>
          </w:p>
          <w:p w:rsidR="00977B8A" w:rsidRPr="00DE1190" w:rsidRDefault="00DC074B" w:rsidP="00DC074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Нарисовать иллюстрацию к понравившемуся отрывку.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255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записывают домашнее задание в дневник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255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Эмоциональное принятие домашнего задания.</w:t>
            </w:r>
          </w:p>
        </w:tc>
      </w:tr>
      <w:tr w:rsidR="005D530D" w:rsidRPr="00DE1190" w:rsidTr="003C52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255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деятельность</w:t>
            </w:r>
          </w:p>
          <w:p w:rsidR="003C5255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255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оценку, полученным знаниям.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255" w:rsidRPr="00DE1190" w:rsidRDefault="00581CD2" w:rsidP="0073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очень понравилось сегодня работать  с вами</w:t>
            </w:r>
            <w:r w:rsidR="00732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Спасибо и вам дорогие наши гости, за то, что Вы пришли время посетить наш урок. Ещё приходите.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255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255" w:rsidRPr="00DE1190" w:rsidRDefault="003C525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и рефлексия собственной и коллективной деятельности</w:t>
            </w:r>
          </w:p>
        </w:tc>
      </w:tr>
    </w:tbl>
    <w:p w:rsidR="003C5255" w:rsidRPr="002730A2" w:rsidRDefault="003C5255" w:rsidP="002730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255" w:rsidRPr="00DE1190" w:rsidRDefault="003C5255" w:rsidP="003C5255">
      <w:pPr>
        <w:rPr>
          <w:rFonts w:ascii="Times New Roman" w:hAnsi="Times New Roman" w:cs="Times New Roman"/>
          <w:sz w:val="24"/>
          <w:szCs w:val="24"/>
        </w:rPr>
      </w:pPr>
    </w:p>
    <w:p w:rsidR="003C5255" w:rsidRPr="00DE1190" w:rsidRDefault="003C5255" w:rsidP="003C5255">
      <w:pPr>
        <w:rPr>
          <w:rFonts w:ascii="Times New Roman" w:hAnsi="Times New Roman" w:cs="Times New Roman"/>
          <w:sz w:val="24"/>
          <w:szCs w:val="24"/>
        </w:rPr>
      </w:pPr>
    </w:p>
    <w:p w:rsidR="0033691B" w:rsidRPr="0033691B" w:rsidRDefault="0033691B" w:rsidP="0033691B">
      <w:pPr>
        <w:rPr>
          <w:rFonts w:ascii="Times New Roman" w:hAnsi="Times New Roman" w:cs="Times New Roman"/>
          <w:sz w:val="24"/>
          <w:szCs w:val="24"/>
        </w:rPr>
      </w:pPr>
    </w:p>
    <w:p w:rsidR="0033691B" w:rsidRDefault="0033691B" w:rsidP="0033691B">
      <w:pPr>
        <w:rPr>
          <w:rFonts w:ascii="Times New Roman" w:hAnsi="Times New Roman" w:cs="Times New Roman"/>
          <w:sz w:val="24"/>
          <w:szCs w:val="24"/>
        </w:rPr>
      </w:pPr>
    </w:p>
    <w:p w:rsidR="00B67044" w:rsidRPr="0033691B" w:rsidRDefault="00B67044" w:rsidP="0033691B">
      <w:pPr>
        <w:rPr>
          <w:rFonts w:ascii="Times New Roman" w:hAnsi="Times New Roman" w:cs="Times New Roman"/>
          <w:sz w:val="24"/>
          <w:szCs w:val="24"/>
        </w:rPr>
      </w:pPr>
    </w:p>
    <w:sectPr w:rsidR="00B67044" w:rsidRPr="0033691B" w:rsidSect="003C5255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69" w:rsidRDefault="00D14B69" w:rsidP="00DE1190">
      <w:pPr>
        <w:spacing w:after="0" w:line="240" w:lineRule="auto"/>
      </w:pPr>
      <w:r>
        <w:separator/>
      </w:r>
    </w:p>
  </w:endnote>
  <w:endnote w:type="continuationSeparator" w:id="0">
    <w:p w:rsidR="00D14B69" w:rsidRDefault="00D14B69" w:rsidP="00DE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884599"/>
      <w:docPartObj>
        <w:docPartGallery w:val="Page Numbers (Bottom of Page)"/>
        <w:docPartUnique/>
      </w:docPartObj>
    </w:sdtPr>
    <w:sdtContent>
      <w:p w:rsidR="00DE1190" w:rsidRDefault="00277F53">
        <w:pPr>
          <w:pStyle w:val="a8"/>
          <w:jc w:val="center"/>
        </w:pPr>
        <w:r>
          <w:fldChar w:fldCharType="begin"/>
        </w:r>
        <w:r w:rsidR="00DE1190">
          <w:instrText>PAGE   \* MERGEFORMAT</w:instrText>
        </w:r>
        <w:r>
          <w:fldChar w:fldCharType="separate"/>
        </w:r>
        <w:r w:rsidR="00E33323">
          <w:rPr>
            <w:noProof/>
          </w:rPr>
          <w:t>10</w:t>
        </w:r>
        <w:r>
          <w:fldChar w:fldCharType="end"/>
        </w:r>
      </w:p>
    </w:sdtContent>
  </w:sdt>
  <w:p w:rsidR="00DE1190" w:rsidRDefault="00DE11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69" w:rsidRDefault="00D14B69" w:rsidP="00DE1190">
      <w:pPr>
        <w:spacing w:after="0" w:line="240" w:lineRule="auto"/>
      </w:pPr>
      <w:r>
        <w:separator/>
      </w:r>
    </w:p>
  </w:footnote>
  <w:footnote w:type="continuationSeparator" w:id="0">
    <w:p w:rsidR="00D14B69" w:rsidRDefault="00D14B69" w:rsidP="00DE1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6E9F"/>
    <w:multiLevelType w:val="multilevel"/>
    <w:tmpl w:val="4AAE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F17EF"/>
    <w:multiLevelType w:val="hybridMultilevel"/>
    <w:tmpl w:val="4AC8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903C3"/>
    <w:multiLevelType w:val="hybridMultilevel"/>
    <w:tmpl w:val="0E843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17958"/>
    <w:multiLevelType w:val="hybridMultilevel"/>
    <w:tmpl w:val="0B44A6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577"/>
    <w:rsid w:val="00045986"/>
    <w:rsid w:val="000A71DB"/>
    <w:rsid w:val="000A75EC"/>
    <w:rsid w:val="000E7577"/>
    <w:rsid w:val="001167F7"/>
    <w:rsid w:val="001A15BB"/>
    <w:rsid w:val="002440C9"/>
    <w:rsid w:val="00260CD1"/>
    <w:rsid w:val="002730A2"/>
    <w:rsid w:val="00277F53"/>
    <w:rsid w:val="00291C65"/>
    <w:rsid w:val="002B0DE3"/>
    <w:rsid w:val="002F1466"/>
    <w:rsid w:val="0033691B"/>
    <w:rsid w:val="003851A1"/>
    <w:rsid w:val="003C5255"/>
    <w:rsid w:val="00411FDB"/>
    <w:rsid w:val="004213D4"/>
    <w:rsid w:val="0055382B"/>
    <w:rsid w:val="00581CD2"/>
    <w:rsid w:val="005D530D"/>
    <w:rsid w:val="00627753"/>
    <w:rsid w:val="00670537"/>
    <w:rsid w:val="006C56FF"/>
    <w:rsid w:val="00732F5A"/>
    <w:rsid w:val="00747443"/>
    <w:rsid w:val="00766E64"/>
    <w:rsid w:val="00795376"/>
    <w:rsid w:val="007A1223"/>
    <w:rsid w:val="007A4142"/>
    <w:rsid w:val="007E0E64"/>
    <w:rsid w:val="00835832"/>
    <w:rsid w:val="00893C54"/>
    <w:rsid w:val="00977B8A"/>
    <w:rsid w:val="009A0FD0"/>
    <w:rsid w:val="009C435C"/>
    <w:rsid w:val="00A53D55"/>
    <w:rsid w:val="00A87E61"/>
    <w:rsid w:val="00A95676"/>
    <w:rsid w:val="00B2437D"/>
    <w:rsid w:val="00B67044"/>
    <w:rsid w:val="00BA3BD9"/>
    <w:rsid w:val="00C02E34"/>
    <w:rsid w:val="00C10340"/>
    <w:rsid w:val="00C34767"/>
    <w:rsid w:val="00C646D9"/>
    <w:rsid w:val="00CF0129"/>
    <w:rsid w:val="00D14B69"/>
    <w:rsid w:val="00D64801"/>
    <w:rsid w:val="00DC074B"/>
    <w:rsid w:val="00DE1190"/>
    <w:rsid w:val="00E0748F"/>
    <w:rsid w:val="00E33323"/>
    <w:rsid w:val="00E87990"/>
    <w:rsid w:val="00ED4963"/>
    <w:rsid w:val="00ED7C70"/>
    <w:rsid w:val="00FA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D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77B8A"/>
    <w:rPr>
      <w:i/>
      <w:iCs/>
    </w:rPr>
  </w:style>
  <w:style w:type="character" w:customStyle="1" w:styleId="apple-converted-space">
    <w:name w:val="apple-converted-space"/>
    <w:basedOn w:val="a0"/>
    <w:rsid w:val="00977B8A"/>
  </w:style>
  <w:style w:type="paragraph" w:styleId="a6">
    <w:name w:val="header"/>
    <w:basedOn w:val="a"/>
    <w:link w:val="a7"/>
    <w:uiPriority w:val="99"/>
    <w:unhideWhenUsed/>
    <w:rsid w:val="00DE1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1190"/>
  </w:style>
  <w:style w:type="paragraph" w:styleId="a8">
    <w:name w:val="footer"/>
    <w:basedOn w:val="a"/>
    <w:link w:val="a9"/>
    <w:uiPriority w:val="99"/>
    <w:unhideWhenUsed/>
    <w:rsid w:val="00DE1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1190"/>
  </w:style>
  <w:style w:type="paragraph" w:styleId="aa">
    <w:name w:val="Balloon Text"/>
    <w:basedOn w:val="a"/>
    <w:link w:val="ab"/>
    <w:uiPriority w:val="99"/>
    <w:semiHidden/>
    <w:unhideWhenUsed/>
    <w:rsid w:val="0042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1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D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77B8A"/>
    <w:rPr>
      <w:i/>
      <w:iCs/>
    </w:rPr>
  </w:style>
  <w:style w:type="character" w:customStyle="1" w:styleId="apple-converted-space">
    <w:name w:val="apple-converted-space"/>
    <w:basedOn w:val="a0"/>
    <w:rsid w:val="00977B8A"/>
  </w:style>
  <w:style w:type="paragraph" w:styleId="a6">
    <w:name w:val="header"/>
    <w:basedOn w:val="a"/>
    <w:link w:val="a7"/>
    <w:uiPriority w:val="99"/>
    <w:unhideWhenUsed/>
    <w:rsid w:val="00DE1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1190"/>
  </w:style>
  <w:style w:type="paragraph" w:styleId="a8">
    <w:name w:val="footer"/>
    <w:basedOn w:val="a"/>
    <w:link w:val="a9"/>
    <w:uiPriority w:val="99"/>
    <w:unhideWhenUsed/>
    <w:rsid w:val="00DE1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1190"/>
  </w:style>
  <w:style w:type="paragraph" w:styleId="aa">
    <w:name w:val="Balloon Text"/>
    <w:basedOn w:val="a"/>
    <w:link w:val="ab"/>
    <w:uiPriority w:val="99"/>
    <w:semiHidden/>
    <w:unhideWhenUsed/>
    <w:rsid w:val="0042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1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10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21</cp:revision>
  <cp:lastPrinted>2016-02-11T17:16:00Z</cp:lastPrinted>
  <dcterms:created xsi:type="dcterms:W3CDTF">2016-02-10T19:27:00Z</dcterms:created>
  <dcterms:modified xsi:type="dcterms:W3CDTF">2022-04-07T04:56:00Z</dcterms:modified>
</cp:coreProperties>
</file>