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CE" w:rsidRPr="000E5F65" w:rsidRDefault="003649CE" w:rsidP="0036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5F65">
        <w:rPr>
          <w:rFonts w:ascii="Times New Roman" w:hAnsi="Times New Roman" w:cs="Times New Roman"/>
          <w:b/>
          <w:sz w:val="24"/>
          <w:szCs w:val="24"/>
        </w:rPr>
        <w:t>Интегрированный урок истории и английского языка в 6 классе</w:t>
      </w:r>
    </w:p>
    <w:p w:rsidR="003649CE" w:rsidRPr="000E5F65" w:rsidRDefault="003649CE" w:rsidP="00364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 xml:space="preserve">Учителя: </w:t>
      </w:r>
      <w:r w:rsidRPr="000E5F65">
        <w:rPr>
          <w:rFonts w:ascii="Times New Roman" w:hAnsi="Times New Roman" w:cs="Times New Roman"/>
          <w:sz w:val="24"/>
          <w:szCs w:val="24"/>
        </w:rPr>
        <w:t>Казакова С.А., Пясецкая М.Ю.</w:t>
      </w:r>
    </w:p>
    <w:p w:rsidR="00E936FA" w:rsidRPr="000E5F65" w:rsidRDefault="002C42EB" w:rsidP="0075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C75EA" w:rsidRPr="000E5F65">
        <w:rPr>
          <w:rFonts w:ascii="Times New Roman" w:hAnsi="Times New Roman" w:cs="Times New Roman"/>
          <w:b/>
          <w:sz w:val="24"/>
          <w:szCs w:val="24"/>
        </w:rPr>
        <w:t>Гастрономическое путешествие во времени</w:t>
      </w:r>
    </w:p>
    <w:p w:rsidR="0004064D" w:rsidRPr="000E5F65" w:rsidRDefault="002C42EB" w:rsidP="0075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Цел</w:t>
      </w:r>
      <w:r w:rsidR="0004064D" w:rsidRPr="000E5F65">
        <w:rPr>
          <w:rFonts w:ascii="Times New Roman" w:hAnsi="Times New Roman" w:cs="Times New Roman"/>
          <w:b/>
          <w:sz w:val="24"/>
          <w:szCs w:val="24"/>
        </w:rPr>
        <w:t>и</w:t>
      </w:r>
      <w:r w:rsidRPr="000E5F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75EA" w:rsidRPr="000E5F65" w:rsidRDefault="005C75EA" w:rsidP="005C75E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0E5F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обучающая</w:t>
      </w:r>
      <w:proofErr w:type="gramEnd"/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уметь работать с текстовыми источниками;</w:t>
      </w:r>
    </w:p>
    <w:p w:rsidR="005C75EA" w:rsidRPr="000E5F65" w:rsidRDefault="005C75EA" w:rsidP="005C75E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использовать английский язык в речевом общении по истории;</w:t>
      </w:r>
    </w:p>
    <w:p w:rsidR="005C75EA" w:rsidRPr="000E5F65" w:rsidRDefault="005C75EA" w:rsidP="005C75E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уметь находить причинно-следственные связи в тексте, преобразовать информацию.</w:t>
      </w:r>
    </w:p>
    <w:p w:rsidR="005C75EA" w:rsidRPr="000E5F65" w:rsidRDefault="005C75EA" w:rsidP="005C75E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F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развивающая:</w:t>
      </w:r>
    </w:p>
    <w:p w:rsidR="005C75EA" w:rsidRPr="000E5F65" w:rsidRDefault="005C75EA" w:rsidP="005C75E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мышление; развивать смысловую функцию речи при использовании исторической терминологии на русском и английском языках; развивать коммуникативные умения при работе в классе и в парах.</w:t>
      </w:r>
    </w:p>
    <w:p w:rsidR="005C75EA" w:rsidRPr="000E5F65" w:rsidRDefault="005C75EA" w:rsidP="005C75E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F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воспитывающая:</w:t>
      </w:r>
    </w:p>
    <w:p w:rsidR="005C75EA" w:rsidRPr="000E5F65" w:rsidRDefault="005C75EA" w:rsidP="005C75E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ценностное отношение к истории страны; воспитывать стремление к изучению истории Англии на английском языке; воспитывать уважение к мнению другого человека</w:t>
      </w:r>
    </w:p>
    <w:p w:rsidR="002C42EB" w:rsidRPr="000E5F65" w:rsidRDefault="002C42EB" w:rsidP="0075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E5F65">
        <w:rPr>
          <w:rFonts w:ascii="Times New Roman" w:hAnsi="Times New Roman" w:cs="Times New Roman"/>
          <w:sz w:val="24"/>
          <w:szCs w:val="24"/>
        </w:rPr>
        <w:t xml:space="preserve"> интегрированный, урок – исследование</w:t>
      </w:r>
    </w:p>
    <w:p w:rsidR="002C42EB" w:rsidRPr="000E5F65" w:rsidRDefault="005C75EA" w:rsidP="005C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Класс</w:t>
      </w:r>
      <w:r w:rsidRPr="000E5F65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C42EB" w:rsidRPr="000E5F65" w:rsidRDefault="002C42EB" w:rsidP="0075295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2EB" w:rsidRPr="000E5F65" w:rsidRDefault="002C42EB" w:rsidP="000F67B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2C42EB" w:rsidRPr="000E5F65" w:rsidRDefault="002C42EB" w:rsidP="007529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Выход на тему урока</w:t>
      </w:r>
    </w:p>
    <w:p w:rsidR="00F32984" w:rsidRPr="000E5F65" w:rsidRDefault="00F32984" w:rsidP="00F3298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F6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Учитель</w:t>
      </w:r>
      <w:r w:rsidRPr="000E5F6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r w:rsidRPr="000E5F6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английского</w:t>
      </w:r>
      <w:r w:rsidRPr="000E5F6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 xml:space="preserve"> </w:t>
      </w:r>
      <w:r w:rsidRPr="000E5F6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языка</w:t>
      </w:r>
      <w:r w:rsidRPr="000E5F6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en-US" w:eastAsia="ru-RU"/>
        </w:rPr>
        <w:t>:</w:t>
      </w:r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 </w:t>
      </w:r>
      <w:proofErr w:type="spellStart"/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Goodmorning</w:t>
      </w:r>
      <w:proofErr w:type="spellEnd"/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! We are glad to see you. </w:t>
      </w:r>
      <w:proofErr w:type="spellStart"/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Sitdown</w:t>
      </w:r>
      <w:proofErr w:type="spellEnd"/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please</w:t>
      </w:r>
      <w:proofErr w:type="spellEnd"/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32984" w:rsidRPr="000E5F65" w:rsidRDefault="00F32984" w:rsidP="00F3298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E5F6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Учитель истории:</w:t>
      </w:r>
      <w:r w:rsidRPr="000E5F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Мы рады приветствовать всех присутствующих на нашем необычном уроке – уроке английского языка и истории одновременно</w:t>
      </w:r>
    </w:p>
    <w:p w:rsidR="005C75EA" w:rsidRPr="000E5F65" w:rsidRDefault="00F32984" w:rsidP="0075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Учитель истории:</w:t>
      </w:r>
      <w:r w:rsidR="005C75EA" w:rsidRPr="000E5F65">
        <w:rPr>
          <w:rFonts w:ascii="Times New Roman" w:hAnsi="Times New Roman" w:cs="Times New Roman"/>
          <w:sz w:val="24"/>
          <w:szCs w:val="24"/>
        </w:rPr>
        <w:t xml:space="preserve"> сегодня урок мы начнем с изучения исторического документа. </w:t>
      </w:r>
    </w:p>
    <w:p w:rsidR="005C75EA" w:rsidRPr="000E5F65" w:rsidRDefault="005C75EA" w:rsidP="0075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Откройте ваши рабочие листы, прочитайте документ историка А.В. Терещенко «О древнерусском пире», приготовьтесь ответить на вопросы.</w:t>
      </w:r>
      <w:r w:rsidR="00DA6D44" w:rsidRPr="000E5F65">
        <w:rPr>
          <w:rFonts w:ascii="Times New Roman" w:hAnsi="Times New Roman" w:cs="Times New Roman"/>
          <w:sz w:val="24"/>
          <w:szCs w:val="24"/>
        </w:rPr>
        <w:t xml:space="preserve"> (Задание № 1)</w:t>
      </w:r>
    </w:p>
    <w:p w:rsidR="005C75EA" w:rsidRPr="000E5F65" w:rsidRDefault="005C75EA" w:rsidP="005C75EA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Какую информацию мы можем подчерпнуть из документа?</w:t>
      </w:r>
    </w:p>
    <w:p w:rsidR="005C75EA" w:rsidRPr="000E5F65" w:rsidRDefault="005C75EA" w:rsidP="005C75EA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Как вы думаете, важно ли знать о том, чем питались люди в древности?</w:t>
      </w:r>
    </w:p>
    <w:p w:rsidR="002C42EB" w:rsidRPr="000E5F65" w:rsidRDefault="002C42EB" w:rsidP="00F3298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О чем пойдет сегодня речь на уроке?</w:t>
      </w:r>
    </w:p>
    <w:p w:rsidR="002C42EB" w:rsidRPr="000E5F65" w:rsidRDefault="002C42EB" w:rsidP="0075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Запишите тему урока</w:t>
      </w:r>
      <w:r w:rsidR="00F32984" w:rsidRPr="000E5F65">
        <w:rPr>
          <w:rFonts w:ascii="Times New Roman" w:hAnsi="Times New Roman" w:cs="Times New Roman"/>
          <w:sz w:val="24"/>
          <w:szCs w:val="24"/>
        </w:rPr>
        <w:t xml:space="preserve"> на ваших рабочих листах.</w:t>
      </w:r>
    </w:p>
    <w:p w:rsidR="002C42EB" w:rsidRPr="000E5F65" w:rsidRDefault="002C42EB" w:rsidP="007529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Формулировка цели урока</w:t>
      </w:r>
    </w:p>
    <w:p w:rsidR="00F32984" w:rsidRPr="000E5F65" w:rsidRDefault="00F32984" w:rsidP="00F3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 xml:space="preserve">Учитель истории: ребята, любите ли вы вкусно </w:t>
      </w:r>
      <w:proofErr w:type="gramStart"/>
      <w:r w:rsidRPr="000E5F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5F65">
        <w:rPr>
          <w:rFonts w:ascii="Times New Roman" w:hAnsi="Times New Roman" w:cs="Times New Roman"/>
          <w:sz w:val="24"/>
          <w:szCs w:val="24"/>
        </w:rPr>
        <w:t xml:space="preserve"> кушать? А какие традиционные блюда вы знаете? Заполните, пожалуйста, таблицу в ваших рабочих листах </w:t>
      </w:r>
      <w:r w:rsidR="00DA6D44" w:rsidRPr="000E5F65">
        <w:rPr>
          <w:rFonts w:ascii="Times New Roman" w:hAnsi="Times New Roman" w:cs="Times New Roman"/>
          <w:sz w:val="24"/>
          <w:szCs w:val="24"/>
        </w:rPr>
        <w:t>(Задание № 2)</w:t>
      </w:r>
    </w:p>
    <w:tbl>
      <w:tblPr>
        <w:tblStyle w:val="a5"/>
        <w:tblW w:w="9460" w:type="dxa"/>
        <w:tblLook w:val="0420"/>
      </w:tblPr>
      <w:tblGrid>
        <w:gridCol w:w="4641"/>
        <w:gridCol w:w="4819"/>
      </w:tblGrid>
      <w:tr w:rsidR="002C42EB" w:rsidRPr="000E5F65" w:rsidTr="002C42EB">
        <w:trPr>
          <w:trHeight w:val="224"/>
        </w:trPr>
        <w:tc>
          <w:tcPr>
            <w:tcW w:w="4641" w:type="dxa"/>
            <w:hideMark/>
          </w:tcPr>
          <w:p w:rsidR="002C42EB" w:rsidRPr="000E5F65" w:rsidRDefault="00F32984" w:rsidP="00F32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знаю традиционные русские блюда</w:t>
            </w:r>
          </w:p>
        </w:tc>
        <w:tc>
          <w:tcPr>
            <w:tcW w:w="4819" w:type="dxa"/>
            <w:hideMark/>
          </w:tcPr>
          <w:p w:rsidR="002C42EB" w:rsidRPr="000E5F65" w:rsidRDefault="00F32984" w:rsidP="00F3298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знаю традиционные английские блюда</w:t>
            </w:r>
          </w:p>
        </w:tc>
      </w:tr>
      <w:tr w:rsidR="002C42EB" w:rsidRPr="000E5F65" w:rsidTr="002C42EB">
        <w:trPr>
          <w:trHeight w:val="397"/>
        </w:trPr>
        <w:tc>
          <w:tcPr>
            <w:tcW w:w="4641" w:type="dxa"/>
            <w:hideMark/>
          </w:tcPr>
          <w:p w:rsidR="002C42EB" w:rsidRPr="000E5F65" w:rsidRDefault="002C42EB" w:rsidP="007529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2C42EB" w:rsidRPr="000E5F65" w:rsidRDefault="002C42EB" w:rsidP="007529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984" w:rsidRPr="000E5F65" w:rsidRDefault="00F32984" w:rsidP="00F3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Высказывание учащихся</w:t>
      </w:r>
    </w:p>
    <w:p w:rsidR="002C42EB" w:rsidRPr="000E5F65" w:rsidRDefault="00F32984" w:rsidP="007529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Новый материал</w:t>
      </w:r>
    </w:p>
    <w:p w:rsidR="00F32984" w:rsidRPr="000E5F65" w:rsidRDefault="00F32984" w:rsidP="00F3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Учитель английского языка: Ребята мы с вами уже изучали тему «Еда», сейчас вы будете работать в парах. Перед вами карточки с английскими словами, обращаю ваше внимание, что в каждой группе свой набор слов, вспомните их прочтение и значение, приготовьтесь их прочесть.</w:t>
      </w:r>
    </w:p>
    <w:p w:rsidR="00F32984" w:rsidRPr="000E5F65" w:rsidRDefault="00F32984" w:rsidP="00F3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Представители от пар выходят к доске, размещают слова, прочитывают их и говорят значение.</w:t>
      </w:r>
    </w:p>
    <w:p w:rsidR="00F32984" w:rsidRPr="000E5F65" w:rsidRDefault="00F32984" w:rsidP="00F3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Молодцы! Вы хорошо помните лексику!</w:t>
      </w:r>
    </w:p>
    <w:p w:rsidR="00F32984" w:rsidRPr="000E5F65" w:rsidRDefault="00F32984" w:rsidP="00F3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Следующее задание: данные слова я попрошу вас разместить в таблицу.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32984" w:rsidRPr="000E5F65" w:rsidTr="00F32984">
        <w:tc>
          <w:tcPr>
            <w:tcW w:w="3190" w:type="dxa"/>
          </w:tcPr>
          <w:p w:rsidR="00F32984" w:rsidRPr="000E5F65" w:rsidRDefault="00F32984" w:rsidP="00F3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65">
              <w:rPr>
                <w:rFonts w:ascii="Times New Roman" w:hAnsi="Times New Roman" w:cs="Times New Roman"/>
                <w:sz w:val="24"/>
                <w:szCs w:val="24"/>
              </w:rPr>
              <w:t>Русская кухня</w:t>
            </w:r>
          </w:p>
        </w:tc>
        <w:tc>
          <w:tcPr>
            <w:tcW w:w="3190" w:type="dxa"/>
          </w:tcPr>
          <w:p w:rsidR="00F32984" w:rsidRPr="000E5F65" w:rsidRDefault="00F32984" w:rsidP="00F3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65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</w:tc>
        <w:tc>
          <w:tcPr>
            <w:tcW w:w="3191" w:type="dxa"/>
          </w:tcPr>
          <w:p w:rsidR="00F32984" w:rsidRPr="000E5F65" w:rsidRDefault="00F32984" w:rsidP="00F3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65">
              <w:rPr>
                <w:rFonts w:ascii="Times New Roman" w:hAnsi="Times New Roman" w:cs="Times New Roman"/>
                <w:sz w:val="24"/>
                <w:szCs w:val="24"/>
              </w:rPr>
              <w:t>Английская кухня</w:t>
            </w:r>
          </w:p>
        </w:tc>
      </w:tr>
      <w:tr w:rsidR="00F32984" w:rsidRPr="000E5F65" w:rsidTr="00F32984">
        <w:tc>
          <w:tcPr>
            <w:tcW w:w="3190" w:type="dxa"/>
          </w:tcPr>
          <w:p w:rsidR="00F32984" w:rsidRPr="000E5F65" w:rsidRDefault="00F32984" w:rsidP="00F32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32984" w:rsidRPr="000E5F65" w:rsidRDefault="00F32984" w:rsidP="00F32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32984" w:rsidRPr="000E5F65" w:rsidRDefault="00F32984" w:rsidP="00F32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84" w:rsidRPr="000E5F65" w:rsidRDefault="00F32984" w:rsidP="00F32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84" w:rsidRPr="000E5F65" w:rsidRDefault="00F32984" w:rsidP="00F32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84" w:rsidRPr="000E5F65" w:rsidRDefault="00F32984" w:rsidP="00F32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984" w:rsidRPr="000E5F65" w:rsidRDefault="00F32984" w:rsidP="00F3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Молодцы!</w:t>
      </w:r>
    </w:p>
    <w:p w:rsidR="00F32984" w:rsidRPr="000E5F65" w:rsidRDefault="00F32984" w:rsidP="00F32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lastRenderedPageBreak/>
        <w:t xml:space="preserve">Учитель истории: </w:t>
      </w:r>
      <w:r w:rsidR="00DA6D44" w:rsidRPr="000E5F65">
        <w:rPr>
          <w:rFonts w:ascii="Times New Roman" w:hAnsi="Times New Roman" w:cs="Times New Roman"/>
          <w:sz w:val="24"/>
          <w:szCs w:val="24"/>
        </w:rPr>
        <w:t xml:space="preserve">Вы замечательно поработали, давайте проверим вашу работу. В ваших рабочих листах найдите Задание № 3. </w:t>
      </w:r>
      <w:r w:rsidR="00CC004A" w:rsidRPr="000E5F65">
        <w:rPr>
          <w:rFonts w:ascii="Times New Roman" w:hAnsi="Times New Roman" w:cs="Times New Roman"/>
          <w:sz w:val="24"/>
          <w:szCs w:val="24"/>
        </w:rPr>
        <w:t>Прочитайте текст, подчеркните наименование продуктов питания, приготовьтесь ответить на вопросы</w:t>
      </w:r>
    </w:p>
    <w:p w:rsidR="00DA6D44" w:rsidRPr="000E5F65" w:rsidRDefault="00DA6D44" w:rsidP="00DA6D4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Правильно ли вы заполнили таблицу?</w:t>
      </w:r>
    </w:p>
    <w:p w:rsidR="00DA6D44" w:rsidRPr="000E5F65" w:rsidRDefault="00DA6D44" w:rsidP="00DA6D4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5F65">
        <w:rPr>
          <w:rFonts w:ascii="Times New Roman" w:hAnsi="Times New Roman" w:cs="Times New Roman"/>
          <w:sz w:val="24"/>
          <w:szCs w:val="24"/>
        </w:rPr>
        <w:t>Перечислите</w:t>
      </w:r>
      <w:proofErr w:type="gramEnd"/>
      <w:r w:rsidRPr="000E5F65">
        <w:rPr>
          <w:rFonts w:ascii="Times New Roman" w:hAnsi="Times New Roman" w:cs="Times New Roman"/>
          <w:sz w:val="24"/>
          <w:szCs w:val="24"/>
        </w:rPr>
        <w:t xml:space="preserve"> какие традиционные блюда были в русской кухне?</w:t>
      </w:r>
    </w:p>
    <w:p w:rsidR="00DA6D44" w:rsidRPr="000E5F65" w:rsidRDefault="00DA6D44" w:rsidP="00DA6D4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 xml:space="preserve">Чем она отличается от </w:t>
      </w:r>
      <w:proofErr w:type="gramStart"/>
      <w:r w:rsidRPr="000E5F65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0E5F65">
        <w:rPr>
          <w:rFonts w:ascii="Times New Roman" w:hAnsi="Times New Roman" w:cs="Times New Roman"/>
          <w:sz w:val="24"/>
          <w:szCs w:val="24"/>
        </w:rPr>
        <w:t>?</w:t>
      </w:r>
    </w:p>
    <w:p w:rsidR="00DA6D44" w:rsidRPr="000E5F65" w:rsidRDefault="00DA6D44" w:rsidP="00DA6D4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Какие продукты вы не пробовал ни разу?</w:t>
      </w:r>
    </w:p>
    <w:p w:rsidR="00DA6D44" w:rsidRPr="000E5F65" w:rsidRDefault="00DA6D44" w:rsidP="00DA6D44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Выскажите свое мнение, сильно ли отличаются русская и английская традиционная еда?</w:t>
      </w:r>
    </w:p>
    <w:p w:rsidR="00DA6D44" w:rsidRPr="000E5F65" w:rsidRDefault="00DA6D44" w:rsidP="00DA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Учитель английского: Чтобы подтвердить ваше мнение, познакомимся с текстом.  Выполните задание №</w:t>
      </w:r>
      <w:r w:rsidR="00C86C39" w:rsidRPr="000E5F65">
        <w:rPr>
          <w:rFonts w:ascii="Times New Roman" w:hAnsi="Times New Roman" w:cs="Times New Roman"/>
          <w:sz w:val="24"/>
          <w:szCs w:val="24"/>
        </w:rPr>
        <w:t xml:space="preserve"> 4</w:t>
      </w:r>
      <w:r w:rsidRPr="000E5F65">
        <w:rPr>
          <w:rFonts w:ascii="Times New Roman" w:hAnsi="Times New Roman" w:cs="Times New Roman"/>
          <w:sz w:val="24"/>
          <w:szCs w:val="24"/>
        </w:rPr>
        <w:t>, ответьте на вопросы</w:t>
      </w:r>
    </w:p>
    <w:p w:rsidR="00DA6D44" w:rsidRPr="000E5F65" w:rsidRDefault="00DA6D44" w:rsidP="00DA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1.</w:t>
      </w:r>
    </w:p>
    <w:p w:rsidR="00DA6D44" w:rsidRPr="000E5F65" w:rsidRDefault="00DA6D44" w:rsidP="00DA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2.</w:t>
      </w:r>
    </w:p>
    <w:p w:rsidR="00DA6D44" w:rsidRPr="000E5F65" w:rsidRDefault="00DA6D44" w:rsidP="00DA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3.</w:t>
      </w:r>
    </w:p>
    <w:p w:rsidR="00752953" w:rsidRPr="000E5F65" w:rsidRDefault="00752953" w:rsidP="007529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DA6D44" w:rsidRPr="000E5F65" w:rsidRDefault="00DA6D44" w:rsidP="00DA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Учитель истории: ребята, вернемся к началу урока, обратите внимание на таблицу в ваших рабочих листах (Задание № 2), чтобы вы исправили в ней, возьмите ручку другого цвета, внесите исправления.</w:t>
      </w:r>
    </w:p>
    <w:tbl>
      <w:tblPr>
        <w:tblStyle w:val="a5"/>
        <w:tblW w:w="9460" w:type="dxa"/>
        <w:tblLook w:val="0420"/>
      </w:tblPr>
      <w:tblGrid>
        <w:gridCol w:w="4641"/>
        <w:gridCol w:w="4819"/>
      </w:tblGrid>
      <w:tr w:rsidR="00DA6D44" w:rsidRPr="000E5F65" w:rsidTr="009C3B8F">
        <w:trPr>
          <w:trHeight w:val="224"/>
        </w:trPr>
        <w:tc>
          <w:tcPr>
            <w:tcW w:w="4641" w:type="dxa"/>
            <w:hideMark/>
          </w:tcPr>
          <w:p w:rsidR="00DA6D44" w:rsidRPr="000E5F65" w:rsidRDefault="00DA6D44" w:rsidP="009C3B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знаю традиционные русские блюда</w:t>
            </w:r>
          </w:p>
        </w:tc>
        <w:tc>
          <w:tcPr>
            <w:tcW w:w="4819" w:type="dxa"/>
            <w:hideMark/>
          </w:tcPr>
          <w:p w:rsidR="00DA6D44" w:rsidRPr="000E5F65" w:rsidRDefault="00DA6D44" w:rsidP="009C3B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знаю традиционные английские блюда</w:t>
            </w:r>
          </w:p>
        </w:tc>
      </w:tr>
      <w:tr w:rsidR="00DA6D44" w:rsidRPr="000E5F65" w:rsidTr="009C3B8F">
        <w:trPr>
          <w:trHeight w:val="397"/>
        </w:trPr>
        <w:tc>
          <w:tcPr>
            <w:tcW w:w="4641" w:type="dxa"/>
            <w:hideMark/>
          </w:tcPr>
          <w:p w:rsidR="00DA6D44" w:rsidRPr="000E5F65" w:rsidRDefault="00DA6D44" w:rsidP="009C3B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hideMark/>
          </w:tcPr>
          <w:p w:rsidR="00DA6D44" w:rsidRPr="000E5F65" w:rsidRDefault="00DA6D44" w:rsidP="009C3B8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064D" w:rsidRPr="000E5F65" w:rsidRDefault="0004064D" w:rsidP="0075295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C42EB" w:rsidRPr="000E5F65" w:rsidRDefault="00DA6D44" w:rsidP="0004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 xml:space="preserve">Какую кухню вы предпочитаете: русскую или английскую? Сделайте свой выбор, поднимите желтый </w:t>
      </w:r>
      <w:proofErr w:type="gramStart"/>
      <w:r w:rsidRPr="000E5F65">
        <w:rPr>
          <w:rFonts w:ascii="Times New Roman" w:hAnsi="Times New Roman" w:cs="Times New Roman"/>
          <w:sz w:val="24"/>
          <w:szCs w:val="24"/>
        </w:rPr>
        <w:t>смайлик</w:t>
      </w:r>
      <w:proofErr w:type="gramEnd"/>
      <w:r w:rsidRPr="000E5F65">
        <w:rPr>
          <w:rFonts w:ascii="Times New Roman" w:hAnsi="Times New Roman" w:cs="Times New Roman"/>
          <w:sz w:val="24"/>
          <w:szCs w:val="24"/>
        </w:rPr>
        <w:t xml:space="preserve"> если русскую и красный – если английскую.</w:t>
      </w:r>
    </w:p>
    <w:p w:rsidR="00DA6D44" w:rsidRPr="000E5F65" w:rsidRDefault="00DA6D44" w:rsidP="0004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Спасибо за урок!</w:t>
      </w:r>
    </w:p>
    <w:p w:rsidR="00DA6D44" w:rsidRPr="000E5F65" w:rsidRDefault="00DA6D44" w:rsidP="0004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Сдайте свои рабочие листы, каждый из вас получит оценку.</w:t>
      </w:r>
    </w:p>
    <w:p w:rsidR="0004064D" w:rsidRPr="000E5F65" w:rsidRDefault="0004064D" w:rsidP="0004064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4064D" w:rsidRPr="000E5F65" w:rsidRDefault="00DA6D44" w:rsidP="00CC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 xml:space="preserve">Приготовить меню </w:t>
      </w:r>
      <w:r w:rsidR="00CC004A" w:rsidRPr="000E5F65">
        <w:rPr>
          <w:rFonts w:ascii="Times New Roman" w:hAnsi="Times New Roman" w:cs="Times New Roman"/>
          <w:sz w:val="24"/>
          <w:szCs w:val="24"/>
        </w:rPr>
        <w:t>традиционной русской кухни.</w:t>
      </w:r>
    </w:p>
    <w:p w:rsidR="00CC004A" w:rsidRPr="000E5F65" w:rsidRDefault="00CC004A" w:rsidP="00CC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96179A" w:rsidRPr="000E5F65" w:rsidRDefault="00CC004A" w:rsidP="00CC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Приготовить меню английской традиционной кухни.</w:t>
      </w:r>
    </w:p>
    <w:p w:rsidR="00695AD9" w:rsidRPr="000E5F65" w:rsidRDefault="00695AD9" w:rsidP="00CC0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5AD9" w:rsidRPr="000E5F65" w:rsidSect="003F267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A53F0" w:rsidRPr="000E5F65" w:rsidRDefault="00FA53F0" w:rsidP="003F26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4064D" w:rsidRPr="000E5F65" w:rsidRDefault="0096179A" w:rsidP="00FE12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Рабочий лист урока английского языка и истории</w:t>
      </w:r>
    </w:p>
    <w:p w:rsidR="00B90C2B" w:rsidRPr="000E5F65" w:rsidRDefault="00B90C2B" w:rsidP="00FE120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Дата: 16.03.2022</w:t>
      </w:r>
    </w:p>
    <w:p w:rsidR="00FE1207" w:rsidRPr="000E5F65" w:rsidRDefault="00FE1207" w:rsidP="00DC11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E1207" w:rsidRPr="000E5F65" w:rsidRDefault="00FE1207" w:rsidP="00DC11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179A" w:rsidRPr="000E5F65" w:rsidRDefault="0096179A" w:rsidP="00DC11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ФИ_______________________________________</w:t>
      </w:r>
      <w:r w:rsidR="00FA53F0" w:rsidRPr="000E5F65">
        <w:rPr>
          <w:rFonts w:ascii="Times New Roman" w:hAnsi="Times New Roman" w:cs="Times New Roman"/>
          <w:sz w:val="24"/>
          <w:szCs w:val="24"/>
        </w:rPr>
        <w:t>_____________</w:t>
      </w:r>
      <w:r w:rsidR="0054453F" w:rsidRPr="000E5F65">
        <w:rPr>
          <w:rFonts w:ascii="Times New Roman" w:hAnsi="Times New Roman" w:cs="Times New Roman"/>
          <w:sz w:val="24"/>
          <w:szCs w:val="24"/>
        </w:rPr>
        <w:t>_______</w:t>
      </w:r>
    </w:p>
    <w:p w:rsidR="00FA53F0" w:rsidRPr="000E5F65" w:rsidRDefault="00FA53F0" w:rsidP="00DC11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0C2B" w:rsidRPr="000E5F65" w:rsidRDefault="00B90C2B" w:rsidP="00DC11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Тема урока:________________________________</w:t>
      </w:r>
      <w:r w:rsidR="00FA53F0" w:rsidRPr="000E5F65">
        <w:rPr>
          <w:rFonts w:ascii="Times New Roman" w:hAnsi="Times New Roman" w:cs="Times New Roman"/>
          <w:sz w:val="24"/>
          <w:szCs w:val="24"/>
        </w:rPr>
        <w:t>_____________</w:t>
      </w:r>
      <w:r w:rsidR="0054453F" w:rsidRPr="000E5F65">
        <w:rPr>
          <w:rFonts w:ascii="Times New Roman" w:hAnsi="Times New Roman" w:cs="Times New Roman"/>
          <w:sz w:val="24"/>
          <w:szCs w:val="24"/>
        </w:rPr>
        <w:t>______</w:t>
      </w:r>
    </w:p>
    <w:p w:rsidR="00B90C2B" w:rsidRPr="000E5F65" w:rsidRDefault="00FA53F0" w:rsidP="00DC11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4453F" w:rsidRPr="000E5F65">
        <w:rPr>
          <w:rFonts w:ascii="Times New Roman" w:hAnsi="Times New Roman" w:cs="Times New Roman"/>
          <w:sz w:val="24"/>
          <w:szCs w:val="24"/>
        </w:rPr>
        <w:t>_________</w:t>
      </w:r>
    </w:p>
    <w:p w:rsidR="00B90C2B" w:rsidRPr="000E5F65" w:rsidRDefault="00B90C2B" w:rsidP="0054453F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="003F2674" w:rsidRPr="000E5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108" w:rsidRPr="000E5F65">
        <w:rPr>
          <w:rFonts w:ascii="Times New Roman" w:hAnsi="Times New Roman" w:cs="Times New Roman"/>
          <w:i/>
          <w:sz w:val="24"/>
          <w:szCs w:val="24"/>
        </w:rPr>
        <w:t>прочитайте документ историка А.В. Терещенко «О древнерусском пире», приготовьтесь ответить на вопросы</w:t>
      </w:r>
    </w:p>
    <w:p w:rsidR="00BC75F3" w:rsidRPr="000E5F65" w:rsidRDefault="001A1108" w:rsidP="005445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0E5F65">
        <w:rPr>
          <w:rFonts w:ascii="Times New Roman" w:hAnsi="Times New Roman" w:cs="Times New Roman"/>
          <w:sz w:val="24"/>
          <w:szCs w:val="24"/>
        </w:rPr>
        <w:t>великокняжии</w:t>
      </w:r>
      <w:proofErr w:type="spellEnd"/>
      <w:r w:rsidRPr="000E5F65">
        <w:rPr>
          <w:rFonts w:ascii="Times New Roman" w:hAnsi="Times New Roman" w:cs="Times New Roman"/>
          <w:sz w:val="24"/>
          <w:szCs w:val="24"/>
        </w:rPr>
        <w:t xml:space="preserve"> Владимира не было недостатка ни в плодах, ни во вкусных </w:t>
      </w:r>
      <w:r w:rsidR="00DD2AB9" w:rsidRPr="000E5F65">
        <w:rPr>
          <w:rFonts w:ascii="Times New Roman" w:hAnsi="Times New Roman" w:cs="Times New Roman"/>
          <w:sz w:val="24"/>
          <w:szCs w:val="24"/>
        </w:rPr>
        <w:t>яствах: рыба, дичь и мясо были в изобилии. Однажды на пиру его находились триста вар (бочек) мёду</w:t>
      </w:r>
      <w:r w:rsidR="00BC75F3" w:rsidRPr="000E5F65">
        <w:rPr>
          <w:rFonts w:ascii="Times New Roman" w:hAnsi="Times New Roman" w:cs="Times New Roman"/>
          <w:sz w:val="24"/>
          <w:szCs w:val="24"/>
        </w:rPr>
        <w:t>, и он велел развозить ещё по городу в телегах хлебы, мясо, дичь, рыбу, овощи, мёд и квас в бочках и угощать всех….</w:t>
      </w:r>
    </w:p>
    <w:p w:rsidR="001A1108" w:rsidRPr="000E5F65" w:rsidRDefault="00C70BF5" w:rsidP="005445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Пиры были тогда в обыкновении</w:t>
      </w:r>
      <w:proofErr w:type="gramStart"/>
      <w:r w:rsidRPr="000E5F65">
        <w:rPr>
          <w:rFonts w:ascii="Times New Roman" w:hAnsi="Times New Roman" w:cs="Times New Roman"/>
          <w:sz w:val="24"/>
          <w:szCs w:val="24"/>
        </w:rPr>
        <w:t>.</w:t>
      </w:r>
      <w:r w:rsidR="001A1108" w:rsidRPr="000E5F6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70BF5" w:rsidRPr="000E5F65" w:rsidRDefault="00C70BF5" w:rsidP="005445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C70BF5" w:rsidRPr="000E5F65" w:rsidRDefault="00C70BF5" w:rsidP="0054453F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Какую информацию мы можем подчерпнуть из документа?</w:t>
      </w:r>
    </w:p>
    <w:p w:rsidR="00C70BF5" w:rsidRPr="000E5F65" w:rsidRDefault="00C70BF5" w:rsidP="0054453F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Как вы думаете, важно ли знать о том, чем питались люди в древности?</w:t>
      </w:r>
    </w:p>
    <w:p w:rsidR="00C70BF5" w:rsidRPr="000E5F65" w:rsidRDefault="00C70BF5" w:rsidP="0054453F">
      <w:pPr>
        <w:pStyle w:val="a4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>О чем пойдет сегодня речь на уроке?</w:t>
      </w:r>
    </w:p>
    <w:p w:rsidR="0054453F" w:rsidRPr="000E5F65" w:rsidRDefault="0054453F" w:rsidP="0054453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90C2B" w:rsidRPr="000E5F65" w:rsidRDefault="009E13D4" w:rsidP="0054453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Задание №2</w:t>
      </w:r>
      <w:proofErr w:type="gramStart"/>
      <w:r w:rsidR="00D90B31" w:rsidRPr="000E5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F65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0E5F65">
        <w:rPr>
          <w:rFonts w:ascii="Times New Roman" w:hAnsi="Times New Roman" w:cs="Times New Roman"/>
          <w:i/>
          <w:sz w:val="24"/>
          <w:szCs w:val="24"/>
        </w:rPr>
        <w:t>аполните таблицу «Традиционные национальные блюда»</w:t>
      </w:r>
    </w:p>
    <w:tbl>
      <w:tblPr>
        <w:tblStyle w:val="a5"/>
        <w:tblW w:w="10490" w:type="dxa"/>
        <w:tblInd w:w="-176" w:type="dxa"/>
        <w:tblLook w:val="0420"/>
      </w:tblPr>
      <w:tblGrid>
        <w:gridCol w:w="4962"/>
        <w:gridCol w:w="5528"/>
      </w:tblGrid>
      <w:tr w:rsidR="009E13D4" w:rsidRPr="000E5F65" w:rsidTr="0054453F">
        <w:trPr>
          <w:trHeight w:val="236"/>
        </w:trPr>
        <w:tc>
          <w:tcPr>
            <w:tcW w:w="4962" w:type="dxa"/>
            <w:hideMark/>
          </w:tcPr>
          <w:p w:rsidR="009E13D4" w:rsidRPr="000E5F65" w:rsidRDefault="009E13D4" w:rsidP="0054453F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5">
              <w:rPr>
                <w:rFonts w:ascii="Times New Roman" w:hAnsi="Times New Roman" w:cs="Times New Roman"/>
                <w:bCs/>
                <w:sz w:val="24"/>
                <w:szCs w:val="24"/>
              </w:rPr>
              <w:t>Я знаю традиционные русские блюда</w:t>
            </w:r>
          </w:p>
        </w:tc>
        <w:tc>
          <w:tcPr>
            <w:tcW w:w="5528" w:type="dxa"/>
            <w:hideMark/>
          </w:tcPr>
          <w:p w:rsidR="009E13D4" w:rsidRPr="000E5F65" w:rsidRDefault="009E13D4" w:rsidP="0054453F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65">
              <w:rPr>
                <w:rFonts w:ascii="Times New Roman" w:hAnsi="Times New Roman" w:cs="Times New Roman"/>
                <w:bCs/>
                <w:sz w:val="24"/>
                <w:szCs w:val="24"/>
              </w:rPr>
              <w:t>Я знаю традиционные английские блюда</w:t>
            </w:r>
          </w:p>
        </w:tc>
      </w:tr>
      <w:tr w:rsidR="009E13D4" w:rsidRPr="000E5F65" w:rsidTr="0054453F">
        <w:trPr>
          <w:trHeight w:val="419"/>
        </w:trPr>
        <w:tc>
          <w:tcPr>
            <w:tcW w:w="4962" w:type="dxa"/>
            <w:hideMark/>
          </w:tcPr>
          <w:p w:rsidR="009E13D4" w:rsidRPr="000E5F65" w:rsidRDefault="009E13D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3D4" w:rsidRPr="000E5F65" w:rsidRDefault="009E13D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3D4" w:rsidRPr="000E5F65" w:rsidRDefault="009E13D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Pr="000E5F65" w:rsidRDefault="0054453F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Pr="000E5F65" w:rsidRDefault="0054453F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Pr="000E5F65" w:rsidRDefault="0054453F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Pr="000E5F65" w:rsidRDefault="0054453F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Pr="000E5F65" w:rsidRDefault="0054453F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Pr="000E5F65" w:rsidRDefault="0054453F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53F" w:rsidRPr="000E5F65" w:rsidRDefault="0054453F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3D4" w:rsidRPr="000E5F65" w:rsidRDefault="009E13D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3D4" w:rsidRPr="000E5F65" w:rsidRDefault="009E13D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3D4" w:rsidRPr="000E5F65" w:rsidRDefault="009E13D4" w:rsidP="005445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3D4" w:rsidRPr="000E5F65" w:rsidRDefault="009E13D4" w:rsidP="005445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3D4" w:rsidRPr="000E5F65" w:rsidRDefault="009E13D4" w:rsidP="005445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3D4" w:rsidRPr="000E5F65" w:rsidRDefault="009E13D4" w:rsidP="005445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3D4" w:rsidRPr="000E5F65" w:rsidRDefault="009E13D4" w:rsidP="0054453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9E13D4" w:rsidRPr="000E5F65" w:rsidRDefault="009E13D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A64" w:rsidRPr="000E5F65" w:rsidRDefault="00142A64" w:rsidP="005445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53F" w:rsidRPr="000E5F65" w:rsidRDefault="0054453F" w:rsidP="0054453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13D4" w:rsidRPr="000E5F65" w:rsidRDefault="00C76AE3" w:rsidP="0054453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Задание № 3</w:t>
      </w:r>
      <w:proofErr w:type="gramStart"/>
      <w:r w:rsidRPr="000E5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F6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E5F65">
        <w:rPr>
          <w:rFonts w:ascii="Times New Roman" w:hAnsi="Times New Roman" w:cs="Times New Roman"/>
          <w:i/>
          <w:sz w:val="24"/>
          <w:szCs w:val="24"/>
        </w:rPr>
        <w:t>рочитайте текст</w:t>
      </w:r>
      <w:r w:rsidR="00383CF0" w:rsidRPr="000E5F65">
        <w:rPr>
          <w:rFonts w:ascii="Times New Roman" w:hAnsi="Times New Roman" w:cs="Times New Roman"/>
          <w:i/>
          <w:sz w:val="24"/>
          <w:szCs w:val="24"/>
        </w:rPr>
        <w:t>, подчеркните продукты питания в древней Руси</w:t>
      </w:r>
    </w:p>
    <w:p w:rsidR="00383CF0" w:rsidRPr="000E5F65" w:rsidRDefault="00383CF0" w:rsidP="005445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 xml:space="preserve">Ели прежде всего блюда </w:t>
      </w:r>
      <w:proofErr w:type="gramStart"/>
      <w:r w:rsidRPr="000E5F6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E5F65">
        <w:rPr>
          <w:rFonts w:ascii="Times New Roman" w:hAnsi="Times New Roman" w:cs="Times New Roman"/>
          <w:sz w:val="24"/>
          <w:szCs w:val="24"/>
        </w:rPr>
        <w:t xml:space="preserve"> ржи, пшеницы, ячменя. Ржаной хлеб потребляли </w:t>
      </w:r>
      <w:r w:rsidR="006E5D89" w:rsidRPr="000E5F65">
        <w:rPr>
          <w:rFonts w:ascii="Times New Roman" w:hAnsi="Times New Roman" w:cs="Times New Roman"/>
          <w:sz w:val="24"/>
          <w:szCs w:val="24"/>
        </w:rPr>
        <w:t>простые люди, пшеничный – богатые. Зерно дробили в больших деревянных ступах, потом растирали на ручных жерновах, наконец</w:t>
      </w:r>
      <w:r w:rsidR="00C02A72" w:rsidRPr="000E5F65">
        <w:rPr>
          <w:rFonts w:ascii="Times New Roman" w:hAnsi="Times New Roman" w:cs="Times New Roman"/>
          <w:sz w:val="24"/>
          <w:szCs w:val="24"/>
        </w:rPr>
        <w:t>,</w:t>
      </w:r>
      <w:r w:rsidR="006E5D89" w:rsidRPr="000E5F65">
        <w:rPr>
          <w:rFonts w:ascii="Times New Roman" w:hAnsi="Times New Roman" w:cs="Times New Roman"/>
          <w:sz w:val="24"/>
          <w:szCs w:val="24"/>
        </w:rPr>
        <w:t xml:space="preserve"> просеивали через решето. Тесто замешивали на теплой воде, пекли на закваске. Обычные хлеба звали ковригами, </w:t>
      </w:r>
      <w:proofErr w:type="gramStart"/>
      <w:r w:rsidR="006E5D89" w:rsidRPr="000E5F65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6E5D89" w:rsidRPr="000E5F65">
        <w:rPr>
          <w:rFonts w:ascii="Times New Roman" w:hAnsi="Times New Roman" w:cs="Times New Roman"/>
          <w:sz w:val="24"/>
          <w:szCs w:val="24"/>
        </w:rPr>
        <w:t xml:space="preserve"> – пирогами, хлеб круглой формы – калачом. Из пшена варили кашу, которую ели с мёдом, из овсяной и гороховой муки варили кисели</w:t>
      </w:r>
      <w:r w:rsidR="00C02A72" w:rsidRPr="000E5F65">
        <w:rPr>
          <w:rFonts w:ascii="Times New Roman" w:hAnsi="Times New Roman" w:cs="Times New Roman"/>
          <w:sz w:val="24"/>
          <w:szCs w:val="24"/>
        </w:rPr>
        <w:t>.</w:t>
      </w:r>
    </w:p>
    <w:p w:rsidR="00C02A72" w:rsidRPr="000E5F65" w:rsidRDefault="00C02A72" w:rsidP="005445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F65">
        <w:rPr>
          <w:rFonts w:ascii="Times New Roman" w:hAnsi="Times New Roman" w:cs="Times New Roman"/>
          <w:sz w:val="24"/>
          <w:szCs w:val="24"/>
        </w:rPr>
        <w:t xml:space="preserve">Из овощей употребляли капусту в свежем и </w:t>
      </w:r>
      <w:proofErr w:type="gramStart"/>
      <w:r w:rsidRPr="000E5F65">
        <w:rPr>
          <w:rFonts w:ascii="Times New Roman" w:hAnsi="Times New Roman" w:cs="Times New Roman"/>
          <w:sz w:val="24"/>
          <w:szCs w:val="24"/>
        </w:rPr>
        <w:t>квашенном</w:t>
      </w:r>
      <w:proofErr w:type="gramEnd"/>
      <w:r w:rsidRPr="000E5F65">
        <w:rPr>
          <w:rFonts w:ascii="Times New Roman" w:hAnsi="Times New Roman" w:cs="Times New Roman"/>
          <w:sz w:val="24"/>
          <w:szCs w:val="24"/>
        </w:rPr>
        <w:t xml:space="preserve"> виде и морковь, репу и редьку, свеклу и огурцы, лук, чеснок, тыкву. Мясо – говядина, свинина, баранина, птица – на столе бедного человека появлялась нечасто</w:t>
      </w:r>
      <w:r w:rsidR="00F4307B" w:rsidRPr="000E5F65">
        <w:rPr>
          <w:rFonts w:ascii="Times New Roman" w:hAnsi="Times New Roman" w:cs="Times New Roman"/>
          <w:sz w:val="24"/>
          <w:szCs w:val="24"/>
        </w:rPr>
        <w:t>, гораздо доступнее была рыба. Из молочных продуктов употребляли масло, молоко, творог (называли его сыром). Еду приправляли солью, растительным или льняным маслом</w:t>
      </w:r>
      <w:r w:rsidR="00D133D7" w:rsidRPr="000E5F65">
        <w:rPr>
          <w:rFonts w:ascii="Times New Roman" w:hAnsi="Times New Roman" w:cs="Times New Roman"/>
          <w:sz w:val="24"/>
          <w:szCs w:val="24"/>
        </w:rPr>
        <w:t xml:space="preserve">. Ели яблоки, груши, вишню, сливу и </w:t>
      </w:r>
      <w:proofErr w:type="gramStart"/>
      <w:r w:rsidR="00D133D7" w:rsidRPr="000E5F65">
        <w:rPr>
          <w:rFonts w:ascii="Times New Roman" w:hAnsi="Times New Roman" w:cs="Times New Roman"/>
          <w:sz w:val="24"/>
          <w:szCs w:val="24"/>
        </w:rPr>
        <w:t>смородину</w:t>
      </w:r>
      <w:proofErr w:type="gramEnd"/>
      <w:r w:rsidR="00D133D7" w:rsidRPr="000E5F65">
        <w:rPr>
          <w:rFonts w:ascii="Times New Roman" w:hAnsi="Times New Roman" w:cs="Times New Roman"/>
          <w:sz w:val="24"/>
          <w:szCs w:val="24"/>
        </w:rPr>
        <w:t xml:space="preserve"> и лесные орехи.</w:t>
      </w:r>
    </w:p>
    <w:p w:rsidR="0054453F" w:rsidRPr="000E5F65" w:rsidRDefault="0054453F" w:rsidP="0054453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6E7" w:rsidRPr="000E5F65" w:rsidRDefault="003B26E7" w:rsidP="005445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F65">
        <w:rPr>
          <w:rFonts w:ascii="Times New Roman" w:hAnsi="Times New Roman" w:cs="Times New Roman"/>
          <w:b/>
          <w:sz w:val="24"/>
          <w:szCs w:val="24"/>
        </w:rPr>
        <w:t>Задание № 4</w:t>
      </w:r>
      <w:r w:rsidRPr="000E5F65">
        <w:rPr>
          <w:rFonts w:ascii="Times New Roman" w:hAnsi="Times New Roman" w:cs="Times New Roman"/>
          <w:i/>
          <w:sz w:val="24"/>
          <w:szCs w:val="24"/>
        </w:rPr>
        <w:t>Прочитайте текст, ответьте на вопросы</w:t>
      </w:r>
    </w:p>
    <w:p w:rsidR="00A45A1A" w:rsidRPr="000E5F65" w:rsidRDefault="00A45A1A" w:rsidP="005445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5F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Many people make traditional English breakfast of eggs, bacon and sausages. Also, they choose a breakfast of cereal or toast with tea, coffee or fruit juice. Lunch is a simple meal. This is a sandwich, a packet of crisps, a piece of fruit and a drink. Dinner is a meal for the whole family. Spaghetti </w:t>
      </w:r>
      <w:proofErr w:type="gramStart"/>
      <w:r w:rsidRPr="000E5F65">
        <w:rPr>
          <w:rFonts w:ascii="Times New Roman" w:hAnsi="Times New Roman" w:cs="Times New Roman"/>
          <w:i/>
          <w:sz w:val="24"/>
          <w:szCs w:val="24"/>
          <w:lang w:val="en-US"/>
        </w:rPr>
        <w:t>bolognaise</w:t>
      </w:r>
      <w:proofErr w:type="gramEnd"/>
      <w:r w:rsidRPr="000E5F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shepherd’s pie are favorites. A traditional Sunday roast is roast beef or lamb with potatoes, vegetables and gravy. Homemade puddings like bread and butter pudding, apple pie and trifle are all delicious British desserts. </w:t>
      </w:r>
    </w:p>
    <w:p w:rsidR="00A45A1A" w:rsidRPr="000E5F65" w:rsidRDefault="00A45A1A" w:rsidP="0054453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33B39" w:rsidRPr="000E5F65" w:rsidRDefault="0006383B" w:rsidP="0054453F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5F65">
        <w:rPr>
          <w:rFonts w:ascii="Times New Roman" w:hAnsi="Times New Roman" w:cs="Times New Roman"/>
          <w:i/>
          <w:sz w:val="24"/>
          <w:szCs w:val="24"/>
          <w:lang w:val="en-US"/>
        </w:rPr>
        <w:t>What traditional food or meal for breakfast do you know?</w:t>
      </w:r>
    </w:p>
    <w:p w:rsidR="00133B39" w:rsidRPr="000E5F65" w:rsidRDefault="0006383B" w:rsidP="0054453F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5F65">
        <w:rPr>
          <w:rFonts w:ascii="Times New Roman" w:hAnsi="Times New Roman" w:cs="Times New Roman"/>
          <w:i/>
          <w:sz w:val="24"/>
          <w:szCs w:val="24"/>
          <w:lang w:val="en-US"/>
        </w:rPr>
        <w:t>What traditional food or meal for lunch do you know?</w:t>
      </w:r>
    </w:p>
    <w:p w:rsidR="00133B39" w:rsidRPr="000E5F65" w:rsidRDefault="0006383B" w:rsidP="0054453F">
      <w:pPr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5F65">
        <w:rPr>
          <w:rFonts w:ascii="Times New Roman" w:hAnsi="Times New Roman" w:cs="Times New Roman"/>
          <w:i/>
          <w:sz w:val="24"/>
          <w:szCs w:val="24"/>
          <w:lang w:val="en-US"/>
        </w:rPr>
        <w:t>What traditional food or meal for dinner do you know?</w:t>
      </w:r>
    </w:p>
    <w:p w:rsidR="00A45A1A" w:rsidRPr="000E5F65" w:rsidRDefault="00A45A1A" w:rsidP="003B26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A45A1A" w:rsidRPr="000E5F65" w:rsidSect="0054453F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92"/>
    <w:multiLevelType w:val="hybridMultilevel"/>
    <w:tmpl w:val="A0D4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DF7"/>
    <w:multiLevelType w:val="hybridMultilevel"/>
    <w:tmpl w:val="A070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6659"/>
    <w:multiLevelType w:val="hybridMultilevel"/>
    <w:tmpl w:val="41E8BBC2"/>
    <w:lvl w:ilvl="0" w:tplc="A8066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E2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2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C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6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27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4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A2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8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C757FF"/>
    <w:multiLevelType w:val="hybridMultilevel"/>
    <w:tmpl w:val="746E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8571F"/>
    <w:multiLevelType w:val="hybridMultilevel"/>
    <w:tmpl w:val="8204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83A47"/>
    <w:multiLevelType w:val="hybridMultilevel"/>
    <w:tmpl w:val="8204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3538"/>
    <w:multiLevelType w:val="hybridMultilevel"/>
    <w:tmpl w:val="7A50EA5A"/>
    <w:lvl w:ilvl="0" w:tplc="19226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92B26"/>
    <w:multiLevelType w:val="hybridMultilevel"/>
    <w:tmpl w:val="36E42A88"/>
    <w:lvl w:ilvl="0" w:tplc="E9502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66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43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2CA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C7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E4E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43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C1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62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6042B"/>
    <w:multiLevelType w:val="hybridMultilevel"/>
    <w:tmpl w:val="A0D4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90EC5"/>
    <w:multiLevelType w:val="hybridMultilevel"/>
    <w:tmpl w:val="8204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6593D"/>
    <w:multiLevelType w:val="hybridMultilevel"/>
    <w:tmpl w:val="3138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C5C25"/>
    <w:multiLevelType w:val="hybridMultilevel"/>
    <w:tmpl w:val="564E5C6A"/>
    <w:lvl w:ilvl="0" w:tplc="C832D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D4C3E"/>
    <w:multiLevelType w:val="hybridMultilevel"/>
    <w:tmpl w:val="8204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54CF"/>
    <w:multiLevelType w:val="hybridMultilevel"/>
    <w:tmpl w:val="C5C8FC48"/>
    <w:lvl w:ilvl="0" w:tplc="C832D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E7FEC"/>
    <w:multiLevelType w:val="hybridMultilevel"/>
    <w:tmpl w:val="909651AA"/>
    <w:lvl w:ilvl="0" w:tplc="5A225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E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4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A6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4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65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C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7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E8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D57E4D"/>
    <w:multiLevelType w:val="hybridMultilevel"/>
    <w:tmpl w:val="564E5C6A"/>
    <w:lvl w:ilvl="0" w:tplc="C832D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F509C"/>
    <w:multiLevelType w:val="multilevel"/>
    <w:tmpl w:val="4CF0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E654F1"/>
    <w:multiLevelType w:val="hybridMultilevel"/>
    <w:tmpl w:val="7A50EA5A"/>
    <w:lvl w:ilvl="0" w:tplc="19226E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578CD"/>
    <w:multiLevelType w:val="hybridMultilevel"/>
    <w:tmpl w:val="564E5C6A"/>
    <w:lvl w:ilvl="0" w:tplc="C832D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13270"/>
    <w:multiLevelType w:val="hybridMultilevel"/>
    <w:tmpl w:val="564E5C6A"/>
    <w:lvl w:ilvl="0" w:tplc="C832D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4"/>
  </w:num>
  <w:num w:numId="5">
    <w:abstractNumId w:val="12"/>
  </w:num>
  <w:num w:numId="6">
    <w:abstractNumId w:val="9"/>
  </w:num>
  <w:num w:numId="7">
    <w:abstractNumId w:val="6"/>
  </w:num>
  <w:num w:numId="8">
    <w:abstractNumId w:val="18"/>
  </w:num>
  <w:num w:numId="9">
    <w:abstractNumId w:val="15"/>
  </w:num>
  <w:num w:numId="10">
    <w:abstractNumId w:val="13"/>
  </w:num>
  <w:num w:numId="11">
    <w:abstractNumId w:val="5"/>
  </w:num>
  <w:num w:numId="12">
    <w:abstractNumId w:val="4"/>
  </w:num>
  <w:num w:numId="13">
    <w:abstractNumId w:val="17"/>
  </w:num>
  <w:num w:numId="14">
    <w:abstractNumId w:val="19"/>
  </w:num>
  <w:num w:numId="15">
    <w:abstractNumId w:val="11"/>
  </w:num>
  <w:num w:numId="16">
    <w:abstractNumId w:val="2"/>
  </w:num>
  <w:num w:numId="17">
    <w:abstractNumId w:val="0"/>
  </w:num>
  <w:num w:numId="18">
    <w:abstractNumId w:val="3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2EB"/>
    <w:rsid w:val="0004064D"/>
    <w:rsid w:val="00063697"/>
    <w:rsid w:val="0006383B"/>
    <w:rsid w:val="000E5F65"/>
    <w:rsid w:val="000F67BF"/>
    <w:rsid w:val="00110041"/>
    <w:rsid w:val="00133B39"/>
    <w:rsid w:val="00135464"/>
    <w:rsid w:val="00142A64"/>
    <w:rsid w:val="001A1108"/>
    <w:rsid w:val="002C42EB"/>
    <w:rsid w:val="00336C98"/>
    <w:rsid w:val="003649CE"/>
    <w:rsid w:val="00383CF0"/>
    <w:rsid w:val="003862F8"/>
    <w:rsid w:val="003B26E7"/>
    <w:rsid w:val="003F2674"/>
    <w:rsid w:val="005209A0"/>
    <w:rsid w:val="0054453F"/>
    <w:rsid w:val="005C75EA"/>
    <w:rsid w:val="00695AD9"/>
    <w:rsid w:val="006C5E4F"/>
    <w:rsid w:val="006E5D89"/>
    <w:rsid w:val="006F16C6"/>
    <w:rsid w:val="006F3B60"/>
    <w:rsid w:val="00720E9E"/>
    <w:rsid w:val="00752953"/>
    <w:rsid w:val="007736C5"/>
    <w:rsid w:val="00817C04"/>
    <w:rsid w:val="0096179A"/>
    <w:rsid w:val="009E13D4"/>
    <w:rsid w:val="00A45A1A"/>
    <w:rsid w:val="00B90C2B"/>
    <w:rsid w:val="00BC75F3"/>
    <w:rsid w:val="00C02A72"/>
    <w:rsid w:val="00C70BF5"/>
    <w:rsid w:val="00C76AE3"/>
    <w:rsid w:val="00C86C39"/>
    <w:rsid w:val="00CC004A"/>
    <w:rsid w:val="00D133D7"/>
    <w:rsid w:val="00D43622"/>
    <w:rsid w:val="00D74E05"/>
    <w:rsid w:val="00D90B31"/>
    <w:rsid w:val="00DA6D44"/>
    <w:rsid w:val="00DC116F"/>
    <w:rsid w:val="00DD2AB9"/>
    <w:rsid w:val="00E936FA"/>
    <w:rsid w:val="00EC419E"/>
    <w:rsid w:val="00F31818"/>
    <w:rsid w:val="00F32984"/>
    <w:rsid w:val="00F4307B"/>
    <w:rsid w:val="00FA53F0"/>
    <w:rsid w:val="00FE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2EB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2C42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C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68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6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2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13</cp:revision>
  <cp:lastPrinted>2022-03-15T03:44:00Z</cp:lastPrinted>
  <dcterms:created xsi:type="dcterms:W3CDTF">2022-03-12T09:42:00Z</dcterms:created>
  <dcterms:modified xsi:type="dcterms:W3CDTF">2022-06-07T11:36:00Z</dcterms:modified>
</cp:coreProperties>
</file>