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</w:tblGrid>
      <w:tr w:rsidR="004F2FE3" w:rsidRPr="00F96023" w:rsidTr="00F76785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785" w:rsidRPr="00F96023" w:rsidRDefault="00F76785" w:rsidP="0064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</w:p>
          <w:p w:rsidR="00F76785" w:rsidRPr="00F96023" w:rsidRDefault="00F76785" w:rsidP="0064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_____________№____</w:t>
            </w:r>
          </w:p>
        </w:tc>
      </w:tr>
    </w:tbl>
    <w:p w:rsidR="00F76785" w:rsidRPr="00F96023" w:rsidRDefault="00F76785" w:rsidP="0064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785" w:rsidRPr="00F96023" w:rsidRDefault="00F76785" w:rsidP="00645CD7">
      <w:pPr>
        <w:tabs>
          <w:tab w:val="center" w:pos="97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F76785" w:rsidRPr="00F96023" w:rsidRDefault="00F76785" w:rsidP="00645CD7">
      <w:pPr>
        <w:tabs>
          <w:tab w:val="center" w:pos="97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01746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B01746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 педагогических идей - 2022</w:t>
      </w:r>
    </w:p>
    <w:p w:rsidR="00F76785" w:rsidRPr="00F96023" w:rsidRDefault="00F76785" w:rsidP="00645CD7">
      <w:pPr>
        <w:tabs>
          <w:tab w:val="center" w:pos="97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1746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грамотность – ключ к успеху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6785" w:rsidRPr="00F96023" w:rsidRDefault="00F76785" w:rsidP="00645CD7">
      <w:pPr>
        <w:tabs>
          <w:tab w:val="center" w:pos="97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785" w:rsidRPr="00F96023" w:rsidRDefault="00F76785" w:rsidP="00645CD7">
      <w:pPr>
        <w:widowControl w:val="0"/>
        <w:tabs>
          <w:tab w:val="left" w:pos="6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76785" w:rsidRPr="00F96023" w:rsidRDefault="00F76785" w:rsidP="00B01746">
      <w:pPr>
        <w:tabs>
          <w:tab w:val="center" w:pos="97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9602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1.1. Настоящее положение о </w:t>
      </w:r>
      <w:r w:rsidR="00B01746" w:rsidRPr="00F9602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школьном Фестивале педагогических идей</w:t>
      </w:r>
      <w:r w:rsidRPr="00F9602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Положение) определяет </w:t>
      </w:r>
      <w:r w:rsidR="00C612F4" w:rsidRPr="00F9602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конкурсные процедуры, </w:t>
      </w:r>
      <w:r w:rsidRPr="00F9602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цели, задачи, порядок организации и проведения </w:t>
      </w:r>
      <w:r w:rsidR="00B01746" w:rsidRPr="00F9602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школьного Фестиваля педагогических идей – 2022 </w:t>
      </w:r>
      <w:r w:rsidR="00B01746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«Функциональная грамотность – ключ к успеху» </w:t>
      </w:r>
      <w:r w:rsidRPr="00F9602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(далее – </w:t>
      </w:r>
      <w:r w:rsidR="00B01746" w:rsidRPr="00F9602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Фестиваль</w:t>
      </w:r>
      <w:r w:rsidRPr="00F9602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). </w:t>
      </w:r>
    </w:p>
    <w:p w:rsidR="001E6743" w:rsidRPr="00F96023" w:rsidRDefault="003B381D" w:rsidP="00645CD7">
      <w:pPr>
        <w:widowControl w:val="0"/>
        <w:tabs>
          <w:tab w:val="left" w:pos="993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1.2. </w:t>
      </w:r>
      <w:r w:rsidR="00B01746" w:rsidRPr="00F9602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Фестиваль </w:t>
      </w:r>
      <w:r w:rsidR="00F76785" w:rsidRPr="00F9602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проводится среди педагогических работников </w:t>
      </w:r>
      <w:r w:rsidR="00B01746" w:rsidRPr="00F9602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МАОУ СОШ № 37 </w:t>
      </w:r>
      <w:r w:rsidR="00F76785" w:rsidRPr="00F9602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города Тюмени </w:t>
      </w:r>
      <w:r w:rsidR="00B01746" w:rsidRPr="00F9602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имени Героя Советского Союза Н.И.Кузнецова </w:t>
      </w:r>
      <w:r w:rsidR="00F76785" w:rsidRPr="00F9602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номинациям: </w:t>
      </w:r>
      <w:proofErr w:type="gramStart"/>
      <w:r w:rsidR="00F76785" w:rsidRPr="00F9602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01746" w:rsidRPr="00F96023">
        <w:rPr>
          <w:rFonts w:ascii="Times New Roman" w:eastAsia="Calibri" w:hAnsi="Times New Roman" w:cs="Times New Roman"/>
          <w:sz w:val="24"/>
          <w:szCs w:val="24"/>
          <w:lang w:eastAsia="ru-RU"/>
        </w:rPr>
        <w:t>Открытый урок</w:t>
      </w:r>
      <w:r w:rsidR="00F76785" w:rsidRPr="00F96023"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="00B01746" w:rsidRPr="00F96023">
        <w:rPr>
          <w:rFonts w:ascii="Times New Roman" w:eastAsia="Calibri" w:hAnsi="Times New Roman" w:cs="Times New Roman"/>
          <w:sz w:val="24"/>
          <w:szCs w:val="24"/>
          <w:lang w:eastAsia="ru-RU"/>
        </w:rPr>
        <w:t>Открытое воспитательное занятие</w:t>
      </w:r>
      <w:r w:rsidR="00F76785" w:rsidRPr="00F96023"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r w:rsidR="00B01746" w:rsidRPr="00F96023">
        <w:rPr>
          <w:rFonts w:ascii="Times New Roman" w:eastAsia="Calibri" w:hAnsi="Times New Roman" w:cs="Times New Roman"/>
          <w:sz w:val="24"/>
          <w:szCs w:val="24"/>
          <w:lang w:eastAsia="ru-RU"/>
        </w:rPr>
        <w:t>Мастер - класс</w:t>
      </w:r>
      <w:r w:rsidR="00F76785" w:rsidRPr="00F960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="00F76785" w:rsidRPr="00F960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01746" w:rsidRPr="00F9602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Стендовая защита урока</w:t>
      </w:r>
      <w:r w:rsidR="00F76785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3330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«Дистанционное занятие (урок, элективный курс, консультация, воспитательное мероприятие)»</w:t>
      </w:r>
      <w:r w:rsidR="00B01746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3B381D" w:rsidRPr="00F96023" w:rsidRDefault="00B01746" w:rsidP="00645CD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3B381D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</w:t>
      </w:r>
      <w:r w:rsidR="003B381D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целью повышения профессионального мастерства</w:t>
      </w:r>
      <w:r w:rsidR="00BE5468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школы, </w:t>
      </w:r>
      <w:r w:rsidR="003B381D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инновационного педагогического опыта лучших педагогов</w:t>
      </w:r>
      <w:r w:rsidR="00BE5468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785" w:rsidRPr="00F96023" w:rsidRDefault="00F76785" w:rsidP="0084184F">
      <w:pPr>
        <w:widowControl w:val="0"/>
        <w:tabs>
          <w:tab w:val="left" w:pos="993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6785" w:rsidRPr="00F96023" w:rsidRDefault="009F26C0" w:rsidP="00645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Жюри  Фестиваля</w:t>
      </w:r>
    </w:p>
    <w:p w:rsidR="00F76785" w:rsidRPr="00F96023" w:rsidRDefault="00BE5468" w:rsidP="0064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52CA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76785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Состав жюри формируется</w:t>
      </w:r>
      <w:r w:rsidR="000752CA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785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752CA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r w:rsidR="00F76785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школы</w:t>
      </w:r>
      <w:r w:rsidR="00F76785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методич</w:t>
      </w:r>
      <w:r w:rsidR="004B0763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объединений, </w:t>
      </w:r>
      <w:r w:rsidR="00D91BA4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профсоюзного комитета школы</w:t>
      </w:r>
      <w:r w:rsidR="00F76785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785" w:rsidRPr="00F96023" w:rsidRDefault="004B0763" w:rsidP="002418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52CA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Жюри оценивает </w:t>
      </w:r>
      <w:r w:rsidR="00807B5F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мероприятия, ведёт п</w:t>
      </w:r>
      <w:r w:rsidR="00F76785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одсчёт баллов, начисленных участникам </w:t>
      </w:r>
      <w:r w:rsidR="00807B5F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F76785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оценочных ведомостях по итогам </w:t>
      </w:r>
      <w:r w:rsidR="002418F4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проведенных мероприятий. </w:t>
      </w:r>
    </w:p>
    <w:p w:rsidR="00F76785" w:rsidRPr="00F96023" w:rsidRDefault="00F76785" w:rsidP="00645CD7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3"/>
    </w:p>
    <w:bookmarkEnd w:id="0"/>
    <w:p w:rsidR="00F76785" w:rsidRPr="00F96023" w:rsidRDefault="00F76785" w:rsidP="00645CD7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820FF0" w:rsidRPr="00F96023" w:rsidRDefault="00F76785" w:rsidP="00645CD7">
      <w:pPr>
        <w:tabs>
          <w:tab w:val="left" w:pos="7673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F76785" w:rsidRPr="00F96023" w:rsidRDefault="00F76785" w:rsidP="00645CD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F76785" w:rsidRPr="00F96023" w:rsidRDefault="00F76785" w:rsidP="00645CD7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5F32" w:rsidRPr="005A5420" w:rsidRDefault="008305FB" w:rsidP="00DB60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Конкурсные мероприятия Фестиваля</w:t>
      </w:r>
    </w:p>
    <w:p w:rsidR="00755F32" w:rsidRPr="00F96023" w:rsidRDefault="00755F32" w:rsidP="00645C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32" w:rsidRPr="00F96023" w:rsidRDefault="00755F32" w:rsidP="00645C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24" w:rsidRPr="005A5420" w:rsidRDefault="007A442A" w:rsidP="00645C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3224" w:rsidRPr="005A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433199" w:rsidRPr="005A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C36F81" w:rsidRPr="005A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33199" w:rsidRPr="005A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Открытый у</w:t>
      </w:r>
      <w:r w:rsidR="00C36F81" w:rsidRPr="005A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рок»</w:t>
      </w:r>
      <w:r w:rsidR="005A3224" w:rsidRPr="005A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5B4B" w:rsidRPr="00F96023" w:rsidRDefault="00BB5B4B" w:rsidP="00645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8F4D74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</w:t>
      </w:r>
      <w:r w:rsidR="00433199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 в области проведения и анализа урока как основной формы организации образовательной деятельности обучающихся.</w:t>
      </w:r>
    </w:p>
    <w:p w:rsidR="00BB5B4B" w:rsidRPr="00F96023" w:rsidRDefault="00BB5B4B" w:rsidP="00645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 урок по учебному предмету</w:t>
      </w:r>
      <w:r w:rsidR="00433199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3476" w:rsidRPr="00F96023" w:rsidRDefault="00BB5B4B" w:rsidP="0029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 определяется </w:t>
      </w:r>
      <w:r w:rsidR="00433199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календарно-тематическим планированием и рабочей программой по соответствующему предмету</w:t>
      </w:r>
      <w:r w:rsidR="00433199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B4B" w:rsidRPr="00F96023" w:rsidRDefault="00BB5B4B" w:rsidP="00645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 проведение урока – 35 минут; самоанализ урока и</w:t>
      </w:r>
      <w:r w:rsidR="00893476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вопросы членов жюри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 10 минут.</w:t>
      </w:r>
    </w:p>
    <w:p w:rsidR="00BB5B4B" w:rsidRPr="00F96023" w:rsidRDefault="00893476" w:rsidP="00645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09042E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шести критериям, каждый из которых включает 5 показателей. Соответствие конкретному показателю оценивается в 0 или 1 балл. В случае несоответствия урока установленной теме выполнение испытания автоматически оценивается в 0 баллов.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850"/>
        <w:gridCol w:w="850"/>
        <w:gridCol w:w="284"/>
      </w:tblGrid>
      <w:tr w:rsidR="00EB3B4A" w:rsidTr="00EB3B4A">
        <w:trPr>
          <w:trHeight w:val="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Корректность и глубина понимания предметного содержания учителем</w:t>
            </w: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Ориентируется на цели, задачи и планируемые результаты при отборе учебного материала и проведении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Акцентирует внимание на смысловых и ценностных аспектах содержания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Default="00EB3B4A" w:rsidP="00EE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 Использует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внутрикурсовые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Default="00EB3B4A" w:rsidP="00EE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 Показывает практическую ценность предметного содержания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Default="00EB3B4A" w:rsidP="00EE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 Демонстрирует глубокое понимание предметного содержания и профессиональный кругозор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Default="00EB3B4A" w:rsidP="00EE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Методическая и психолого-педагогическая грамотность при проведении</w:t>
            </w:r>
          </w:p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 и поддержка учебной мотивации</w:t>
            </w: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Четко организует работу на уроке с оптимальным объемом учебной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Default="00EB3B4A" w:rsidP="00EE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Создает на уроке мотивирующую и доброжелательную образовательную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Default="00EB3B4A" w:rsidP="00EE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 Учитывает возрастные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Default="00EB3B4A" w:rsidP="00EE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 Демонстрирует преемственность своих методических принципов и теоретических разработок с практикой организации и проведения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Default="00EB3B4A" w:rsidP="00EE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 Реализует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подходы, использует приемы снятия напряжения и смену видов учебной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Default="00EB3B4A" w:rsidP="00EE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Творческий и адекватный подход к решению профессиональных задач на уроке</w:t>
            </w: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 Стимулирует познавательный интерес, творческую и исследовательскую активность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 Применяет задания на функциональную грамотность: </w:t>
            </w:r>
          </w:p>
          <w:p w:rsidR="00EB3B4A" w:rsidRPr="001972EF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имеется ситуационная значимость контекста;</w:t>
            </w:r>
          </w:p>
          <w:p w:rsidR="00EB3B4A" w:rsidRPr="001972EF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условие задачи переведены на язык предметной области;</w:t>
            </w:r>
          </w:p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2EF">
              <w:rPr>
                <w:rFonts w:ascii="Times New Roman" w:hAnsi="Times New Roman" w:cs="Times New Roman"/>
                <w:sz w:val="24"/>
                <w:szCs w:val="24"/>
              </w:rPr>
              <w:t>- контекст задания близок к проблемным ситуациям, возникающим в повседневной жизни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Формирует читательскую грамотность: </w:t>
            </w:r>
          </w:p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 находить и извлекать информацию;</w:t>
            </w:r>
          </w:p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 интегрировать и интерпретировать информацию;</w:t>
            </w:r>
          </w:p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 осмысливать и оценивать содержание и форму текста;</w:t>
            </w:r>
          </w:p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 использовать информацию из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Применяет методы и приемы для формирования функциональной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Создает на уроке целесообразные проблемные ситуации, ситуации выбора и принятия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 Демонстрирует педагогическую гибкость, готовность к импровизации, способность вносить оптимальные коррективы в проведении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 Целесообразно применяет педагогические технологии (в том числе ИКТ)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 Адекватно использует свои авторские разработки и творчески перерабатывает существующие педагогические разработки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12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Коммуникативная и речевая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 Учитывает в коммуникации возрастные и поведенческие 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Default="00EB3B4A" w:rsidP="00EE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 Целесообразно использует разные средства общения, адекватную визуализацию и эффективные способы коммуникации на уроке, демонстрируя высокий уровень речевой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Default="00EB3B4A" w:rsidP="00EE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 Использует четкие понятные учебные инструкции и разные способы обратной связи на уроке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Default="00EB3B4A" w:rsidP="00EE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4.4. Поддерживает разные способы взаимодействия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учебной кооперации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Default="00EB3B4A" w:rsidP="00EE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 Успешно преодолевает коммуникационные барьеры, использует вопросы на понимание, развивает умение формулировать вопросы и способствует развитию речевой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Default="00EB3B4A" w:rsidP="00EE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результативность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 Использует эффективные педагогические подходы для достижения личностных,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образовательных результатов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 Соотносит цели, задачи и планируемые результаты при организации учебной активности, поддерживает осознанное отношение к познавательной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Default="00EB3B4A" w:rsidP="00EE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 Помогает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свою самостоятельность и индивидуальность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Default="00EB3B4A" w:rsidP="00EE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 Целесообразно и точно использует разные способы оценивания образовательных результатов и способствует развитию рефлексивной культуры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Default="00EB3B4A" w:rsidP="00EE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4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Рефлексия проведенного урока (самоанализ)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 Проводит грамотную и разностороннюю рефлексию по итогам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 Дает четкие смысловые комментарии по проведенному уроку, показывая способность отделять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второстепенного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Default="00EB3B4A" w:rsidP="00EE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 Соотносит использованные на уроке методы и приёмы с поставленной целью, задачами и достигнутыми результатами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A" w:rsidRDefault="00EB3B4A" w:rsidP="00EE09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B3B4A" w:rsidTr="00EB3B4A">
        <w:trPr>
          <w:gridAfter w:val="1"/>
          <w:wAfter w:w="284" w:type="dxa"/>
          <w:trHeight w:val="2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18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общий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4A" w:rsidRDefault="00EB3B4A" w:rsidP="00EE09AB">
            <w:pPr>
              <w:autoSpaceDE w:val="0"/>
              <w:autoSpaceDN w:val="0"/>
              <w:spacing w:after="0" w:line="218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A" w:rsidRDefault="00EB3B4A" w:rsidP="00EE09AB">
            <w:pPr>
              <w:autoSpaceDE w:val="0"/>
              <w:autoSpaceDN w:val="0"/>
              <w:spacing w:after="0" w:line="218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3224" w:rsidRPr="00F96023" w:rsidRDefault="005A3224" w:rsidP="00645C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0480" w:rsidRPr="00F96023" w:rsidRDefault="007A442A" w:rsidP="007A442A">
      <w:pPr>
        <w:widowControl w:val="0"/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80480" w:rsidRPr="00F96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D91BA4" w:rsidRPr="00F96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="00E80480" w:rsidRPr="00F96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«Внеурочное мероприятие»</w:t>
      </w:r>
      <w:r w:rsidR="00B840A2" w:rsidRPr="00F96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3E5E" w:rsidRPr="00F96023" w:rsidRDefault="005E3E5E" w:rsidP="00CE5CE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E5E" w:rsidRPr="00F96023" w:rsidRDefault="005E3E5E" w:rsidP="00645CD7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демонстрация </w:t>
      </w:r>
      <w:r w:rsidR="00D91BA4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="007872CB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компетенций в области организации, проведения и самоанализа внеурочного мероприятия, направленного на решение воспитательных задач средствами </w:t>
      </w:r>
      <w:proofErr w:type="spellStart"/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</w:t>
      </w:r>
      <w:proofErr w:type="spellEnd"/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ориентированного</w:t>
      </w:r>
      <w:proofErr w:type="gramEnd"/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содержания.</w:t>
      </w:r>
    </w:p>
    <w:p w:rsidR="005E3E5E" w:rsidRPr="00F96023" w:rsidRDefault="005E3E5E" w:rsidP="00645CD7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проведения конкурсного испытания: вн</w:t>
      </w:r>
      <w:r w:rsidR="00245EB3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еурочное мероприятие.</w:t>
      </w:r>
    </w:p>
    <w:p w:rsidR="005E3E5E" w:rsidRPr="00F96023" w:rsidRDefault="005E3E5E" w:rsidP="00645CD7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Регламент: проведение внеурочного мероприятия – </w:t>
      </w:r>
      <w:r w:rsidR="00292AEC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 самоанализ внеурочного мероприятия и ответы на вопросы членов жюри – до </w:t>
      </w:r>
      <w:r w:rsidR="00292AEC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292AEC" w:rsidRPr="00F96023" w:rsidRDefault="005E3E5E" w:rsidP="00D91BA4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</w:t>
      </w:r>
      <w:r w:rsidR="001D537E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</w:t>
      </w:r>
      <w:r w:rsidR="001D537E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1D537E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91BA4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D96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в соответствии со </w:t>
      </w:r>
      <w:r w:rsidR="001D537E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Стратегией развития воспитания в Российской Федерации на период до 2025 года</w:t>
      </w:r>
      <w:r w:rsidR="00292AEC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духовно-нравственное развитие, приобщение к культурному наследию, физическое развитие и культура здоровья, трудовое воспитание и профессиональное самоопределение, экологическое воспитание. </w:t>
      </w:r>
    </w:p>
    <w:p w:rsidR="005E3E5E" w:rsidRPr="00F96023" w:rsidRDefault="005E3E5E" w:rsidP="00645CD7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внеурочного мероприятия </w:t>
      </w:r>
      <w:r w:rsidR="00D91BA4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 самостоятельно.</w:t>
      </w:r>
    </w:p>
    <w:p w:rsidR="00C10699" w:rsidRPr="00F96023" w:rsidRDefault="005E3E5E" w:rsidP="00645CD7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внеурочного мероприятия определяется </w:t>
      </w:r>
      <w:r w:rsidR="00D91BA4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 w:rsidR="00245EB3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(классный час, занятия в школьных кружках, студиях, клубах, секциях и т.п.)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E5E" w:rsidRPr="00F96023" w:rsidRDefault="005E3E5E" w:rsidP="00645C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выполнения конкурсного </w:t>
      </w:r>
      <w:r w:rsidR="009057A8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</w:t>
      </w:r>
      <w:r w:rsidR="00230B6B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критериям, каждый из которых включает 5 показателей. Соответствие конкретному показателю оценивается в 0 или 1 балл. </w:t>
      </w:r>
    </w:p>
    <w:p w:rsidR="005E3E5E" w:rsidRPr="00F96023" w:rsidRDefault="005E3E5E" w:rsidP="00645CD7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  <w:gridCol w:w="1134"/>
      </w:tblGrid>
      <w:tr w:rsidR="00230B6B" w:rsidRPr="00F96023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6B" w:rsidRPr="00F96023" w:rsidRDefault="00230B6B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6B" w:rsidRPr="00F96023" w:rsidRDefault="00230B6B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30B6B" w:rsidRPr="00F96023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230B6B" w:rsidP="00645C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Актуальность и обоснованность выбранной темы внеурочного мероприятия </w:t>
            </w:r>
          </w:p>
        </w:tc>
      </w:tr>
      <w:tr w:rsidR="00230B6B" w:rsidRPr="00F96023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230B6B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36A1D"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2A1E77"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 внеурочного мероприятия соответствует направлению внеурочной </w:t>
            </w: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и возрасту </w:t>
            </w:r>
            <w:proofErr w:type="gram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0E75A5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 Выбранная тема ориентирована на базовые национальные ценности российского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Выбранная тема актуальна </w:t>
            </w:r>
            <w:proofErr w:type="gram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контексте решения воспитательных задач в соответствии со Стратегией развития воспитания в Российской Федерации</w:t>
            </w:r>
            <w:r w:rsidR="00C67BB9"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период</w:t>
            </w:r>
            <w:proofErr w:type="gramEnd"/>
            <w:r w:rsidR="00C67BB9"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 Выбранная тема соответствует </w:t>
            </w:r>
            <w:proofErr w:type="spell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межпредметному</w:t>
            </w:r>
            <w:proofErr w:type="spellEnd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содержанию внеурочного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 Тема интересна </w:t>
            </w:r>
            <w:proofErr w:type="gram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актуальна для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230B6B" w:rsidRPr="00F96023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230B6B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30B6B" w:rsidRPr="00F96023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230B6B" w:rsidP="00645C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организации и проведении внеурочного мероприятия 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 Формулирует тему, цель, задачи внеурочного мероприятия в соответствии с направлением внеурочной деятельности и возрастными особенностями </w:t>
            </w:r>
            <w:proofErr w:type="gram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 Выбирает содержание и форму проведения внеурочного мероприятия, соответствующие возрасту </w:t>
            </w:r>
            <w:proofErr w:type="gram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 Определяет </w:t>
            </w:r>
            <w:proofErr w:type="spellStart"/>
            <w:proofErr w:type="gram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</w:t>
            </w:r>
            <w:proofErr w:type="spellEnd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ориентированное</w:t>
            </w:r>
            <w:proofErr w:type="gramEnd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B840A2"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в соответствии с темой</w:t>
            </w: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целью и задачами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 Демонстрирует целесообразность выбранных методов, приемов, технологий в соответствии с заявленной формой проведения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 Создает условия для понимания и принятия обучающимися темы/ цели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230B6B" w:rsidRPr="00F96023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230B6B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30B6B" w:rsidRPr="00F96023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230B6B" w:rsidP="00645CD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Межпредметное</w:t>
            </w:r>
            <w:proofErr w:type="spellEnd"/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ценностно</w:t>
            </w:r>
            <w:proofErr w:type="spellEnd"/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ориентированное</w:t>
            </w:r>
            <w:proofErr w:type="gramEnd"/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содержание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 Обеспечивает </w:t>
            </w:r>
            <w:proofErr w:type="spell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межпредметное</w:t>
            </w:r>
            <w:proofErr w:type="spellEnd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Обеспечивает содержание, способствующее реализации воспитательных задач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 Реализует содержание, способствующее развитию эмоционально-ценностной сферы </w:t>
            </w:r>
            <w:proofErr w:type="gram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 Представляет выбранное содержание в контексте современного уровня развития науки, техники и значимости для развития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 Демонстрирует знание способов реализации </w:t>
            </w:r>
            <w:proofErr w:type="spell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интеграции с учетом возраста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230B6B" w:rsidRPr="00F96023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230B6B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30B6B" w:rsidRPr="00F96023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230B6B" w:rsidP="009E42B7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Творческий </w:t>
            </w:r>
            <w:r w:rsidR="009E42B7"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адекватный</w:t>
            </w: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подход к решению воспитательных задач 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 Применяет современные, в том числе интерактивные формы и методы воспитательной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4.2. </w:t>
            </w:r>
            <w:proofErr w:type="gram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 применяет информационно-коммуникационные технологии, в том числе в формате мультимедиа (текст, изображени</w:t>
            </w:r>
            <w:r w:rsidR="00223312"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(графика, фото), аудио, видео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 Демонстрирует инновационные подходы к решению методических задач в области воспитания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 Включает во внеурочное мероприятие яркие элементы, имеющие воспитательный эффект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 Демонстрирует готовность к незапланированным, нестандартным ситуациям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230B6B" w:rsidRPr="00F96023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230B6B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30B6B" w:rsidRPr="00F96023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230B6B" w:rsidP="00C67BB9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176655"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и п</w:t>
            </w: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сихолого-педагогическая </w:t>
            </w:r>
            <w:r w:rsidR="00176655"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грамотность 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2877AF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5.1. </w:t>
            </w:r>
            <w:r w:rsidR="002877AF"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оптимальные для данного конкурсного испытания объем и содержание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2877AF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5.2. </w:t>
            </w:r>
            <w:r w:rsidR="002877AF"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различные способы структурирования и представления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5.3. Создает и реализует ситуации, развивающие эмоционально-ценностную сферу </w:t>
            </w:r>
            <w:proofErr w:type="gram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2877AF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 Минимизирует риски возникновения в ходе внеурочного </w:t>
            </w:r>
            <w:proofErr w:type="spell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мероприятиякоммуникативных</w:t>
            </w:r>
            <w:proofErr w:type="spellEnd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ошибок и </w:t>
            </w:r>
            <w:proofErr w:type="spell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псевдокоммуникации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 Создает условия для рефлексии обучающимися достигнутых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230B6B" w:rsidRPr="00F96023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230B6B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30B6B" w:rsidRPr="00F96023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AC198F" w:rsidP="00C67B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9E42B7"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Результативность и </w:t>
            </w:r>
            <w:proofErr w:type="spellStart"/>
            <w:r w:rsidR="009E42B7"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эффективностьрешения</w:t>
            </w:r>
            <w:proofErr w:type="spellEnd"/>
            <w:r w:rsidR="009E42B7"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воспитательных задач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6.1. </w:t>
            </w:r>
            <w:proofErr w:type="gram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воспитательные возможности различных видов деятельности обучающихся (учебной, игровой, трудовой, спортивной, художественной и др.) в процессе внеурочного мероприятия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 Применяет различные методы и приемы вовлечения </w:t>
            </w:r>
            <w:proofErr w:type="gram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 Обеспечивает содержательную и структурную целостность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 Обеспечивает оптимальную пространственную организацию внеурочного мероприятия в соответствии с поставленными задачами и выбранной формой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 Обеспечивает четкую структуру и хронометраж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230B6B" w:rsidRPr="00F96023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230B6B" w:rsidP="00645C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30B6B" w:rsidRPr="00F96023" w:rsidTr="00230B6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2877AF" w:rsidP="002877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 Коммуникативная и речевая культура, личностная ориентированность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2877AF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7.1. </w:t>
            </w:r>
            <w:r w:rsidR="002877AF"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совместной деятельности обучающихся с учетом их возрастных особенностей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2877AF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7.2. </w:t>
            </w:r>
            <w:r w:rsidR="002877AF"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Выстраивает коммуникацию с </w:t>
            </w:r>
            <w:proofErr w:type="gramStart"/>
            <w:r w:rsidR="002877AF"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2877AF"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соответствующую их возрастным особенностям и поведенческим реакциям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 Корректно использует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 Не допускает фактических ошибок (фактических, орфоэпических, лексических, грамматических)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7.5. Создает условия для совершенствования речевой культуры </w:t>
            </w:r>
            <w:proofErr w:type="gram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230B6B" w:rsidRPr="00F96023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230B6B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C198F" w:rsidRPr="00F96023" w:rsidTr="00473150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8F" w:rsidRPr="00F96023" w:rsidRDefault="00851337" w:rsidP="00645C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C198F"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Рефлексия проведенного внеурочного мероприятия (самоанализ)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 Выражает эмоционально-оценочное отношение к проведенному внеурочному мероприятию и обосновывает 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 Осуществляет поэтапный анализ проведенного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 Делает вывод о том, насколько удалось реализовать запланированный проект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 Обосновывает корректировку (или отсутствие корректировки) проектного замысла внеурочного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 Точно, содержательно и грамотно отвечает на вопросы членов жюри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230B6B" w:rsidRPr="00F96023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230B6B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30B6B" w:rsidRPr="00F96023" w:rsidTr="00230B6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0828CE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Максимальный общий балл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6B" w:rsidRPr="00F96023" w:rsidRDefault="00C128C4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</w:tr>
    </w:tbl>
    <w:p w:rsidR="007A442A" w:rsidRPr="00F96023" w:rsidRDefault="007A442A" w:rsidP="007A44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42A" w:rsidRPr="00F96023" w:rsidRDefault="007A442A" w:rsidP="007A44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Номинация  «</w:t>
      </w:r>
      <w:r w:rsidR="00601C86" w:rsidRPr="00F96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Стендовая защита урока</w:t>
      </w:r>
      <w:r w:rsidRPr="00F96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A442A" w:rsidRPr="00F96023" w:rsidRDefault="007A442A" w:rsidP="007A44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демонстрация педагогом методической компетентности, умения анализировать и представлять собственный опыт в вопросах обучения и воспитания.</w:t>
      </w:r>
    </w:p>
    <w:p w:rsidR="00596BEF" w:rsidRPr="00F96023" w:rsidRDefault="007A442A" w:rsidP="007A44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</w:t>
      </w:r>
      <w:r w:rsidR="000E646B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эффективных методических практик организации процесса</w:t>
      </w:r>
      <w:r w:rsidR="00596BEF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воспитания,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функциональной грамотности обучающихся</w:t>
      </w:r>
      <w:r w:rsidR="00596BEF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442A" w:rsidRPr="00F96023" w:rsidRDefault="007A442A" w:rsidP="007A44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выступления – до 20 минут; ответы на вопросы – до 10 минут.</w:t>
      </w:r>
    </w:p>
    <w:p w:rsidR="007A442A" w:rsidRPr="00F96023" w:rsidRDefault="007A442A" w:rsidP="007A44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осуществляется по десяти критериям, каждый из которых включает 3 показателя. Соответствие конкретному показателю оценивается в 0 или 1 балл. </w:t>
      </w:r>
    </w:p>
    <w:p w:rsidR="007A442A" w:rsidRPr="00F96023" w:rsidRDefault="007A442A" w:rsidP="007A442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  <w:gridCol w:w="1134"/>
      </w:tblGrid>
      <w:tr w:rsidR="007A442A" w:rsidRPr="00F96023" w:rsidTr="0022367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442A" w:rsidRPr="00F96023" w:rsidTr="0022367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 Актуальность и результативность</w:t>
            </w:r>
          </w:p>
        </w:tc>
      </w:tr>
      <w:tr w:rsidR="007A442A" w:rsidRPr="00F96023" w:rsidTr="0022367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Понимает методические основания организации процесса обучения и воспитания в соответствии с направлениями государственной образовательной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7A442A" w:rsidRPr="00F96023" w:rsidTr="0022367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Учитывает в своей педагогической деятельности вызовы времени и</w:t>
            </w:r>
          </w:p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тенденции развития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A" w:rsidRPr="00F96023" w:rsidRDefault="007A442A" w:rsidP="00223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7A442A" w:rsidRPr="00F96023" w:rsidTr="0022367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Анализирует конкретные запросы разных групп участников образовательных отношений при выборе методического инструментария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A" w:rsidRPr="00F96023" w:rsidRDefault="007A442A" w:rsidP="00223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7A442A" w:rsidRPr="00F96023" w:rsidTr="0022367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1.4. </w:t>
            </w:r>
            <w:proofErr w:type="gram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</w:t>
            </w:r>
            <w:proofErr w:type="gramEnd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результативность и продуктивность при использовании разных методов преподавания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A" w:rsidRPr="00F96023" w:rsidRDefault="007A442A" w:rsidP="00223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7A442A" w:rsidRPr="00F96023" w:rsidTr="0022367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 Демонстрирует в презентации своего педагогического опыта эффективную методическую практику, направленную на поддержку мотивации и интереса </w:t>
            </w:r>
            <w:proofErr w:type="gram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A" w:rsidRPr="00F96023" w:rsidRDefault="007A442A" w:rsidP="00223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7A442A" w:rsidRPr="00F96023" w:rsidTr="0022367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442A" w:rsidRPr="00F96023" w:rsidTr="0022367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Научная корректность и методическая грамотность (в том числе в использовании электронных средств обучения)</w:t>
            </w:r>
          </w:p>
        </w:tc>
      </w:tr>
      <w:tr w:rsidR="007A442A" w:rsidRPr="00F96023" w:rsidTr="0022367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Опирается на корректные теоретические основы при демонстрации своего педагогического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7A442A" w:rsidRPr="00F96023" w:rsidTr="0022367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Обосновывает целесообразность применяемых методов и приемов при представлении своего педагогического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A" w:rsidRPr="00F96023" w:rsidRDefault="007A442A" w:rsidP="00223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7A442A" w:rsidRPr="00F96023" w:rsidTr="0022367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Точно использует профессиональную терминологию и владеет современным понятийным аппаратом педагогики и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A" w:rsidRPr="00F96023" w:rsidRDefault="007A442A" w:rsidP="00223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7A442A" w:rsidRPr="00F96023" w:rsidTr="0022367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 Демонстрирует понимание основ проектирования образовательного процесса и подходов к оцениванию его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A" w:rsidRPr="00F96023" w:rsidRDefault="007A442A" w:rsidP="00223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7A442A" w:rsidRPr="00F96023" w:rsidTr="0022367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 Проявляет рефлексивное отношение к своей педагогической деятельности и профессиональному развитию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A" w:rsidRPr="00F96023" w:rsidRDefault="007A442A" w:rsidP="00223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7A442A" w:rsidRPr="00F96023" w:rsidTr="0022367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442A" w:rsidRPr="00F96023" w:rsidTr="0022367B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Информационная, коммуникативная и языковая культура</w:t>
            </w:r>
          </w:p>
        </w:tc>
      </w:tr>
      <w:tr w:rsidR="007A442A" w:rsidRPr="00F96023" w:rsidTr="0022367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 Выбирает целесообразные </w:t>
            </w:r>
            <w:proofErr w:type="gram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подходы</w:t>
            </w:r>
            <w:proofErr w:type="gramEnd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работе с разными источниками информации (в том числе с электронными образовательными ресурсами)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A" w:rsidRPr="00F96023" w:rsidRDefault="007A442A" w:rsidP="00223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7A442A" w:rsidRPr="00F96023" w:rsidTr="0022367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 Демонстрирует умение методически обоснованно использовать разные стратегии взаимодействия с </w:t>
            </w:r>
            <w:proofErr w:type="gram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A" w:rsidRPr="00F96023" w:rsidRDefault="007A442A" w:rsidP="00223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7A442A" w:rsidRPr="00F96023" w:rsidTr="0022367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 Эффективно и обосновано использует вербальные и невербальные средства коммуникации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A" w:rsidRPr="00F96023" w:rsidRDefault="007A442A" w:rsidP="00223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7A442A" w:rsidRPr="00F96023" w:rsidTr="0022367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 Не допускает в речи ошибок (орфоэпических, лексических, грамматических)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A" w:rsidRPr="00F96023" w:rsidRDefault="007A442A" w:rsidP="00223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7A442A" w:rsidRPr="00F96023" w:rsidTr="0022367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 Точно и </w:t>
            </w:r>
            <w:proofErr w:type="spell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отвечает на вопросы членов жюри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2A" w:rsidRPr="00F96023" w:rsidRDefault="007A442A" w:rsidP="00223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7A442A" w:rsidRPr="00F96023" w:rsidTr="0022367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2A" w:rsidRPr="00F96023" w:rsidRDefault="007A442A" w:rsidP="002236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442A" w:rsidRPr="00F96023" w:rsidTr="0022367B">
        <w:trPr>
          <w:trHeight w:val="29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A" w:rsidRPr="00F96023" w:rsidRDefault="007A442A" w:rsidP="0022367B">
            <w:pPr>
              <w:autoSpaceDE w:val="0"/>
              <w:autoSpaceDN w:val="0"/>
              <w:spacing w:after="0" w:line="22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2A" w:rsidRPr="00F96023" w:rsidRDefault="007A442A" w:rsidP="0022367B">
            <w:pPr>
              <w:autoSpaceDE w:val="0"/>
              <w:autoSpaceDN w:val="0"/>
              <w:spacing w:after="0" w:line="22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5E3E5E" w:rsidRPr="00F96023" w:rsidRDefault="005E3E5E" w:rsidP="00645CD7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24" w:rsidRPr="00F96023" w:rsidRDefault="008305FB" w:rsidP="00645CD7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A3224" w:rsidRPr="00F96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3224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96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5A3224" w:rsidRPr="00F96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«Мастер-класс».</w:t>
      </w:r>
    </w:p>
    <w:p w:rsidR="007872CB" w:rsidRPr="00F96023" w:rsidRDefault="007872CB" w:rsidP="00645CD7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демонстр</w:t>
      </w:r>
      <w:r w:rsidR="000E75A5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</w:t>
      </w:r>
      <w:r w:rsidR="00D91BA4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в области презентации и трансляции инновационного педагогического опыта в ситуации профессионального взаимодействия.</w:t>
      </w:r>
    </w:p>
    <w:p w:rsidR="007872CB" w:rsidRPr="00F96023" w:rsidRDefault="007872CB" w:rsidP="00645CD7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  <w:r w:rsidR="00245EB3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13290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демонстрирующ</w:t>
      </w:r>
      <w:r w:rsidR="00013290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профессиональной деятельности, доказавшие свою эффективность в практической работе </w:t>
      </w:r>
      <w:r w:rsidR="00D91BA4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педагога.</w:t>
      </w:r>
    </w:p>
    <w:p w:rsidR="007872CB" w:rsidRPr="00F96023" w:rsidRDefault="007872CB" w:rsidP="00645CD7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Тему, </w:t>
      </w:r>
      <w:r w:rsidR="00D91BA4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проведения мастер-класса педагоги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самостоятельно. </w:t>
      </w:r>
    </w:p>
    <w:p w:rsidR="007872CB" w:rsidRPr="00F96023" w:rsidRDefault="007872CB" w:rsidP="00645CD7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конкурсного испытания: проведение мастер-класса – </w:t>
      </w:r>
      <w:r w:rsidR="00013290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минут</w:t>
      </w:r>
      <w:r w:rsidR="00A30027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ответы на вопросы членов жюри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10 минут.</w:t>
      </w:r>
    </w:p>
    <w:p w:rsidR="005A3224" w:rsidRPr="00F96023" w:rsidRDefault="007872CB" w:rsidP="00645CD7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производится по пяти критериям</w:t>
      </w:r>
      <w:r w:rsidR="005A3224"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из которых включает 5 показателей. Соответствие конкретному показателю оценивается в 0 или 1 балл.</w:t>
      </w:r>
    </w:p>
    <w:p w:rsidR="00127CC7" w:rsidRPr="00F96023" w:rsidRDefault="00127CC7" w:rsidP="00645CD7">
      <w:pPr>
        <w:autoSpaceDE w:val="0"/>
        <w:autoSpaceDN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  <w:gridCol w:w="1134"/>
      </w:tblGrid>
      <w:tr w:rsidR="00127CC7" w:rsidRPr="00F96023" w:rsidTr="00473150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C7" w:rsidRPr="00F96023" w:rsidRDefault="00127CC7" w:rsidP="00645CD7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C7" w:rsidRPr="00F96023" w:rsidRDefault="00127CC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27CC7" w:rsidRPr="00F96023" w:rsidTr="00473150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F96023" w:rsidRDefault="00473150" w:rsidP="00EE70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Актуальность и методическая обоснованность</w:t>
            </w:r>
            <w:r w:rsidR="007872CB"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представленного опыта</w:t>
            </w:r>
          </w:p>
        </w:tc>
      </w:tr>
      <w:tr w:rsidR="00127CC7" w:rsidRPr="00F96023" w:rsidTr="00473150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F96023" w:rsidRDefault="00473150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2D4077"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75A5"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872CB"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босновывает собственные педагогические идеи, опираясь на имеющийся эффективный опыт преподавания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F96023" w:rsidRDefault="000E75A5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Показывает актуально</w:t>
            </w:r>
            <w:r w:rsidR="00223312"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представляемой технологии /методов</w:t>
            </w: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приемов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Демонстрирует знание современных достижений науки в преподаваемой предметной области, педагогике и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 Обосновывает целесообразность предлагаемых решений в преподавании и доказывает их практическую значимость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 Обосновывает педагогическую целесообразность </w:t>
            </w:r>
            <w:proofErr w:type="gram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демонстрируемой</w:t>
            </w:r>
            <w:proofErr w:type="gramEnd"/>
          </w:p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/ методов / приемов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127CC7" w:rsidRPr="00F96023" w:rsidTr="00473150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F96023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F96023" w:rsidRDefault="00127CC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7CC7" w:rsidRPr="00F96023" w:rsidTr="00473150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F96023" w:rsidRDefault="00473150" w:rsidP="00EE70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2. </w:t>
            </w:r>
            <w:r w:rsidR="007872CB"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значимость и применимость представленного опыта</w:t>
            </w:r>
          </w:p>
        </w:tc>
      </w:tr>
      <w:tr w:rsidR="000E75A5" w:rsidRPr="00F96023" w:rsidTr="00473150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Предлагает системные решения методических проблем для образовательной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Демонстрирует результативность и потенциальные эффекты представляемых технологий/ методов/ приемов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Успешно интегрирует обучающую и воспитательную направленность в используемых технологиях / методах / приемах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 Ориентируется на разные группы участников образовательных отношений, учитывает их потребности и особенности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 Предлагает конкретные рекомендации и решения для использования в образовательной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127CC7" w:rsidRPr="00F96023" w:rsidTr="00473150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F96023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F96023" w:rsidRDefault="00127CC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7CC7" w:rsidRPr="00F96023" w:rsidTr="00473150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F96023" w:rsidRDefault="00056455" w:rsidP="00EE7084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3. </w:t>
            </w:r>
            <w:r w:rsidR="007872CB"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Продуктивность и результативность мастер-класса</w:t>
            </w:r>
          </w:p>
        </w:tc>
      </w:tr>
      <w:tr w:rsidR="00127CC7" w:rsidRPr="00F96023" w:rsidTr="00473150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F96023" w:rsidRDefault="0005645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2D4077"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0E75A5"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872CB"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ешает поставленные задачи и достигает запланированных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F96023" w:rsidRDefault="000E75A5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Показывает собственные нестандартные педагогические находки в практике обучения и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 Демонстрирует универсальность и продуктивность предлагаемых в мастер-классе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 Вызывает позитивные эмоциональные реакции, профессиональный интерес и создает мотивирующую образовательную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 В процессе мастер-класса и ответах на вопросы делает акцент на результативность и образовательные эффекты в своей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127CC7" w:rsidRPr="00F96023" w:rsidTr="00473150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F96023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F96023" w:rsidRDefault="00127CC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7CC7" w:rsidRPr="00F96023" w:rsidTr="00473150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F96023" w:rsidRDefault="00127CC7" w:rsidP="00EE7084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056455"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46BF4"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Информационная, речевая и рефлексивная культура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 Грамотно и оптимально использует разные источники информации и формы работы с образовательными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 Демонстрирует глубину и широту знаний по теме, корректно и грамотно использует понятийный аппарат и научный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 Демонстрирует грамотность речи и языковую культуру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 Проявляет способность к анализу своей деятельности и осмыслению опыта, видит точки роста в своем личностном и профессиональном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 Точно, ясно, грамотно и </w:t>
            </w:r>
            <w:proofErr w:type="spell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отвечает на вопросы жюри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127CC7" w:rsidRPr="00F96023" w:rsidTr="00473150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F96023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F96023" w:rsidRDefault="00127CC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7CC7" w:rsidRPr="00F96023" w:rsidTr="00473150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F96023" w:rsidRDefault="00127CC7" w:rsidP="00EE7084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246BF4"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подход и организация обратной связи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 Демонстрирует культуру презентации педагогического опыта с грамотным и целесообразным использованием визуализации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 Проявляет творческую индивидуальность и способность находить </w:t>
            </w: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нестандартные пути решения педагогических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 Поддерживает интерес и вовлеченность аудитории, использует яркие образы и примеры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 Проявляет готовность к импровизации и избегает шаблонов, демонстрирует ораторские качества и артистизм, устанавливает обратную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0E75A5" w:rsidRPr="00F96023" w:rsidTr="000E75A5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A5" w:rsidRPr="00F96023" w:rsidRDefault="000E75A5" w:rsidP="00645CD7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 Показывает четкую организацию, целенаправленность и целостность мастер-класса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5" w:rsidRPr="00F96023" w:rsidRDefault="000E75A5" w:rsidP="00645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127CC7" w:rsidRPr="00F96023" w:rsidTr="00473150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F96023" w:rsidRDefault="000E75A5" w:rsidP="00645CD7">
            <w:pPr>
              <w:autoSpaceDE w:val="0"/>
              <w:autoSpaceDN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максимальная оценка по критерию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7" w:rsidRPr="00F96023" w:rsidRDefault="00127CC7" w:rsidP="00645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7CC7" w:rsidRPr="00F96023" w:rsidTr="00473150">
        <w:trPr>
          <w:trHeight w:val="29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C7" w:rsidRPr="00F96023" w:rsidRDefault="000828CE" w:rsidP="00645CD7">
            <w:pPr>
              <w:autoSpaceDE w:val="0"/>
              <w:autoSpaceDN w:val="0"/>
              <w:spacing w:after="0" w:line="22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Максимальный общий </w:t>
            </w:r>
            <w:r w:rsidR="00127CC7"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C7" w:rsidRPr="00F96023" w:rsidRDefault="00606CCE" w:rsidP="00645CD7">
            <w:pPr>
              <w:autoSpaceDE w:val="0"/>
              <w:autoSpaceDN w:val="0"/>
              <w:spacing w:after="0" w:line="22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5A3224" w:rsidRPr="00F96023" w:rsidRDefault="005A3224" w:rsidP="00645CD7">
      <w:pPr>
        <w:autoSpaceDE w:val="0"/>
        <w:autoSpaceDN w:val="0"/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3E" w:rsidRDefault="005A54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Номинация «Дистанционное занятие (урок, элективный курс, консультация, воспитательное мероприятие)». </w:t>
      </w:r>
    </w:p>
    <w:p w:rsidR="00EE7084" w:rsidRPr="005A5420" w:rsidRDefault="00EE70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42AA2" w:rsidRPr="00F96023" w:rsidRDefault="00042AA2" w:rsidP="00645CD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Приложение 2 к приказу </w:t>
      </w:r>
    </w:p>
    <w:p w:rsidR="00042AA2" w:rsidRPr="00F96023" w:rsidRDefault="00042AA2" w:rsidP="00645CD7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__________ № ________</w:t>
      </w:r>
    </w:p>
    <w:p w:rsidR="00042AA2" w:rsidRPr="00F96023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42AA2" w:rsidRPr="00F96023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Состав </w:t>
      </w:r>
      <w:r w:rsidR="008305FB" w:rsidRPr="00F96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Жюри</w:t>
      </w:r>
      <w:r w:rsidRPr="00F96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42AA2" w:rsidRPr="00F96023" w:rsidRDefault="008305FB" w:rsidP="00645C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школьного Фестиваля </w:t>
      </w:r>
      <w:r w:rsidR="00042AA2" w:rsidRPr="00F96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028A" w:rsidRPr="00F96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педагогических идей</w:t>
      </w:r>
      <w:r w:rsidR="00042AA2" w:rsidRPr="00F96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42AA2" w:rsidRPr="00F96023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6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D9028A" w:rsidRPr="00F96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Функциональная грамотность</w:t>
      </w:r>
      <w:r w:rsidRPr="00F96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 </w:t>
      </w:r>
      <w:r w:rsidR="00D9028A" w:rsidRPr="00F96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ключ к успеху</w:t>
      </w:r>
      <w:r w:rsidRPr="00F96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042AA2" w:rsidRPr="00F96023" w:rsidRDefault="00042AA2" w:rsidP="00645C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9747" w:type="dxa"/>
        <w:tblLook w:val="00A0"/>
      </w:tblPr>
      <w:tblGrid>
        <w:gridCol w:w="2849"/>
        <w:gridCol w:w="661"/>
        <w:gridCol w:w="6237"/>
      </w:tblGrid>
      <w:tr w:rsidR="004F2FE3" w:rsidRPr="00F96023" w:rsidTr="00131372">
        <w:tc>
          <w:tcPr>
            <w:tcW w:w="9747" w:type="dxa"/>
            <w:gridSpan w:val="3"/>
          </w:tcPr>
          <w:p w:rsidR="00042AA2" w:rsidRPr="00F96023" w:rsidRDefault="00042AA2" w:rsidP="00D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Председатель </w:t>
            </w:r>
            <w:r w:rsidR="00D9028A"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Жюри</w:t>
            </w:r>
            <w:r w:rsidR="00B42F20"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</w:tr>
      <w:tr w:rsidR="004F2FE3" w:rsidRPr="00F96023" w:rsidTr="00131372">
        <w:tc>
          <w:tcPr>
            <w:tcW w:w="2849" w:type="dxa"/>
          </w:tcPr>
          <w:p w:rsidR="00042AA2" w:rsidRPr="00F96023" w:rsidRDefault="00D9028A" w:rsidP="0064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Кузнецова Юлия Юрьевна</w:t>
            </w:r>
          </w:p>
          <w:p w:rsidR="00D9028A" w:rsidRPr="00F96023" w:rsidRDefault="00D9028A" w:rsidP="0064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61" w:type="dxa"/>
          </w:tcPr>
          <w:p w:rsidR="00042AA2" w:rsidRPr="00F96023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237" w:type="dxa"/>
          </w:tcPr>
          <w:p w:rsidR="00042AA2" w:rsidRPr="00F96023" w:rsidRDefault="00D9028A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директор </w:t>
            </w:r>
            <w:r w:rsidR="00C8791A"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школы</w:t>
            </w:r>
            <w:r w:rsidR="00042AA2"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42AA2" w:rsidRPr="00F96023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F2FE3" w:rsidRPr="00F96023" w:rsidTr="00131372">
        <w:tc>
          <w:tcPr>
            <w:tcW w:w="9747" w:type="dxa"/>
            <w:gridSpan w:val="3"/>
          </w:tcPr>
          <w:p w:rsidR="00E625C5" w:rsidRPr="00F96023" w:rsidRDefault="00042AA2" w:rsidP="00B42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Заместитель председателя </w:t>
            </w:r>
            <w:r w:rsidR="00B42F20"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Жюри:</w:t>
            </w:r>
          </w:p>
        </w:tc>
      </w:tr>
      <w:tr w:rsidR="004F2FE3" w:rsidRPr="00F96023" w:rsidTr="00131372">
        <w:tc>
          <w:tcPr>
            <w:tcW w:w="2849" w:type="dxa"/>
          </w:tcPr>
          <w:p w:rsidR="00042AA2" w:rsidRPr="00F96023" w:rsidRDefault="00E625C5" w:rsidP="00D9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D9028A"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авицкая Вера Алексеевна</w:t>
            </w:r>
          </w:p>
        </w:tc>
        <w:tc>
          <w:tcPr>
            <w:tcW w:w="661" w:type="dxa"/>
          </w:tcPr>
          <w:p w:rsidR="00042AA2" w:rsidRPr="00F96023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237" w:type="dxa"/>
          </w:tcPr>
          <w:p w:rsidR="00E625C5" w:rsidRPr="00F96023" w:rsidRDefault="00C8791A" w:rsidP="00E6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D9028A"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етодист;</w:t>
            </w:r>
          </w:p>
          <w:p w:rsidR="00E625C5" w:rsidRPr="00F96023" w:rsidRDefault="00E625C5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AA2" w:rsidRPr="00F96023" w:rsidRDefault="00042AA2" w:rsidP="00E62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F2FE3" w:rsidRPr="00F96023" w:rsidTr="00131372">
        <w:tc>
          <w:tcPr>
            <w:tcW w:w="3510" w:type="dxa"/>
            <w:gridSpan w:val="2"/>
          </w:tcPr>
          <w:p w:rsidR="00042AA2" w:rsidRPr="00F96023" w:rsidRDefault="00042AA2" w:rsidP="00D9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Члены </w:t>
            </w:r>
            <w:r w:rsidR="00D9028A"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Жюри</w:t>
            </w: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6237" w:type="dxa"/>
          </w:tcPr>
          <w:p w:rsidR="00042AA2" w:rsidRPr="00F96023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F2FE3" w:rsidRPr="00F96023" w:rsidTr="00131372">
        <w:tc>
          <w:tcPr>
            <w:tcW w:w="2849" w:type="dxa"/>
          </w:tcPr>
          <w:p w:rsidR="00042AA2" w:rsidRPr="00F96023" w:rsidRDefault="00C8791A" w:rsidP="0064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Захарова </w:t>
            </w:r>
            <w:proofErr w:type="spell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Васса</w:t>
            </w:r>
            <w:proofErr w:type="spellEnd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Тимерзуковна</w:t>
            </w:r>
            <w:proofErr w:type="spellEnd"/>
          </w:p>
        </w:tc>
        <w:tc>
          <w:tcPr>
            <w:tcW w:w="661" w:type="dxa"/>
          </w:tcPr>
          <w:p w:rsidR="00042AA2" w:rsidRPr="00F96023" w:rsidRDefault="00042AA2" w:rsidP="006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237" w:type="dxa"/>
            <w:vAlign w:val="center"/>
          </w:tcPr>
          <w:p w:rsidR="00042AA2" w:rsidRPr="00F96023" w:rsidRDefault="00C8791A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руководитель МО естественно – математического цикла</w:t>
            </w:r>
            <w:r w:rsidR="00042AA2"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42AA2" w:rsidRPr="00F96023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F2FE3" w:rsidRPr="00F96023" w:rsidTr="00131372">
        <w:tc>
          <w:tcPr>
            <w:tcW w:w="2849" w:type="dxa"/>
          </w:tcPr>
          <w:p w:rsidR="00042AA2" w:rsidRPr="00F96023" w:rsidRDefault="00C8791A" w:rsidP="0064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Кузакова</w:t>
            </w:r>
            <w:proofErr w:type="spellEnd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Светлана Анатольевна</w:t>
            </w:r>
          </w:p>
        </w:tc>
        <w:tc>
          <w:tcPr>
            <w:tcW w:w="661" w:type="dxa"/>
          </w:tcPr>
          <w:p w:rsidR="00042AA2" w:rsidRPr="00F96023" w:rsidRDefault="00042AA2" w:rsidP="006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237" w:type="dxa"/>
          </w:tcPr>
          <w:p w:rsidR="00042AA2" w:rsidRPr="00F96023" w:rsidRDefault="00C8791A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руководитель МО гуманитарного цикла</w:t>
            </w:r>
            <w:r w:rsidR="00042AA2"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42AA2" w:rsidRPr="00F96023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F2FE3" w:rsidRPr="00F96023" w:rsidTr="00131372">
        <w:tc>
          <w:tcPr>
            <w:tcW w:w="2849" w:type="dxa"/>
          </w:tcPr>
          <w:p w:rsidR="00C8791A" w:rsidRPr="00F96023" w:rsidRDefault="00C8791A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AA2" w:rsidRPr="00F96023" w:rsidRDefault="00C8791A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Лямова</w:t>
            </w:r>
            <w:proofErr w:type="spellEnd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Наталья Владимировна</w:t>
            </w:r>
          </w:p>
        </w:tc>
        <w:tc>
          <w:tcPr>
            <w:tcW w:w="661" w:type="dxa"/>
          </w:tcPr>
          <w:p w:rsidR="00C8791A" w:rsidRPr="00F96023" w:rsidRDefault="00C8791A" w:rsidP="006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AA2" w:rsidRPr="00F96023" w:rsidRDefault="00042AA2" w:rsidP="006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237" w:type="dxa"/>
            <w:vAlign w:val="center"/>
          </w:tcPr>
          <w:p w:rsidR="00C8791A" w:rsidRPr="00F96023" w:rsidRDefault="00C8791A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AA2" w:rsidRPr="00F96023" w:rsidRDefault="00C8791A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руководитель МО начальных классов</w:t>
            </w:r>
            <w:r w:rsidR="00042AA2"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42AA2" w:rsidRPr="00F96023" w:rsidRDefault="00042AA2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94637" w:rsidRPr="00F96023" w:rsidTr="00260F58">
        <w:tc>
          <w:tcPr>
            <w:tcW w:w="2849" w:type="dxa"/>
          </w:tcPr>
          <w:p w:rsidR="00C8791A" w:rsidRPr="00F96023" w:rsidRDefault="00C8791A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637" w:rsidRPr="00F96023" w:rsidRDefault="00C8791A" w:rsidP="00C87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Черкасова Людмила Евгеньевна</w:t>
            </w:r>
          </w:p>
        </w:tc>
        <w:tc>
          <w:tcPr>
            <w:tcW w:w="661" w:type="dxa"/>
          </w:tcPr>
          <w:p w:rsidR="00C8791A" w:rsidRPr="00F96023" w:rsidRDefault="00C8791A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237" w:type="dxa"/>
          </w:tcPr>
          <w:p w:rsidR="00C8791A" w:rsidRPr="00F96023" w:rsidRDefault="00C8791A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4637" w:rsidRPr="00F96023" w:rsidRDefault="00C8791A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руководитель МО художественно – эстетического цикла</w:t>
            </w:r>
            <w:r w:rsidR="00F94637"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94637" w:rsidRPr="00F96023" w:rsidTr="00260F58">
        <w:tc>
          <w:tcPr>
            <w:tcW w:w="2849" w:type="dxa"/>
          </w:tcPr>
          <w:p w:rsidR="00F94637" w:rsidRPr="00F96023" w:rsidRDefault="00C8791A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Царькова</w:t>
            </w:r>
            <w:proofErr w:type="spellEnd"/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Мария </w:t>
            </w:r>
            <w:r w:rsidR="00F94637"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Юрьевна</w:t>
            </w:r>
          </w:p>
        </w:tc>
        <w:tc>
          <w:tcPr>
            <w:tcW w:w="661" w:type="dxa"/>
          </w:tcPr>
          <w:p w:rsidR="00F94637" w:rsidRPr="00F96023" w:rsidRDefault="00F94637" w:rsidP="006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6237" w:type="dxa"/>
          </w:tcPr>
          <w:p w:rsidR="00F94637" w:rsidRPr="00F96023" w:rsidRDefault="00C8791A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60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Председатель профсоюзного комитета школы.</w:t>
            </w:r>
          </w:p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94637" w:rsidRPr="00F96023" w:rsidTr="00131372">
        <w:tc>
          <w:tcPr>
            <w:tcW w:w="2849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61" w:type="dxa"/>
          </w:tcPr>
          <w:p w:rsidR="00F94637" w:rsidRPr="00F96023" w:rsidRDefault="00F94637" w:rsidP="0064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94637" w:rsidRPr="00F96023" w:rsidTr="00131372">
        <w:tc>
          <w:tcPr>
            <w:tcW w:w="2849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61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94637" w:rsidRPr="00F96023" w:rsidTr="00131372">
        <w:tc>
          <w:tcPr>
            <w:tcW w:w="2849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61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94637" w:rsidRPr="00F96023" w:rsidTr="00131372">
        <w:tc>
          <w:tcPr>
            <w:tcW w:w="2849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61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94637" w:rsidRPr="00F96023" w:rsidTr="00131372">
        <w:tc>
          <w:tcPr>
            <w:tcW w:w="2849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61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94637" w:rsidRPr="00F96023" w:rsidTr="00131372">
        <w:tc>
          <w:tcPr>
            <w:tcW w:w="2849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61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94637" w:rsidRPr="00F96023" w:rsidTr="00131372">
        <w:tc>
          <w:tcPr>
            <w:tcW w:w="2849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61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94637" w:rsidRPr="00F96023" w:rsidTr="00131372">
        <w:tc>
          <w:tcPr>
            <w:tcW w:w="2849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61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</w:tcPr>
          <w:p w:rsidR="00F94637" w:rsidRPr="00F96023" w:rsidRDefault="00F94637" w:rsidP="0064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042AA2" w:rsidRPr="00F96023" w:rsidRDefault="00042AA2" w:rsidP="00645C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042AA2" w:rsidRPr="00F96023" w:rsidSect="005E753A">
      <w:headerReference w:type="default" r:id="rId8"/>
      <w:footerReference w:type="default" r:id="rId9"/>
      <w:pgSz w:w="11906" w:h="16838"/>
      <w:pgMar w:top="826" w:right="567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53A" w:rsidRDefault="0059353A" w:rsidP="00F76785">
      <w:pPr>
        <w:spacing w:after="0" w:line="240" w:lineRule="auto"/>
      </w:pPr>
      <w:r>
        <w:separator/>
      </w:r>
    </w:p>
  </w:endnote>
  <w:endnote w:type="continuationSeparator" w:id="1">
    <w:p w:rsidR="0059353A" w:rsidRDefault="0059353A" w:rsidP="00F7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624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E5CEF" w:rsidRPr="00F76785" w:rsidRDefault="004F17F2">
        <w:pPr>
          <w:pStyle w:val="a5"/>
          <w:jc w:val="center"/>
          <w:rPr>
            <w:rFonts w:ascii="Arial" w:hAnsi="Arial" w:cs="Arial"/>
          </w:rPr>
        </w:pPr>
        <w:r w:rsidRPr="00F76785">
          <w:rPr>
            <w:rFonts w:ascii="Arial" w:hAnsi="Arial" w:cs="Arial"/>
          </w:rPr>
          <w:fldChar w:fldCharType="begin"/>
        </w:r>
        <w:r w:rsidR="00CE5CEF" w:rsidRPr="00F76785">
          <w:rPr>
            <w:rFonts w:ascii="Arial" w:hAnsi="Arial" w:cs="Arial"/>
          </w:rPr>
          <w:instrText>PAGE   \* MERGEFORMAT</w:instrText>
        </w:r>
        <w:r w:rsidRPr="00F76785">
          <w:rPr>
            <w:rFonts w:ascii="Arial" w:hAnsi="Arial" w:cs="Arial"/>
          </w:rPr>
          <w:fldChar w:fldCharType="separate"/>
        </w:r>
        <w:r w:rsidR="00EB3B4A">
          <w:rPr>
            <w:rFonts w:ascii="Arial" w:hAnsi="Arial" w:cs="Arial"/>
            <w:noProof/>
          </w:rPr>
          <w:t>1</w:t>
        </w:r>
        <w:r w:rsidRPr="00F76785">
          <w:rPr>
            <w:rFonts w:ascii="Arial" w:hAnsi="Arial" w:cs="Arial"/>
          </w:rPr>
          <w:fldChar w:fldCharType="end"/>
        </w:r>
      </w:p>
    </w:sdtContent>
  </w:sdt>
  <w:p w:rsidR="00CE5CEF" w:rsidRDefault="00CE5C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53A" w:rsidRDefault="0059353A" w:rsidP="00F76785">
      <w:pPr>
        <w:spacing w:after="0" w:line="240" w:lineRule="auto"/>
      </w:pPr>
      <w:r>
        <w:separator/>
      </w:r>
    </w:p>
  </w:footnote>
  <w:footnote w:type="continuationSeparator" w:id="1">
    <w:p w:rsidR="0059353A" w:rsidRDefault="0059353A" w:rsidP="00F7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EF" w:rsidRDefault="00CE5CEF" w:rsidP="00C84B21">
    <w:pPr>
      <w:pStyle w:val="a3"/>
      <w:jc w:val="right"/>
      <w:rPr>
        <w:rFonts w:ascii="Arial Black" w:hAnsi="Arial Bla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BBD"/>
    <w:multiLevelType w:val="multilevel"/>
    <w:tmpl w:val="0A303E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AF03EB"/>
    <w:multiLevelType w:val="hybridMultilevel"/>
    <w:tmpl w:val="E992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71C"/>
    <w:multiLevelType w:val="hybridMultilevel"/>
    <w:tmpl w:val="407E8C96"/>
    <w:lvl w:ilvl="0" w:tplc="5E404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FE406B"/>
    <w:multiLevelType w:val="hybridMultilevel"/>
    <w:tmpl w:val="835E2F7C"/>
    <w:lvl w:ilvl="0" w:tplc="CBD07B0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A48D7"/>
    <w:multiLevelType w:val="hybridMultilevel"/>
    <w:tmpl w:val="ECB8F6CA"/>
    <w:lvl w:ilvl="0" w:tplc="A6A0B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B82B35"/>
    <w:multiLevelType w:val="hybridMultilevel"/>
    <w:tmpl w:val="4F58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3544E"/>
    <w:multiLevelType w:val="hybridMultilevel"/>
    <w:tmpl w:val="CE0C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25DFF"/>
    <w:multiLevelType w:val="hybridMultilevel"/>
    <w:tmpl w:val="A6E2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61FD8"/>
    <w:multiLevelType w:val="hybridMultilevel"/>
    <w:tmpl w:val="5A48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0EB3"/>
    <w:multiLevelType w:val="multilevel"/>
    <w:tmpl w:val="42FE5C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54669E0"/>
    <w:multiLevelType w:val="hybridMultilevel"/>
    <w:tmpl w:val="4DEA90E6"/>
    <w:lvl w:ilvl="0" w:tplc="22267E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72C1F98"/>
    <w:multiLevelType w:val="hybridMultilevel"/>
    <w:tmpl w:val="87BA7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BB5F21"/>
    <w:rsid w:val="000023F6"/>
    <w:rsid w:val="000039D9"/>
    <w:rsid w:val="00007370"/>
    <w:rsid w:val="00013290"/>
    <w:rsid w:val="00015058"/>
    <w:rsid w:val="000154F9"/>
    <w:rsid w:val="000202F4"/>
    <w:rsid w:val="0002197E"/>
    <w:rsid w:val="000237DE"/>
    <w:rsid w:val="00024FEA"/>
    <w:rsid w:val="00027718"/>
    <w:rsid w:val="00032478"/>
    <w:rsid w:val="000355E6"/>
    <w:rsid w:val="0003584B"/>
    <w:rsid w:val="00037762"/>
    <w:rsid w:val="00042AA2"/>
    <w:rsid w:val="00043D5C"/>
    <w:rsid w:val="00056455"/>
    <w:rsid w:val="00060D85"/>
    <w:rsid w:val="000612DA"/>
    <w:rsid w:val="00071C7D"/>
    <w:rsid w:val="000752CA"/>
    <w:rsid w:val="00076450"/>
    <w:rsid w:val="00082415"/>
    <w:rsid w:val="000828CE"/>
    <w:rsid w:val="00087596"/>
    <w:rsid w:val="0009042E"/>
    <w:rsid w:val="000A386A"/>
    <w:rsid w:val="000A7D3F"/>
    <w:rsid w:val="000B00F1"/>
    <w:rsid w:val="000B53D6"/>
    <w:rsid w:val="000D3DDE"/>
    <w:rsid w:val="000D611C"/>
    <w:rsid w:val="000E1A15"/>
    <w:rsid w:val="000E3741"/>
    <w:rsid w:val="000E646B"/>
    <w:rsid w:val="000E6BCE"/>
    <w:rsid w:val="000E7466"/>
    <w:rsid w:val="000E75A5"/>
    <w:rsid w:val="000F3C9F"/>
    <w:rsid w:val="000F4228"/>
    <w:rsid w:val="000F4742"/>
    <w:rsid w:val="000F7BF5"/>
    <w:rsid w:val="00102442"/>
    <w:rsid w:val="001109F9"/>
    <w:rsid w:val="00115A85"/>
    <w:rsid w:val="00127CC7"/>
    <w:rsid w:val="00131372"/>
    <w:rsid w:val="00145CE0"/>
    <w:rsid w:val="00151F15"/>
    <w:rsid w:val="001538ED"/>
    <w:rsid w:val="00156CD6"/>
    <w:rsid w:val="00161596"/>
    <w:rsid w:val="00165E65"/>
    <w:rsid w:val="0017189F"/>
    <w:rsid w:val="00175061"/>
    <w:rsid w:val="001756A6"/>
    <w:rsid w:val="00176153"/>
    <w:rsid w:val="00176655"/>
    <w:rsid w:val="00180B99"/>
    <w:rsid w:val="00184859"/>
    <w:rsid w:val="001854C0"/>
    <w:rsid w:val="00197F2E"/>
    <w:rsid w:val="00197FE9"/>
    <w:rsid w:val="001A5C81"/>
    <w:rsid w:val="001B2AE4"/>
    <w:rsid w:val="001B7B66"/>
    <w:rsid w:val="001C2665"/>
    <w:rsid w:val="001D537E"/>
    <w:rsid w:val="001D6963"/>
    <w:rsid w:val="001D6EA6"/>
    <w:rsid w:val="001E51AB"/>
    <w:rsid w:val="001E6743"/>
    <w:rsid w:val="001E7D24"/>
    <w:rsid w:val="00210289"/>
    <w:rsid w:val="002200F0"/>
    <w:rsid w:val="00223312"/>
    <w:rsid w:val="00230B6B"/>
    <w:rsid w:val="002418F4"/>
    <w:rsid w:val="00245EB3"/>
    <w:rsid w:val="00246BF4"/>
    <w:rsid w:val="00247435"/>
    <w:rsid w:val="0025771E"/>
    <w:rsid w:val="00260F58"/>
    <w:rsid w:val="002641C4"/>
    <w:rsid w:val="0026441C"/>
    <w:rsid w:val="0026559C"/>
    <w:rsid w:val="00271E81"/>
    <w:rsid w:val="002857DB"/>
    <w:rsid w:val="002877AF"/>
    <w:rsid w:val="00290B81"/>
    <w:rsid w:val="00290D32"/>
    <w:rsid w:val="00292240"/>
    <w:rsid w:val="00292AEC"/>
    <w:rsid w:val="002955CA"/>
    <w:rsid w:val="00295B2A"/>
    <w:rsid w:val="002A1E77"/>
    <w:rsid w:val="002A2C65"/>
    <w:rsid w:val="002A62AA"/>
    <w:rsid w:val="002B0261"/>
    <w:rsid w:val="002B313C"/>
    <w:rsid w:val="002C0A4D"/>
    <w:rsid w:val="002C1648"/>
    <w:rsid w:val="002C322E"/>
    <w:rsid w:val="002C6428"/>
    <w:rsid w:val="002D21D8"/>
    <w:rsid w:val="002D2B8F"/>
    <w:rsid w:val="002D4077"/>
    <w:rsid w:val="002D4428"/>
    <w:rsid w:val="002D4ACF"/>
    <w:rsid w:val="002D60C5"/>
    <w:rsid w:val="002D7A3E"/>
    <w:rsid w:val="002D7C2D"/>
    <w:rsid w:val="002E3593"/>
    <w:rsid w:val="002F0BFA"/>
    <w:rsid w:val="002F1928"/>
    <w:rsid w:val="002F403C"/>
    <w:rsid w:val="002F6F34"/>
    <w:rsid w:val="0030160D"/>
    <w:rsid w:val="00304661"/>
    <w:rsid w:val="00304E30"/>
    <w:rsid w:val="003159F2"/>
    <w:rsid w:val="00320853"/>
    <w:rsid w:val="00323F18"/>
    <w:rsid w:val="0032408A"/>
    <w:rsid w:val="00330F12"/>
    <w:rsid w:val="00336441"/>
    <w:rsid w:val="0034712F"/>
    <w:rsid w:val="00352298"/>
    <w:rsid w:val="003530AA"/>
    <w:rsid w:val="00375388"/>
    <w:rsid w:val="00376545"/>
    <w:rsid w:val="00380AE8"/>
    <w:rsid w:val="00386722"/>
    <w:rsid w:val="0039046C"/>
    <w:rsid w:val="00390BA0"/>
    <w:rsid w:val="003941D4"/>
    <w:rsid w:val="003A0000"/>
    <w:rsid w:val="003A051C"/>
    <w:rsid w:val="003A1E12"/>
    <w:rsid w:val="003A2075"/>
    <w:rsid w:val="003A4100"/>
    <w:rsid w:val="003A4477"/>
    <w:rsid w:val="003A77AF"/>
    <w:rsid w:val="003B297F"/>
    <w:rsid w:val="003B2D95"/>
    <w:rsid w:val="003B381D"/>
    <w:rsid w:val="003C51B4"/>
    <w:rsid w:val="003C6B38"/>
    <w:rsid w:val="003E5388"/>
    <w:rsid w:val="003E7DFD"/>
    <w:rsid w:val="003F053E"/>
    <w:rsid w:val="003F5120"/>
    <w:rsid w:val="003F6882"/>
    <w:rsid w:val="003F7792"/>
    <w:rsid w:val="00406256"/>
    <w:rsid w:val="00412D61"/>
    <w:rsid w:val="0042023A"/>
    <w:rsid w:val="00420AB4"/>
    <w:rsid w:val="00420B55"/>
    <w:rsid w:val="0042254A"/>
    <w:rsid w:val="004263E2"/>
    <w:rsid w:val="0043007B"/>
    <w:rsid w:val="00433199"/>
    <w:rsid w:val="00433DB5"/>
    <w:rsid w:val="00434522"/>
    <w:rsid w:val="0044180E"/>
    <w:rsid w:val="0044332E"/>
    <w:rsid w:val="00443B86"/>
    <w:rsid w:val="00443CE7"/>
    <w:rsid w:val="00445B55"/>
    <w:rsid w:val="00445B8C"/>
    <w:rsid w:val="00446155"/>
    <w:rsid w:val="00447F4B"/>
    <w:rsid w:val="00450628"/>
    <w:rsid w:val="00454CDC"/>
    <w:rsid w:val="0046414E"/>
    <w:rsid w:val="0046547D"/>
    <w:rsid w:val="00473150"/>
    <w:rsid w:val="004734E4"/>
    <w:rsid w:val="0047544C"/>
    <w:rsid w:val="004817D2"/>
    <w:rsid w:val="004901B9"/>
    <w:rsid w:val="00490C67"/>
    <w:rsid w:val="00490CD9"/>
    <w:rsid w:val="004949CF"/>
    <w:rsid w:val="004A2BBC"/>
    <w:rsid w:val="004A2FF8"/>
    <w:rsid w:val="004A633A"/>
    <w:rsid w:val="004B0103"/>
    <w:rsid w:val="004B0763"/>
    <w:rsid w:val="004B07B0"/>
    <w:rsid w:val="004C29DF"/>
    <w:rsid w:val="004C3061"/>
    <w:rsid w:val="004C6D96"/>
    <w:rsid w:val="004D1C47"/>
    <w:rsid w:val="004D7236"/>
    <w:rsid w:val="004E6638"/>
    <w:rsid w:val="004F17F2"/>
    <w:rsid w:val="004F2FE3"/>
    <w:rsid w:val="004F312C"/>
    <w:rsid w:val="00500786"/>
    <w:rsid w:val="005038BC"/>
    <w:rsid w:val="00504BF0"/>
    <w:rsid w:val="005104F5"/>
    <w:rsid w:val="005140C0"/>
    <w:rsid w:val="00517892"/>
    <w:rsid w:val="00530BE7"/>
    <w:rsid w:val="00530D37"/>
    <w:rsid w:val="005337E3"/>
    <w:rsid w:val="00536A1D"/>
    <w:rsid w:val="005419D7"/>
    <w:rsid w:val="005437A5"/>
    <w:rsid w:val="00553413"/>
    <w:rsid w:val="00557BF4"/>
    <w:rsid w:val="00560789"/>
    <w:rsid w:val="005704E3"/>
    <w:rsid w:val="00573330"/>
    <w:rsid w:val="00584D14"/>
    <w:rsid w:val="00587C58"/>
    <w:rsid w:val="0059353A"/>
    <w:rsid w:val="00596BEF"/>
    <w:rsid w:val="005A2118"/>
    <w:rsid w:val="005A3224"/>
    <w:rsid w:val="005A5420"/>
    <w:rsid w:val="005A5B4E"/>
    <w:rsid w:val="005A5C19"/>
    <w:rsid w:val="005A61D2"/>
    <w:rsid w:val="005A6592"/>
    <w:rsid w:val="005B3EA5"/>
    <w:rsid w:val="005B55CA"/>
    <w:rsid w:val="005B78E4"/>
    <w:rsid w:val="005C125E"/>
    <w:rsid w:val="005C13E9"/>
    <w:rsid w:val="005D17E8"/>
    <w:rsid w:val="005D51AF"/>
    <w:rsid w:val="005D54B6"/>
    <w:rsid w:val="005E3E5E"/>
    <w:rsid w:val="005E5461"/>
    <w:rsid w:val="005E65B8"/>
    <w:rsid w:val="005E6F40"/>
    <w:rsid w:val="005E753A"/>
    <w:rsid w:val="005F78DB"/>
    <w:rsid w:val="006010FA"/>
    <w:rsid w:val="00601C86"/>
    <w:rsid w:val="006060D5"/>
    <w:rsid w:val="00606CCE"/>
    <w:rsid w:val="00607F39"/>
    <w:rsid w:val="006154B6"/>
    <w:rsid w:val="00615E7A"/>
    <w:rsid w:val="00631D0F"/>
    <w:rsid w:val="006424B9"/>
    <w:rsid w:val="00645CD7"/>
    <w:rsid w:val="00654B4B"/>
    <w:rsid w:val="00665F54"/>
    <w:rsid w:val="00670A3C"/>
    <w:rsid w:val="00672685"/>
    <w:rsid w:val="00672D2C"/>
    <w:rsid w:val="0067363C"/>
    <w:rsid w:val="0067502A"/>
    <w:rsid w:val="0068238F"/>
    <w:rsid w:val="00682E78"/>
    <w:rsid w:val="00684A59"/>
    <w:rsid w:val="006901D2"/>
    <w:rsid w:val="00693984"/>
    <w:rsid w:val="00695802"/>
    <w:rsid w:val="0069762B"/>
    <w:rsid w:val="006A1F53"/>
    <w:rsid w:val="006A5443"/>
    <w:rsid w:val="006A7EC6"/>
    <w:rsid w:val="006B29C4"/>
    <w:rsid w:val="006B3644"/>
    <w:rsid w:val="006C1250"/>
    <w:rsid w:val="006D3572"/>
    <w:rsid w:val="006D5370"/>
    <w:rsid w:val="006D7FE9"/>
    <w:rsid w:val="006E00E1"/>
    <w:rsid w:val="006E5D70"/>
    <w:rsid w:val="006E6C7D"/>
    <w:rsid w:val="006F2730"/>
    <w:rsid w:val="006F5378"/>
    <w:rsid w:val="006F5EEC"/>
    <w:rsid w:val="006F7E0A"/>
    <w:rsid w:val="00701B63"/>
    <w:rsid w:val="007158C3"/>
    <w:rsid w:val="00717AA8"/>
    <w:rsid w:val="007245B6"/>
    <w:rsid w:val="007261A7"/>
    <w:rsid w:val="007300B8"/>
    <w:rsid w:val="00741121"/>
    <w:rsid w:val="00742DE4"/>
    <w:rsid w:val="00747398"/>
    <w:rsid w:val="00751AFB"/>
    <w:rsid w:val="00752358"/>
    <w:rsid w:val="00755483"/>
    <w:rsid w:val="00755F32"/>
    <w:rsid w:val="0075643D"/>
    <w:rsid w:val="00763327"/>
    <w:rsid w:val="00764158"/>
    <w:rsid w:val="007708BF"/>
    <w:rsid w:val="00771135"/>
    <w:rsid w:val="00773E3A"/>
    <w:rsid w:val="00774434"/>
    <w:rsid w:val="00781C00"/>
    <w:rsid w:val="007872CB"/>
    <w:rsid w:val="00794474"/>
    <w:rsid w:val="007A1904"/>
    <w:rsid w:val="007A297E"/>
    <w:rsid w:val="007A442A"/>
    <w:rsid w:val="007A5566"/>
    <w:rsid w:val="007B26E7"/>
    <w:rsid w:val="007B55E9"/>
    <w:rsid w:val="007B68F2"/>
    <w:rsid w:val="007D2459"/>
    <w:rsid w:val="007D3151"/>
    <w:rsid w:val="007D4D12"/>
    <w:rsid w:val="007D4E14"/>
    <w:rsid w:val="007E39A1"/>
    <w:rsid w:val="007E64EF"/>
    <w:rsid w:val="007F3B40"/>
    <w:rsid w:val="00803A0E"/>
    <w:rsid w:val="00805AFD"/>
    <w:rsid w:val="00807872"/>
    <w:rsid w:val="00807B5F"/>
    <w:rsid w:val="00811C2A"/>
    <w:rsid w:val="00817489"/>
    <w:rsid w:val="00820B75"/>
    <w:rsid w:val="00820F72"/>
    <w:rsid w:val="00820FF0"/>
    <w:rsid w:val="00822E04"/>
    <w:rsid w:val="00824A04"/>
    <w:rsid w:val="008305FB"/>
    <w:rsid w:val="00834B78"/>
    <w:rsid w:val="00834F76"/>
    <w:rsid w:val="0084184F"/>
    <w:rsid w:val="00843A5A"/>
    <w:rsid w:val="00844C4D"/>
    <w:rsid w:val="008471EE"/>
    <w:rsid w:val="00851337"/>
    <w:rsid w:val="00851ED9"/>
    <w:rsid w:val="008551C5"/>
    <w:rsid w:val="00860A37"/>
    <w:rsid w:val="00861BCB"/>
    <w:rsid w:val="00862E9A"/>
    <w:rsid w:val="008701D0"/>
    <w:rsid w:val="008705C8"/>
    <w:rsid w:val="00871387"/>
    <w:rsid w:val="0087427E"/>
    <w:rsid w:val="008813A9"/>
    <w:rsid w:val="00883874"/>
    <w:rsid w:val="00884743"/>
    <w:rsid w:val="008925E2"/>
    <w:rsid w:val="00893476"/>
    <w:rsid w:val="00896B61"/>
    <w:rsid w:val="008975F3"/>
    <w:rsid w:val="008A0008"/>
    <w:rsid w:val="008A03FC"/>
    <w:rsid w:val="008B1F4A"/>
    <w:rsid w:val="008C2D2D"/>
    <w:rsid w:val="008C2E36"/>
    <w:rsid w:val="008C537A"/>
    <w:rsid w:val="008D1B1E"/>
    <w:rsid w:val="008D4E39"/>
    <w:rsid w:val="008E4D92"/>
    <w:rsid w:val="008F4D74"/>
    <w:rsid w:val="008F4F2D"/>
    <w:rsid w:val="008F779C"/>
    <w:rsid w:val="00902199"/>
    <w:rsid w:val="00904F37"/>
    <w:rsid w:val="009057A8"/>
    <w:rsid w:val="009139D7"/>
    <w:rsid w:val="00920E87"/>
    <w:rsid w:val="00920EC2"/>
    <w:rsid w:val="00923604"/>
    <w:rsid w:val="0092398C"/>
    <w:rsid w:val="0093488B"/>
    <w:rsid w:val="00942EC7"/>
    <w:rsid w:val="00943DE6"/>
    <w:rsid w:val="0095470C"/>
    <w:rsid w:val="00956F97"/>
    <w:rsid w:val="00961C5A"/>
    <w:rsid w:val="00980B7B"/>
    <w:rsid w:val="00985922"/>
    <w:rsid w:val="00986FBF"/>
    <w:rsid w:val="00994012"/>
    <w:rsid w:val="009A2221"/>
    <w:rsid w:val="009A5FFF"/>
    <w:rsid w:val="009B1C27"/>
    <w:rsid w:val="009B2BCA"/>
    <w:rsid w:val="009B3DDD"/>
    <w:rsid w:val="009B73DD"/>
    <w:rsid w:val="009B766D"/>
    <w:rsid w:val="009D022A"/>
    <w:rsid w:val="009D11BD"/>
    <w:rsid w:val="009D1829"/>
    <w:rsid w:val="009D3E5C"/>
    <w:rsid w:val="009D5F2B"/>
    <w:rsid w:val="009E1203"/>
    <w:rsid w:val="009E42B7"/>
    <w:rsid w:val="009E5DDE"/>
    <w:rsid w:val="009F200A"/>
    <w:rsid w:val="009F26C0"/>
    <w:rsid w:val="009F33B3"/>
    <w:rsid w:val="009F397A"/>
    <w:rsid w:val="009F5F4E"/>
    <w:rsid w:val="00A23F13"/>
    <w:rsid w:val="00A245B1"/>
    <w:rsid w:val="00A27F41"/>
    <w:rsid w:val="00A30027"/>
    <w:rsid w:val="00A358F3"/>
    <w:rsid w:val="00A429A7"/>
    <w:rsid w:val="00A43708"/>
    <w:rsid w:val="00A4554A"/>
    <w:rsid w:val="00A46682"/>
    <w:rsid w:val="00A47ED5"/>
    <w:rsid w:val="00A54EA1"/>
    <w:rsid w:val="00A61335"/>
    <w:rsid w:val="00A629CC"/>
    <w:rsid w:val="00A63A07"/>
    <w:rsid w:val="00A645E6"/>
    <w:rsid w:val="00A64664"/>
    <w:rsid w:val="00A73492"/>
    <w:rsid w:val="00A7654A"/>
    <w:rsid w:val="00A82890"/>
    <w:rsid w:val="00A82DCB"/>
    <w:rsid w:val="00A8495D"/>
    <w:rsid w:val="00A9516B"/>
    <w:rsid w:val="00AA67E0"/>
    <w:rsid w:val="00AA741B"/>
    <w:rsid w:val="00AB2D42"/>
    <w:rsid w:val="00AB3302"/>
    <w:rsid w:val="00AC198F"/>
    <w:rsid w:val="00AD5EC8"/>
    <w:rsid w:val="00AD76D7"/>
    <w:rsid w:val="00AD7FD4"/>
    <w:rsid w:val="00AE3C3B"/>
    <w:rsid w:val="00AE49C5"/>
    <w:rsid w:val="00B01746"/>
    <w:rsid w:val="00B07169"/>
    <w:rsid w:val="00B16969"/>
    <w:rsid w:val="00B24354"/>
    <w:rsid w:val="00B24955"/>
    <w:rsid w:val="00B25AFF"/>
    <w:rsid w:val="00B26CC3"/>
    <w:rsid w:val="00B27404"/>
    <w:rsid w:val="00B35A3B"/>
    <w:rsid w:val="00B42DF8"/>
    <w:rsid w:val="00B42F20"/>
    <w:rsid w:val="00B43DEF"/>
    <w:rsid w:val="00B53B73"/>
    <w:rsid w:val="00B60A72"/>
    <w:rsid w:val="00B63190"/>
    <w:rsid w:val="00B63E89"/>
    <w:rsid w:val="00B67645"/>
    <w:rsid w:val="00B74C84"/>
    <w:rsid w:val="00B760E7"/>
    <w:rsid w:val="00B83F6E"/>
    <w:rsid w:val="00B840A2"/>
    <w:rsid w:val="00B841F8"/>
    <w:rsid w:val="00B85D14"/>
    <w:rsid w:val="00B862E0"/>
    <w:rsid w:val="00B86C7E"/>
    <w:rsid w:val="00B874AA"/>
    <w:rsid w:val="00B93CCC"/>
    <w:rsid w:val="00B97189"/>
    <w:rsid w:val="00BA5594"/>
    <w:rsid w:val="00BA7FA2"/>
    <w:rsid w:val="00BB52A3"/>
    <w:rsid w:val="00BB5B4B"/>
    <w:rsid w:val="00BB5F21"/>
    <w:rsid w:val="00BC2425"/>
    <w:rsid w:val="00BE184D"/>
    <w:rsid w:val="00BE1E82"/>
    <w:rsid w:val="00BE2BFC"/>
    <w:rsid w:val="00BE2E54"/>
    <w:rsid w:val="00BE5468"/>
    <w:rsid w:val="00BE66BC"/>
    <w:rsid w:val="00BF0A71"/>
    <w:rsid w:val="00C03879"/>
    <w:rsid w:val="00C0496F"/>
    <w:rsid w:val="00C06EEE"/>
    <w:rsid w:val="00C10699"/>
    <w:rsid w:val="00C128C4"/>
    <w:rsid w:val="00C1763E"/>
    <w:rsid w:val="00C3175F"/>
    <w:rsid w:val="00C34277"/>
    <w:rsid w:val="00C35834"/>
    <w:rsid w:val="00C36F81"/>
    <w:rsid w:val="00C44E45"/>
    <w:rsid w:val="00C513C5"/>
    <w:rsid w:val="00C52816"/>
    <w:rsid w:val="00C56F26"/>
    <w:rsid w:val="00C57BA6"/>
    <w:rsid w:val="00C612F4"/>
    <w:rsid w:val="00C643FF"/>
    <w:rsid w:val="00C65703"/>
    <w:rsid w:val="00C67BB9"/>
    <w:rsid w:val="00C7162C"/>
    <w:rsid w:val="00C73052"/>
    <w:rsid w:val="00C835FD"/>
    <w:rsid w:val="00C83798"/>
    <w:rsid w:val="00C84B21"/>
    <w:rsid w:val="00C8733C"/>
    <w:rsid w:val="00C8791A"/>
    <w:rsid w:val="00C95775"/>
    <w:rsid w:val="00C96D9F"/>
    <w:rsid w:val="00C97F42"/>
    <w:rsid w:val="00CA0431"/>
    <w:rsid w:val="00CA0437"/>
    <w:rsid w:val="00CA0AA1"/>
    <w:rsid w:val="00CA1DB7"/>
    <w:rsid w:val="00CA6B5F"/>
    <w:rsid w:val="00CA7E25"/>
    <w:rsid w:val="00CB15AF"/>
    <w:rsid w:val="00CB1B12"/>
    <w:rsid w:val="00CB3321"/>
    <w:rsid w:val="00CC31A8"/>
    <w:rsid w:val="00CE13C2"/>
    <w:rsid w:val="00CE3840"/>
    <w:rsid w:val="00CE5CEF"/>
    <w:rsid w:val="00CF04EF"/>
    <w:rsid w:val="00CF63EE"/>
    <w:rsid w:val="00CF69CA"/>
    <w:rsid w:val="00D078C2"/>
    <w:rsid w:val="00D12259"/>
    <w:rsid w:val="00D142DD"/>
    <w:rsid w:val="00D201A8"/>
    <w:rsid w:val="00D212C9"/>
    <w:rsid w:val="00D239BA"/>
    <w:rsid w:val="00D320DC"/>
    <w:rsid w:val="00D3680A"/>
    <w:rsid w:val="00D36D49"/>
    <w:rsid w:val="00D42F7E"/>
    <w:rsid w:val="00D47D5C"/>
    <w:rsid w:val="00D50865"/>
    <w:rsid w:val="00D50FD9"/>
    <w:rsid w:val="00D52A0C"/>
    <w:rsid w:val="00D60919"/>
    <w:rsid w:val="00D6282C"/>
    <w:rsid w:val="00D63D56"/>
    <w:rsid w:val="00D671EC"/>
    <w:rsid w:val="00D74AB7"/>
    <w:rsid w:val="00D83687"/>
    <w:rsid w:val="00D87CEF"/>
    <w:rsid w:val="00D9028A"/>
    <w:rsid w:val="00D917C5"/>
    <w:rsid w:val="00D91BA4"/>
    <w:rsid w:val="00D940CA"/>
    <w:rsid w:val="00D96DC9"/>
    <w:rsid w:val="00DB0C3C"/>
    <w:rsid w:val="00DB3712"/>
    <w:rsid w:val="00DB60FE"/>
    <w:rsid w:val="00DC035E"/>
    <w:rsid w:val="00DC1987"/>
    <w:rsid w:val="00DC69B3"/>
    <w:rsid w:val="00DD0033"/>
    <w:rsid w:val="00DD119C"/>
    <w:rsid w:val="00DD7C88"/>
    <w:rsid w:val="00DE1EF4"/>
    <w:rsid w:val="00DE74A3"/>
    <w:rsid w:val="00DF58D2"/>
    <w:rsid w:val="00E02A9D"/>
    <w:rsid w:val="00E03985"/>
    <w:rsid w:val="00E11087"/>
    <w:rsid w:val="00E13F7A"/>
    <w:rsid w:val="00E14D7A"/>
    <w:rsid w:val="00E20C82"/>
    <w:rsid w:val="00E210DC"/>
    <w:rsid w:val="00E2166C"/>
    <w:rsid w:val="00E32639"/>
    <w:rsid w:val="00E53C3F"/>
    <w:rsid w:val="00E625C5"/>
    <w:rsid w:val="00E71C46"/>
    <w:rsid w:val="00E75C92"/>
    <w:rsid w:val="00E77019"/>
    <w:rsid w:val="00E80480"/>
    <w:rsid w:val="00E824BE"/>
    <w:rsid w:val="00E8646C"/>
    <w:rsid w:val="00E872E8"/>
    <w:rsid w:val="00E9392A"/>
    <w:rsid w:val="00E93A1B"/>
    <w:rsid w:val="00E9692C"/>
    <w:rsid w:val="00E9793A"/>
    <w:rsid w:val="00EA4935"/>
    <w:rsid w:val="00EA49D8"/>
    <w:rsid w:val="00EB08E2"/>
    <w:rsid w:val="00EB3B4A"/>
    <w:rsid w:val="00EB6441"/>
    <w:rsid w:val="00EC3760"/>
    <w:rsid w:val="00EC6CE8"/>
    <w:rsid w:val="00ED5C59"/>
    <w:rsid w:val="00ED613B"/>
    <w:rsid w:val="00ED6988"/>
    <w:rsid w:val="00EE5022"/>
    <w:rsid w:val="00EE7084"/>
    <w:rsid w:val="00EE7F71"/>
    <w:rsid w:val="00EF1263"/>
    <w:rsid w:val="00F00027"/>
    <w:rsid w:val="00F00A86"/>
    <w:rsid w:val="00F03141"/>
    <w:rsid w:val="00F05ADD"/>
    <w:rsid w:val="00F10785"/>
    <w:rsid w:val="00F12A93"/>
    <w:rsid w:val="00F17FC1"/>
    <w:rsid w:val="00F21BFE"/>
    <w:rsid w:val="00F409FD"/>
    <w:rsid w:val="00F42845"/>
    <w:rsid w:val="00F45969"/>
    <w:rsid w:val="00F545C8"/>
    <w:rsid w:val="00F6334D"/>
    <w:rsid w:val="00F73E9A"/>
    <w:rsid w:val="00F7509B"/>
    <w:rsid w:val="00F76785"/>
    <w:rsid w:val="00F7741C"/>
    <w:rsid w:val="00F903B4"/>
    <w:rsid w:val="00F94637"/>
    <w:rsid w:val="00F96023"/>
    <w:rsid w:val="00FA2534"/>
    <w:rsid w:val="00FA3B3C"/>
    <w:rsid w:val="00FA4C12"/>
    <w:rsid w:val="00FA5DAF"/>
    <w:rsid w:val="00FA7EB6"/>
    <w:rsid w:val="00FA7F3E"/>
    <w:rsid w:val="00FB15D8"/>
    <w:rsid w:val="00FB5613"/>
    <w:rsid w:val="00FB589A"/>
    <w:rsid w:val="00FB6801"/>
    <w:rsid w:val="00FE17D7"/>
    <w:rsid w:val="00FE3362"/>
    <w:rsid w:val="00FE4B3D"/>
    <w:rsid w:val="00FF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785"/>
  </w:style>
  <w:style w:type="paragraph" w:styleId="a5">
    <w:name w:val="footer"/>
    <w:basedOn w:val="a"/>
    <w:link w:val="a6"/>
    <w:uiPriority w:val="99"/>
    <w:unhideWhenUsed/>
    <w:rsid w:val="00F7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785"/>
  </w:style>
  <w:style w:type="paragraph" w:styleId="a7">
    <w:name w:val="Balloon Text"/>
    <w:basedOn w:val="a"/>
    <w:link w:val="a8"/>
    <w:uiPriority w:val="99"/>
    <w:semiHidden/>
    <w:unhideWhenUsed/>
    <w:rsid w:val="00F7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7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0699"/>
    <w:pPr>
      <w:ind w:left="720"/>
      <w:contextualSpacing/>
    </w:pPr>
  </w:style>
  <w:style w:type="table" w:styleId="aa">
    <w:name w:val="Table Grid"/>
    <w:basedOn w:val="a1"/>
    <w:uiPriority w:val="59"/>
    <w:rsid w:val="00C3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8"/>
    <w:rsid w:val="004C29DF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basedOn w:val="ab"/>
    <w:rsid w:val="004C29D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4C29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b"/>
    <w:rsid w:val="004C29D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4C29D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b"/>
    <w:rsid w:val="004C29DF"/>
    <w:pPr>
      <w:widowControl w:val="0"/>
      <w:shd w:val="clear" w:color="auto" w:fill="FFFFFF"/>
      <w:spacing w:before="360" w:after="0" w:line="293" w:lineRule="exact"/>
      <w:ind w:hanging="280"/>
      <w:jc w:val="both"/>
    </w:pPr>
    <w:rPr>
      <w:rFonts w:ascii="Arial" w:eastAsia="Arial" w:hAnsi="Arial" w:cs="Arial"/>
    </w:rPr>
  </w:style>
  <w:style w:type="character" w:customStyle="1" w:styleId="80">
    <w:name w:val="Основной текст (8)"/>
    <w:basedOn w:val="a0"/>
    <w:rsid w:val="004C29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785"/>
  </w:style>
  <w:style w:type="paragraph" w:styleId="a5">
    <w:name w:val="footer"/>
    <w:basedOn w:val="a"/>
    <w:link w:val="a6"/>
    <w:uiPriority w:val="99"/>
    <w:unhideWhenUsed/>
    <w:rsid w:val="00F7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785"/>
  </w:style>
  <w:style w:type="paragraph" w:styleId="a7">
    <w:name w:val="Balloon Text"/>
    <w:basedOn w:val="a"/>
    <w:link w:val="a8"/>
    <w:uiPriority w:val="99"/>
    <w:semiHidden/>
    <w:unhideWhenUsed/>
    <w:rsid w:val="00F7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7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0699"/>
    <w:pPr>
      <w:ind w:left="720"/>
      <w:contextualSpacing/>
    </w:pPr>
  </w:style>
  <w:style w:type="table" w:styleId="aa">
    <w:name w:val="Table Grid"/>
    <w:basedOn w:val="a1"/>
    <w:uiPriority w:val="59"/>
    <w:rsid w:val="00C3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8"/>
    <w:rsid w:val="004C29DF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basedOn w:val="ab"/>
    <w:rsid w:val="004C29D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4C29D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b"/>
    <w:rsid w:val="004C29D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4C29D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b"/>
    <w:rsid w:val="004C29DF"/>
    <w:pPr>
      <w:widowControl w:val="0"/>
      <w:shd w:val="clear" w:color="auto" w:fill="FFFFFF"/>
      <w:spacing w:before="360" w:after="0" w:line="293" w:lineRule="exact"/>
      <w:ind w:hanging="280"/>
      <w:jc w:val="both"/>
    </w:pPr>
    <w:rPr>
      <w:rFonts w:ascii="Arial" w:eastAsia="Arial" w:hAnsi="Arial" w:cs="Arial"/>
    </w:rPr>
  </w:style>
  <w:style w:type="character" w:customStyle="1" w:styleId="80">
    <w:name w:val="Основной текст (8)"/>
    <w:basedOn w:val="a0"/>
    <w:rsid w:val="004C29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B678-B43D-46F0-9B05-7806DD7F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36</cp:revision>
  <cp:lastPrinted>2021-07-09T14:27:00Z</cp:lastPrinted>
  <dcterms:created xsi:type="dcterms:W3CDTF">2022-02-01T07:27:00Z</dcterms:created>
  <dcterms:modified xsi:type="dcterms:W3CDTF">2022-03-14T11:57:00Z</dcterms:modified>
</cp:coreProperties>
</file>