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D1" w:rsidRPr="00E3058C" w:rsidRDefault="00C542D1" w:rsidP="00C542D1">
      <w:pPr>
        <w:jc w:val="center"/>
        <w:rPr>
          <w:b/>
          <w:bCs/>
          <w:sz w:val="40"/>
          <w:szCs w:val="40"/>
        </w:rPr>
      </w:pPr>
      <w:r w:rsidRPr="00E3058C">
        <w:rPr>
          <w:b/>
          <w:bCs/>
          <w:sz w:val="40"/>
          <w:szCs w:val="40"/>
        </w:rPr>
        <w:t>Технологическая карта урока</w:t>
      </w:r>
      <w:r>
        <w:rPr>
          <w:b/>
          <w:bCs/>
          <w:sz w:val="40"/>
          <w:szCs w:val="40"/>
        </w:rPr>
        <w:t xml:space="preserve"> 5 класс</w:t>
      </w:r>
      <w:bookmarkStart w:id="0" w:name="_GoBack"/>
      <w:bookmarkEnd w:id="0"/>
    </w:p>
    <w:p w:rsidR="00C542D1" w:rsidRPr="00E3058C" w:rsidRDefault="00C542D1" w:rsidP="00C542D1">
      <w:pPr>
        <w:spacing w:line="276" w:lineRule="auto"/>
        <w:jc w:val="both"/>
        <w:rPr>
          <w:sz w:val="28"/>
          <w:szCs w:val="28"/>
        </w:rPr>
      </w:pPr>
      <w:r w:rsidRPr="00E3058C">
        <w:rPr>
          <w:b/>
          <w:sz w:val="28"/>
          <w:szCs w:val="28"/>
        </w:rPr>
        <w:t>Тема урока:</w:t>
      </w:r>
      <w:r w:rsidRPr="00E3058C">
        <w:rPr>
          <w:sz w:val="28"/>
          <w:szCs w:val="28"/>
        </w:rPr>
        <w:t xml:space="preserve"> Соединение деталей </w:t>
      </w:r>
      <w:r>
        <w:rPr>
          <w:sz w:val="28"/>
          <w:szCs w:val="28"/>
        </w:rPr>
        <w:t>весла из древесины с помощью гвоздей или шурупов.</w:t>
      </w:r>
    </w:p>
    <w:p w:rsidR="00C542D1" w:rsidRPr="00E3058C" w:rsidRDefault="00C542D1" w:rsidP="00C542D1">
      <w:pPr>
        <w:spacing w:line="276" w:lineRule="auto"/>
        <w:jc w:val="both"/>
        <w:rPr>
          <w:sz w:val="28"/>
          <w:szCs w:val="28"/>
        </w:rPr>
      </w:pPr>
      <w:r w:rsidRPr="00E3058C">
        <w:rPr>
          <w:b/>
          <w:sz w:val="28"/>
          <w:szCs w:val="28"/>
        </w:rPr>
        <w:t>Тип урока</w:t>
      </w:r>
      <w:r w:rsidRPr="00E3058C">
        <w:rPr>
          <w:sz w:val="28"/>
          <w:szCs w:val="28"/>
        </w:rPr>
        <w:t>: комбинированный.</w:t>
      </w:r>
    </w:p>
    <w:p w:rsidR="00C542D1" w:rsidRPr="00E3058C" w:rsidRDefault="00C542D1" w:rsidP="00C542D1">
      <w:pPr>
        <w:spacing w:line="276" w:lineRule="auto"/>
        <w:jc w:val="both"/>
        <w:rPr>
          <w:sz w:val="28"/>
          <w:szCs w:val="28"/>
        </w:rPr>
      </w:pPr>
      <w:r w:rsidRPr="00E3058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шуруповерт</w:t>
      </w:r>
      <w:proofErr w:type="spellEnd"/>
      <w:r>
        <w:rPr>
          <w:sz w:val="28"/>
          <w:szCs w:val="28"/>
        </w:rPr>
        <w:t>, шило, сверло по дереву, молоток, плоскогубцы, отвёртки,</w:t>
      </w:r>
      <w:r w:rsidRPr="003433F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образцы  шурупов и гвоздей.</w:t>
      </w:r>
    </w:p>
    <w:p w:rsidR="00C542D1" w:rsidRDefault="00C542D1" w:rsidP="00C542D1">
      <w:pPr>
        <w:spacing w:line="276" w:lineRule="auto"/>
        <w:jc w:val="both"/>
        <w:rPr>
          <w:b/>
          <w:sz w:val="28"/>
          <w:szCs w:val="28"/>
        </w:rPr>
      </w:pPr>
    </w:p>
    <w:p w:rsidR="00C542D1" w:rsidRDefault="00C542D1" w:rsidP="00C542D1">
      <w:pPr>
        <w:spacing w:line="276" w:lineRule="auto"/>
        <w:jc w:val="both"/>
        <w:rPr>
          <w:b/>
          <w:sz w:val="28"/>
          <w:szCs w:val="28"/>
        </w:rPr>
      </w:pPr>
      <w:r w:rsidRPr="00E3058C">
        <w:rPr>
          <w:b/>
          <w:sz w:val="28"/>
          <w:szCs w:val="28"/>
        </w:rPr>
        <w:t>Цели урока как планируемые результаты обучения, планируемый уровень достижения целей:</w:t>
      </w:r>
    </w:p>
    <w:p w:rsidR="00C542D1" w:rsidRPr="00E3058C" w:rsidRDefault="00C542D1" w:rsidP="00C542D1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7357"/>
        <w:gridCol w:w="5518"/>
      </w:tblGrid>
      <w:tr w:rsidR="00C542D1" w:rsidRPr="00E3058C" w:rsidTr="00BB14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center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center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center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Планируемый уровень достижения результатов обучения</w:t>
            </w:r>
          </w:p>
        </w:tc>
      </w:tr>
      <w:tr w:rsidR="00C542D1" w:rsidRPr="00E3058C" w:rsidTr="00BB14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Овладение алгоритмами решения организационных задач и технологических операций.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2 уровень — понимание, обоснованное применение операций.</w:t>
            </w:r>
          </w:p>
        </w:tc>
      </w:tr>
      <w:tr w:rsidR="00C542D1" w:rsidRPr="00E3058C" w:rsidTr="00BB14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определение последовательности завершающих 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2 уровень — самостоятельное выполнение действий по алгоритму.</w:t>
            </w:r>
          </w:p>
        </w:tc>
      </w:tr>
      <w:tr w:rsidR="00C542D1" w:rsidRPr="00E3058C" w:rsidTr="00BB14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Выбор наиболее оптимальных средств и способов решения задачи (зачистки поверхностей)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C542D1" w:rsidRPr="00E3058C" w:rsidTr="00BB14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Умение вести учебное сотрудничество на уроке с учителем, одноклассниками в группе и коллективе.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1 уровень — выполнение действий по алгоритму под управлением учителя.</w:t>
            </w:r>
          </w:p>
        </w:tc>
      </w:tr>
      <w:tr w:rsidR="00C542D1" w:rsidRPr="00E3058C" w:rsidTr="00BB14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 xml:space="preserve">Умение провести самооценку, организовать </w:t>
            </w:r>
            <w:proofErr w:type="spellStart"/>
            <w:r w:rsidRPr="00E3058C">
              <w:rPr>
                <w:sz w:val="28"/>
                <w:szCs w:val="28"/>
              </w:rPr>
              <w:t>взаимооценку</w:t>
            </w:r>
            <w:proofErr w:type="spellEnd"/>
            <w:r w:rsidRPr="00E3058C">
              <w:rPr>
                <w:sz w:val="28"/>
                <w:szCs w:val="28"/>
              </w:rPr>
              <w:t xml:space="preserve"> и взаимопомощь  в группе.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1" w:rsidRPr="00E3058C" w:rsidRDefault="00C542D1" w:rsidP="00BB148E">
            <w:pPr>
              <w:jc w:val="both"/>
              <w:rPr>
                <w:sz w:val="28"/>
                <w:szCs w:val="28"/>
              </w:rPr>
            </w:pPr>
            <w:r w:rsidRPr="00E3058C">
              <w:rPr>
                <w:sz w:val="28"/>
                <w:szCs w:val="28"/>
              </w:rPr>
              <w:t>2 уровень — самостоятельное выполнение действий с опорой на известный алгоритм.</w:t>
            </w:r>
          </w:p>
        </w:tc>
      </w:tr>
    </w:tbl>
    <w:p w:rsidR="00C542D1" w:rsidRDefault="00C542D1" w:rsidP="00C542D1">
      <w:pPr>
        <w:rPr>
          <w:sz w:val="20"/>
          <w:szCs w:val="20"/>
        </w:rPr>
      </w:pPr>
    </w:p>
    <w:p w:rsidR="00C542D1" w:rsidRDefault="00C542D1" w:rsidP="00C542D1">
      <w:pPr>
        <w:rPr>
          <w:sz w:val="20"/>
          <w:szCs w:val="20"/>
        </w:rPr>
      </w:pPr>
    </w:p>
    <w:p w:rsidR="00C542D1" w:rsidRDefault="00C542D1" w:rsidP="00C542D1">
      <w:pPr>
        <w:tabs>
          <w:tab w:val="num" w:pos="1429"/>
        </w:tabs>
        <w:spacing w:line="360" w:lineRule="auto"/>
        <w:jc w:val="center"/>
        <w:rPr>
          <w:b/>
          <w:sz w:val="40"/>
          <w:szCs w:val="40"/>
        </w:rPr>
      </w:pPr>
      <w:r w:rsidRPr="00E3058C">
        <w:rPr>
          <w:b/>
          <w:sz w:val="40"/>
          <w:szCs w:val="40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5010"/>
        <w:gridCol w:w="3269"/>
        <w:gridCol w:w="3869"/>
      </w:tblGrid>
      <w:tr w:rsidR="00C542D1" w:rsidRPr="00E942A0" w:rsidTr="00BB148E">
        <w:tc>
          <w:tcPr>
            <w:tcW w:w="836" w:type="pct"/>
          </w:tcPr>
          <w:p w:rsidR="00C542D1" w:rsidRPr="00E942A0" w:rsidRDefault="00C542D1" w:rsidP="00BB148E">
            <w:pPr>
              <w:jc w:val="center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Этап урока; задачи этапа</w:t>
            </w:r>
          </w:p>
        </w:tc>
        <w:tc>
          <w:tcPr>
            <w:tcW w:w="1713" w:type="pct"/>
          </w:tcPr>
          <w:p w:rsidR="00C542D1" w:rsidRPr="00E942A0" w:rsidRDefault="00C542D1" w:rsidP="00BB148E">
            <w:pPr>
              <w:jc w:val="center"/>
              <w:rPr>
                <w:i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 xml:space="preserve">Деятельность учителя; формы учебного взаимодействия; методы, </w:t>
            </w:r>
            <w:r w:rsidRPr="00E942A0">
              <w:rPr>
                <w:b/>
                <w:sz w:val="28"/>
                <w:szCs w:val="28"/>
              </w:rPr>
              <w:lastRenderedPageBreak/>
              <w:t>приемы работы</w:t>
            </w:r>
          </w:p>
        </w:tc>
        <w:tc>
          <w:tcPr>
            <w:tcW w:w="1124" w:type="pct"/>
          </w:tcPr>
          <w:p w:rsidR="00C542D1" w:rsidRPr="00E942A0" w:rsidRDefault="00C542D1" w:rsidP="00BB148E">
            <w:pPr>
              <w:jc w:val="center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lastRenderedPageBreak/>
              <w:t>Деятельность ученика</w:t>
            </w:r>
          </w:p>
        </w:tc>
        <w:tc>
          <w:tcPr>
            <w:tcW w:w="1327" w:type="pct"/>
          </w:tcPr>
          <w:p w:rsidR="00C542D1" w:rsidRPr="00E942A0" w:rsidRDefault="00C542D1" w:rsidP="00BB148E">
            <w:pPr>
              <w:jc w:val="center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Формируемые УУД и предметные действия</w:t>
            </w:r>
          </w:p>
        </w:tc>
      </w:tr>
      <w:tr w:rsidR="00C542D1" w:rsidRPr="00E942A0" w:rsidTr="00BB148E">
        <w:trPr>
          <w:trHeight w:val="102"/>
        </w:trPr>
        <w:tc>
          <w:tcPr>
            <w:tcW w:w="836" w:type="pct"/>
          </w:tcPr>
          <w:p w:rsidR="00C542D1" w:rsidRPr="00E942A0" w:rsidRDefault="00C542D1" w:rsidP="00BB148E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13" w:type="pct"/>
          </w:tcPr>
          <w:p w:rsidR="00C542D1" w:rsidRPr="00E942A0" w:rsidRDefault="00C542D1" w:rsidP="00BB148E">
            <w:pPr>
              <w:jc w:val="center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3</w:t>
            </w:r>
          </w:p>
        </w:tc>
        <w:tc>
          <w:tcPr>
            <w:tcW w:w="1124" w:type="pct"/>
          </w:tcPr>
          <w:p w:rsidR="00C542D1" w:rsidRPr="00E942A0" w:rsidRDefault="00C542D1" w:rsidP="00BB148E">
            <w:pPr>
              <w:jc w:val="center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4</w:t>
            </w:r>
          </w:p>
        </w:tc>
        <w:tc>
          <w:tcPr>
            <w:tcW w:w="1327" w:type="pct"/>
          </w:tcPr>
          <w:p w:rsidR="00C542D1" w:rsidRPr="00E942A0" w:rsidRDefault="00C542D1" w:rsidP="00BB148E">
            <w:pPr>
              <w:jc w:val="center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5</w:t>
            </w:r>
          </w:p>
        </w:tc>
      </w:tr>
      <w:tr w:rsidR="00C542D1" w:rsidRPr="00E942A0" w:rsidTr="00BB148E">
        <w:trPr>
          <w:trHeight w:val="1579"/>
        </w:trPr>
        <w:tc>
          <w:tcPr>
            <w:tcW w:w="836" w:type="pct"/>
          </w:tcPr>
          <w:p w:rsidR="00C542D1" w:rsidRPr="00E942A0" w:rsidRDefault="00C542D1" w:rsidP="00BB148E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942A0">
              <w:rPr>
                <w:rFonts w:cs="Times New Roman"/>
                <w:b/>
                <w:sz w:val="28"/>
                <w:szCs w:val="28"/>
              </w:rPr>
              <w:t>Мотивационно-целевой</w:t>
            </w:r>
            <w:proofErr w:type="spellEnd"/>
            <w:r w:rsidRPr="00E942A0">
              <w:rPr>
                <w:rFonts w:cs="Times New Roman"/>
                <w:b/>
                <w:sz w:val="28"/>
                <w:szCs w:val="28"/>
              </w:rPr>
              <w:t xml:space="preserve"> этап. </w:t>
            </w:r>
            <w:r>
              <w:rPr>
                <w:rFonts w:cs="Times New Roman"/>
                <w:b/>
                <w:sz w:val="28"/>
                <w:szCs w:val="28"/>
              </w:rPr>
              <w:t xml:space="preserve">Организационный </w:t>
            </w:r>
            <w:r w:rsidRPr="00E942A0">
              <w:rPr>
                <w:rFonts w:cs="Times New Roman"/>
                <w:b/>
                <w:sz w:val="28"/>
                <w:szCs w:val="28"/>
              </w:rPr>
              <w:t>момент</w:t>
            </w:r>
          </w:p>
          <w:p w:rsidR="00C542D1" w:rsidRPr="00E942A0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C542D1" w:rsidRPr="00E942A0" w:rsidRDefault="00C542D1" w:rsidP="00BB148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Организовать самоопределение </w:t>
            </w:r>
            <w:r>
              <w:rPr>
                <w:rFonts w:cs="Times New Roman"/>
                <w:sz w:val="28"/>
                <w:szCs w:val="28"/>
              </w:rPr>
              <w:t xml:space="preserve"> детей к  </w:t>
            </w:r>
            <w:r w:rsidRPr="00E942A0">
              <w:rPr>
                <w:rFonts w:cs="Times New Roman"/>
                <w:sz w:val="28"/>
                <w:szCs w:val="28"/>
              </w:rPr>
              <w:t>деятельности на уроке.</w:t>
            </w:r>
          </w:p>
        </w:tc>
        <w:tc>
          <w:tcPr>
            <w:tcW w:w="1713" w:type="pct"/>
          </w:tcPr>
          <w:p w:rsidR="00C542D1" w:rsidRPr="00E942A0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Приветствует учеников.</w:t>
            </w:r>
          </w:p>
          <w:p w:rsidR="00C542D1" w:rsidRPr="00E942A0" w:rsidRDefault="00C542D1" w:rsidP="00BB148E">
            <w:pPr>
              <w:pStyle w:val="a4"/>
            </w:pPr>
            <w:r>
              <w:t xml:space="preserve">Создает атмосферу доброжелательности и готовит детей к сотворчеству. Предлагает </w:t>
            </w:r>
            <w:proofErr w:type="gramStart"/>
            <w:r>
              <w:t>погрузится</w:t>
            </w:r>
            <w:proofErr w:type="gramEnd"/>
            <w:r>
              <w:t xml:space="preserve"> в мир приключений.</w:t>
            </w:r>
          </w:p>
          <w:p w:rsidR="00C542D1" w:rsidRDefault="00C542D1" w:rsidP="00BB148E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Формы учебного взаимодействия:</w:t>
            </w:r>
          </w:p>
          <w:p w:rsidR="00C542D1" w:rsidRPr="00E942A0" w:rsidRDefault="00C542D1" w:rsidP="00BB148E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 xml:space="preserve"> фронтальная</w:t>
            </w:r>
            <w:r>
              <w:rPr>
                <w:sz w:val="28"/>
                <w:szCs w:val="28"/>
              </w:rPr>
              <w:t>, практическая.</w:t>
            </w:r>
          </w:p>
        </w:tc>
        <w:tc>
          <w:tcPr>
            <w:tcW w:w="1124" w:type="pct"/>
          </w:tcPr>
          <w:p w:rsidR="00C542D1" w:rsidRPr="00E942A0" w:rsidRDefault="00C542D1" w:rsidP="00BB148E">
            <w:pPr>
              <w:pStyle w:val="a4"/>
              <w:rPr>
                <w:b/>
              </w:rPr>
            </w:pPr>
            <w:r w:rsidRPr="00E942A0">
              <w:t>Воспринимают на слух, визуально контролируют свою готовность к уроку.</w:t>
            </w:r>
            <w:r>
              <w:t xml:space="preserve"> Настраиваются на командную работу. Готовятся к необычному уроку-приключению.</w:t>
            </w:r>
          </w:p>
        </w:tc>
        <w:tc>
          <w:tcPr>
            <w:tcW w:w="1327" w:type="pct"/>
          </w:tcPr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 w:rsidRPr="00E942A0">
              <w:rPr>
                <w:rFonts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E942A0">
              <w:rPr>
                <w:rFonts w:cs="Times New Roman"/>
                <w:b/>
                <w:i/>
                <w:sz w:val="28"/>
                <w:szCs w:val="28"/>
              </w:rPr>
              <w:t>:</w:t>
            </w:r>
            <w:r w:rsidRPr="00E942A0">
              <w:rPr>
                <w:rFonts w:cs="Times New Roman"/>
                <w:sz w:val="28"/>
                <w:szCs w:val="28"/>
              </w:rPr>
              <w:t xml:space="preserve"> самоорганизация.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C542D1" w:rsidRPr="00E942A0" w:rsidRDefault="00C542D1" w:rsidP="00BB148E">
            <w:pPr>
              <w:rPr>
                <w:b/>
                <w:sz w:val="28"/>
                <w:szCs w:val="28"/>
              </w:rPr>
            </w:pPr>
            <w:r w:rsidRPr="00E942A0">
              <w:rPr>
                <w:b/>
                <w:i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способность регулиро</w:t>
            </w:r>
            <w:r w:rsidRPr="00E942A0">
              <w:rPr>
                <w:sz w:val="28"/>
                <w:szCs w:val="28"/>
              </w:rPr>
              <w:t>вать свои действия, прогнозировать деятельность на уроке.</w:t>
            </w:r>
          </w:p>
        </w:tc>
      </w:tr>
      <w:tr w:rsidR="00C542D1" w:rsidRPr="00E942A0" w:rsidTr="00BB148E">
        <w:trPr>
          <w:trHeight w:val="87"/>
        </w:trPr>
        <w:tc>
          <w:tcPr>
            <w:tcW w:w="836" w:type="pct"/>
          </w:tcPr>
          <w:p w:rsidR="00C542D1" w:rsidRDefault="00C542D1" w:rsidP="00BB148E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Поисково-исследовательский</w:t>
            </w:r>
          </w:p>
          <w:p w:rsidR="00C542D1" w:rsidRDefault="00C542D1" w:rsidP="00BB148E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  <w:p w:rsidR="00C542D1" w:rsidRPr="00E942A0" w:rsidRDefault="00C542D1" w:rsidP="00BB148E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</w:t>
            </w:r>
            <w:r w:rsidRPr="00E942A0">
              <w:rPr>
                <w:b/>
                <w:sz w:val="28"/>
                <w:szCs w:val="28"/>
              </w:rPr>
              <w:t>ктуализация знаний</w:t>
            </w:r>
            <w:r>
              <w:rPr>
                <w:b/>
                <w:sz w:val="28"/>
                <w:szCs w:val="28"/>
              </w:rPr>
              <w:t>)</w:t>
            </w:r>
          </w:p>
          <w:p w:rsidR="00C542D1" w:rsidRPr="00E942A0" w:rsidRDefault="00C542D1" w:rsidP="00BB148E">
            <w:pPr>
              <w:spacing w:before="60" w:after="60" w:line="192" w:lineRule="auto"/>
              <w:jc w:val="both"/>
              <w:rPr>
                <w:sz w:val="28"/>
                <w:szCs w:val="28"/>
              </w:rPr>
            </w:pP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постановка задач.</w:t>
            </w:r>
          </w:p>
          <w:p w:rsidR="00C542D1" w:rsidRDefault="00C542D1" w:rsidP="00BB148E">
            <w:pPr>
              <w:spacing w:before="60" w:after="60" w:line="192" w:lineRule="auto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Систематизирова</w:t>
            </w:r>
            <w:r>
              <w:rPr>
                <w:sz w:val="28"/>
                <w:szCs w:val="28"/>
              </w:rPr>
              <w:t xml:space="preserve">ть имеющиеся у учащихся знания по двум предметам: </w:t>
            </w:r>
          </w:p>
          <w:p w:rsidR="00C542D1" w:rsidRDefault="00C542D1" w:rsidP="00BB148E">
            <w:pPr>
              <w:spacing w:before="60" w:after="6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1.Расшифровка QR- кодов</w:t>
            </w:r>
          </w:p>
          <w:p w:rsidR="00C542D1" w:rsidRDefault="00C542D1" w:rsidP="00BB148E">
            <w:pPr>
              <w:spacing w:before="60" w:after="6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информатика)</w:t>
            </w:r>
          </w:p>
          <w:p w:rsidR="00C542D1" w:rsidRPr="00E942A0" w:rsidRDefault="00C542D1" w:rsidP="00BB148E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с текстом (исправление ошибок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 xml:space="preserve">усский </w:t>
            </w:r>
            <w:r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713" w:type="pct"/>
          </w:tcPr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Концентрирует внимание на помещении, в котором находятся ученики.</w:t>
            </w: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Фиксируют новое в кабинете.</w:t>
            </w: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Задает наводящие вопросы, настраивает на исследовательскую работу.</w:t>
            </w: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После обнаружения зашифрованного письма предлагает расшифровать послание Робинзона Крузо.</w:t>
            </w: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Текст письма: Дорогой друг! Если ты читаешь это письмо,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ты попал на необитаемый остров. Чтобы вернуться домой, нужно из найденных на острове материалов создать изделие, которое поможет тебе добраться до </w:t>
            </w:r>
            <w:r>
              <w:rPr>
                <w:rFonts w:cs="Times New Roman"/>
                <w:sz w:val="28"/>
                <w:szCs w:val="28"/>
              </w:rPr>
              <w:lastRenderedPageBreak/>
              <w:t>родной семьи и друзей. И ты сможешь поделиться с ними сделанными  тобою открытиями.</w:t>
            </w: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Как только ученики расшифровали письмо, им предлагают пройти в хижину Робинзона Крузо для создания весла.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Каким образом можно соединить лопасть весла с рукоятью?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Какое из соединений будет прочнее?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Демонстрирует образцы </w:t>
            </w:r>
            <w:r w:rsidRPr="00E942A0">
              <w:rPr>
                <w:rFonts w:cs="Times New Roman"/>
                <w:sz w:val="28"/>
                <w:szCs w:val="28"/>
              </w:rPr>
              <w:t xml:space="preserve"> шурупов</w:t>
            </w:r>
            <w:r>
              <w:rPr>
                <w:rFonts w:cs="Times New Roman"/>
                <w:sz w:val="28"/>
                <w:szCs w:val="28"/>
              </w:rPr>
              <w:t xml:space="preserve">, гвоздей </w:t>
            </w:r>
            <w:r w:rsidRPr="00E942A0">
              <w:rPr>
                <w:rFonts w:cs="Times New Roman"/>
                <w:sz w:val="28"/>
                <w:szCs w:val="28"/>
              </w:rPr>
              <w:t xml:space="preserve"> и предлагает ответить на следующий вопрос: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по какому при</w:t>
            </w:r>
            <w:r>
              <w:rPr>
                <w:rFonts w:cs="Times New Roman"/>
                <w:sz w:val="28"/>
                <w:szCs w:val="28"/>
              </w:rPr>
              <w:t xml:space="preserve">нципу можно подобрать гвозди и  </w:t>
            </w:r>
            <w:r w:rsidRPr="00E942A0">
              <w:rPr>
                <w:rFonts w:cs="Times New Roman"/>
                <w:sz w:val="28"/>
                <w:szCs w:val="28"/>
              </w:rPr>
              <w:t xml:space="preserve"> шурупы.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Подводит учащихся к цели  занятия:</w:t>
            </w:r>
            <w:r w:rsidRPr="00E942A0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«научиться соединять рукоятку с лопастью  весла  помощью  гвоздей,</w:t>
            </w:r>
            <w:r w:rsidRPr="00E942A0">
              <w:rPr>
                <w:rFonts w:cs="Times New Roman"/>
                <w:sz w:val="28"/>
                <w:szCs w:val="28"/>
              </w:rPr>
              <w:t xml:space="preserve"> шурупов  в единое изделие» и ставит задачи: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1.Науч</w:t>
            </w:r>
            <w:r>
              <w:rPr>
                <w:rFonts w:cs="Times New Roman"/>
                <w:sz w:val="28"/>
                <w:szCs w:val="28"/>
              </w:rPr>
              <w:t>ится делать разметку для пропиливания паза  под лопасть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42A0">
              <w:rPr>
                <w:rFonts w:cs="Times New Roman"/>
                <w:sz w:val="28"/>
                <w:szCs w:val="28"/>
              </w:rPr>
              <w:t>;</w:t>
            </w:r>
            <w:proofErr w:type="gramEnd"/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Научиться подбирать </w:t>
            </w:r>
            <w:r w:rsidRPr="00E942A0">
              <w:rPr>
                <w:rFonts w:cs="Times New Roman"/>
                <w:sz w:val="28"/>
                <w:szCs w:val="28"/>
              </w:rPr>
              <w:t xml:space="preserve"> шурупы </w:t>
            </w:r>
            <w:r>
              <w:rPr>
                <w:rFonts w:cs="Times New Roman"/>
                <w:sz w:val="28"/>
                <w:szCs w:val="28"/>
              </w:rPr>
              <w:t xml:space="preserve">и гвозди </w:t>
            </w:r>
            <w:r w:rsidRPr="00E942A0">
              <w:rPr>
                <w:rFonts w:cs="Times New Roman"/>
                <w:sz w:val="28"/>
                <w:szCs w:val="28"/>
              </w:rPr>
              <w:t>соразмерно деталям и их функциональности;</w:t>
            </w:r>
          </w:p>
          <w:p w:rsidR="00C542D1" w:rsidRDefault="00C542D1" w:rsidP="00BB148E">
            <w:pPr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 xml:space="preserve">3. Овладеть основными безопасными приёмами работы с </w:t>
            </w:r>
            <w:r>
              <w:rPr>
                <w:sz w:val="28"/>
                <w:szCs w:val="28"/>
              </w:rPr>
              <w:t xml:space="preserve">пилой, </w:t>
            </w:r>
            <w:proofErr w:type="spellStart"/>
            <w:r>
              <w:rPr>
                <w:sz w:val="28"/>
                <w:szCs w:val="28"/>
              </w:rPr>
              <w:t>шуруповертом</w:t>
            </w:r>
            <w:proofErr w:type="spellEnd"/>
            <w:r>
              <w:rPr>
                <w:sz w:val="28"/>
                <w:szCs w:val="28"/>
              </w:rPr>
              <w:t>, молотком сверлом</w:t>
            </w:r>
            <w:r w:rsidRPr="00E942A0">
              <w:rPr>
                <w:sz w:val="28"/>
                <w:szCs w:val="28"/>
              </w:rPr>
              <w:t xml:space="preserve">  и </w:t>
            </w:r>
            <w:r w:rsidRPr="00E942A0">
              <w:rPr>
                <w:sz w:val="28"/>
                <w:szCs w:val="28"/>
              </w:rPr>
              <w:lastRenderedPageBreak/>
              <w:t>отвёрткой.</w:t>
            </w:r>
          </w:p>
          <w:p w:rsidR="00C542D1" w:rsidRPr="00E942A0" w:rsidRDefault="00C542D1" w:rsidP="00BB148E">
            <w:pPr>
              <w:jc w:val="both"/>
              <w:rPr>
                <w:sz w:val="28"/>
                <w:szCs w:val="28"/>
              </w:rPr>
            </w:pPr>
          </w:p>
          <w:p w:rsidR="00C542D1" w:rsidRPr="00E942A0" w:rsidRDefault="00C542D1" w:rsidP="00BB148E">
            <w:pPr>
              <w:jc w:val="both"/>
              <w:rPr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Формы учебного взаимодействия:</w:t>
            </w:r>
            <w:r w:rsidRPr="00E942A0">
              <w:rPr>
                <w:sz w:val="28"/>
                <w:szCs w:val="28"/>
              </w:rPr>
              <w:t xml:space="preserve"> фронтальная и групповая</w:t>
            </w:r>
          </w:p>
          <w:p w:rsidR="00C542D1" w:rsidRPr="00E942A0" w:rsidRDefault="00C542D1" w:rsidP="00BB148E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Методы, приемы обучения:</w:t>
            </w:r>
            <w:r w:rsidRPr="00E942A0">
              <w:rPr>
                <w:sz w:val="28"/>
                <w:szCs w:val="28"/>
              </w:rPr>
              <w:t xml:space="preserve"> Беседа по уточнению и конкретизации знаний из личного жизненного опыта.</w:t>
            </w:r>
          </w:p>
        </w:tc>
        <w:tc>
          <w:tcPr>
            <w:tcW w:w="1124" w:type="pct"/>
          </w:tcPr>
          <w:p w:rsidR="00C542D1" w:rsidRPr="00E942A0" w:rsidRDefault="00C542D1" w:rsidP="00BB148E">
            <w:pPr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lastRenderedPageBreak/>
              <w:t>Рассматривают образцы, обсуждают, выявляют достоинства и недостатки гвоздей и шурупов с точки зрения прочности соединения, функциональности, эстетичности.</w:t>
            </w:r>
          </w:p>
        </w:tc>
        <w:tc>
          <w:tcPr>
            <w:tcW w:w="1327" w:type="pct"/>
          </w:tcPr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Личностные: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осознание своих возможностей.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умение  регулировать свои действия, 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взаимодействовать в группе.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C542D1" w:rsidRPr="00E942A0" w:rsidRDefault="00C542D1" w:rsidP="00BB148E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C542D1" w:rsidRPr="00E942A0" w:rsidRDefault="00C542D1" w:rsidP="00BB148E">
            <w:pPr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Умение анализировать, выделять и формулировать  задачу; умение осознанно строить речевое высказывание.</w:t>
            </w:r>
          </w:p>
        </w:tc>
      </w:tr>
      <w:tr w:rsidR="00C542D1" w:rsidRPr="00E942A0" w:rsidTr="00BB148E">
        <w:trPr>
          <w:trHeight w:val="261"/>
        </w:trPr>
        <w:tc>
          <w:tcPr>
            <w:tcW w:w="836" w:type="pct"/>
          </w:tcPr>
          <w:p w:rsidR="00C542D1" w:rsidRPr="00E942A0" w:rsidRDefault="00C542D1" w:rsidP="00BB148E">
            <w:pPr>
              <w:spacing w:before="60" w:after="60"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1713" w:type="pct"/>
          </w:tcPr>
          <w:p w:rsidR="00C542D1" w:rsidRPr="00E942A0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Объясняет приё</w:t>
            </w:r>
            <w:r>
              <w:rPr>
                <w:rFonts w:cs="Times New Roman"/>
                <w:sz w:val="28"/>
                <w:szCs w:val="28"/>
              </w:rPr>
              <w:t>мы соединения деталей в шип на   шурупах и гвоздях</w:t>
            </w:r>
          </w:p>
          <w:p w:rsidR="00C542D1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Предлагает ответить на вопрос: Можно ли забивать шуруп?</w:t>
            </w:r>
          </w:p>
          <w:p w:rsidR="00C542D1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Можно ли такое соединение соединить при помощи гвоздей?</w:t>
            </w:r>
          </w:p>
          <w:p w:rsidR="00C542D1" w:rsidRPr="00E942A0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какое соединение будет крепче?</w:t>
            </w:r>
          </w:p>
          <w:p w:rsidR="00C542D1" w:rsidRPr="00E942A0" w:rsidRDefault="00C542D1" w:rsidP="00BB148E">
            <w:pPr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Контролирует деятельность,  консультирует   учащихся в выборе инструмента и корректирует действия.</w:t>
            </w:r>
          </w:p>
          <w:p w:rsidR="00C542D1" w:rsidRPr="00E942A0" w:rsidRDefault="00C542D1" w:rsidP="00BB148E">
            <w:pPr>
              <w:rPr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Формы учебного взаимодействия:</w:t>
            </w:r>
            <w:r w:rsidRPr="00E942A0">
              <w:rPr>
                <w:sz w:val="28"/>
                <w:szCs w:val="28"/>
              </w:rPr>
              <w:t xml:space="preserve"> </w:t>
            </w:r>
            <w:proofErr w:type="gramStart"/>
            <w:r w:rsidRPr="00E942A0">
              <w:rPr>
                <w:sz w:val="28"/>
                <w:szCs w:val="28"/>
              </w:rPr>
              <w:t>групповая</w:t>
            </w:r>
            <w:proofErr w:type="gramEnd"/>
          </w:p>
          <w:p w:rsidR="00C542D1" w:rsidRPr="00E942A0" w:rsidRDefault="00C542D1" w:rsidP="00BB148E">
            <w:pPr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Методы, приемы обучения:</w:t>
            </w:r>
            <w:r w:rsidRPr="00E942A0">
              <w:rPr>
                <w:sz w:val="28"/>
                <w:szCs w:val="28"/>
              </w:rPr>
              <w:t xml:space="preserve"> Анализ и обсуждение вариантов  инструментария. Сравнение гвоздей и шурупов по величине соединяемых деталей.</w:t>
            </w:r>
          </w:p>
        </w:tc>
        <w:tc>
          <w:tcPr>
            <w:tcW w:w="1124" w:type="pct"/>
          </w:tcPr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Выбирают </w:t>
            </w:r>
            <w:r w:rsidRPr="00E942A0">
              <w:rPr>
                <w:rFonts w:cs="Times New Roman"/>
                <w:sz w:val="28"/>
                <w:szCs w:val="28"/>
              </w:rPr>
              <w:t xml:space="preserve"> шурупы</w:t>
            </w:r>
            <w:r>
              <w:rPr>
                <w:rFonts w:cs="Times New Roman"/>
                <w:sz w:val="28"/>
                <w:szCs w:val="28"/>
              </w:rPr>
              <w:t xml:space="preserve"> и гвозди</w:t>
            </w:r>
            <w:r w:rsidRPr="00E942A0">
              <w:rPr>
                <w:rFonts w:cs="Times New Roman"/>
                <w:sz w:val="28"/>
                <w:szCs w:val="28"/>
              </w:rPr>
              <w:t xml:space="preserve"> (по длине и диаметру стержня) соразмерно соединяемым деталям, подбирают инструмент;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42A0">
              <w:rPr>
                <w:rFonts w:cs="Times New Roman"/>
                <w:sz w:val="28"/>
                <w:szCs w:val="28"/>
              </w:rPr>
              <w:t>сравнивают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E942A0">
              <w:rPr>
                <w:rFonts w:cs="Times New Roman"/>
                <w:sz w:val="28"/>
                <w:szCs w:val="28"/>
              </w:rPr>
              <w:t>анализируют и объясняют свой выбор.</w:t>
            </w:r>
          </w:p>
          <w:p w:rsidR="00C542D1" w:rsidRPr="00E942A0" w:rsidRDefault="00C542D1" w:rsidP="00BB148E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Формулируют критерии подбора используемого инструмента.</w:t>
            </w:r>
          </w:p>
        </w:tc>
        <w:tc>
          <w:tcPr>
            <w:tcW w:w="1327" w:type="pct"/>
          </w:tcPr>
          <w:p w:rsidR="00C542D1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Личностные:</w:t>
            </w:r>
            <w:r w:rsidRPr="00E942A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42D1" w:rsidRPr="00E942A0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проявление интереса и активности в выборе решения; установление личностного смысла знания.</w:t>
            </w:r>
          </w:p>
          <w:p w:rsidR="00C542D1" w:rsidRPr="00E942A0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C542D1" w:rsidRPr="00E942A0" w:rsidRDefault="00C542D1" w:rsidP="00BB148E">
            <w:pPr>
              <w:pStyle w:val="a3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 xml:space="preserve">Регулятивные: </w:t>
            </w:r>
          </w:p>
          <w:p w:rsidR="00C542D1" w:rsidRPr="00E942A0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C542D1" w:rsidRPr="00E942A0" w:rsidRDefault="00C542D1" w:rsidP="00BB14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C542D1" w:rsidRDefault="00C542D1" w:rsidP="00BB148E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 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</w:t>
            </w:r>
            <w:r>
              <w:rPr>
                <w:rFonts w:cs="Times New Roman"/>
                <w:sz w:val="28"/>
                <w:szCs w:val="28"/>
              </w:rPr>
              <w:t xml:space="preserve">териалов; </w:t>
            </w:r>
            <w:r>
              <w:rPr>
                <w:rFonts w:cs="Times New Roman"/>
                <w:sz w:val="28"/>
                <w:szCs w:val="28"/>
              </w:rPr>
              <w:lastRenderedPageBreak/>
              <w:t>умение подбирать инст</w:t>
            </w:r>
            <w:r w:rsidRPr="00E942A0">
              <w:rPr>
                <w:rFonts w:cs="Times New Roman"/>
                <w:sz w:val="28"/>
                <w:szCs w:val="28"/>
              </w:rPr>
              <w:t>румент и оборудование.</w:t>
            </w:r>
          </w:p>
          <w:p w:rsidR="00C542D1" w:rsidRPr="00E942A0" w:rsidRDefault="00C542D1" w:rsidP="00BB14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42D1" w:rsidRPr="00E942A0" w:rsidTr="00BB148E">
        <w:trPr>
          <w:trHeight w:val="174"/>
        </w:trPr>
        <w:tc>
          <w:tcPr>
            <w:tcW w:w="836" w:type="pct"/>
          </w:tcPr>
          <w:p w:rsidR="00C542D1" w:rsidRPr="00E942A0" w:rsidRDefault="00C542D1" w:rsidP="00BB148E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lastRenderedPageBreak/>
              <w:t>Практический этап</w:t>
            </w:r>
          </w:p>
          <w:p w:rsidR="00C542D1" w:rsidRPr="00E942A0" w:rsidRDefault="00C542D1" w:rsidP="00BB148E">
            <w:pPr>
              <w:spacing w:before="60" w:after="60" w:line="192" w:lineRule="auto"/>
              <w:jc w:val="both"/>
              <w:rPr>
                <w:sz w:val="28"/>
                <w:szCs w:val="28"/>
              </w:rPr>
            </w:pP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ана</w:t>
            </w:r>
            <w:r w:rsidRPr="00E942A0">
              <w:rPr>
                <w:rFonts w:cs="Times New Roman"/>
                <w:sz w:val="28"/>
                <w:szCs w:val="28"/>
              </w:rPr>
              <w:t>лизировать полученную информацию и применять на практике.</w:t>
            </w:r>
          </w:p>
          <w:p w:rsidR="00C542D1" w:rsidRDefault="00C542D1" w:rsidP="00BB148E">
            <w:pPr>
              <w:spacing w:before="60" w:after="6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942A0">
              <w:rPr>
                <w:sz w:val="28"/>
                <w:szCs w:val="28"/>
              </w:rPr>
              <w:t>мение сотрудничать на уроке с учителем, одноклассниками, в группе и коллективе</w:t>
            </w:r>
            <w:r>
              <w:rPr>
                <w:sz w:val="28"/>
                <w:szCs w:val="28"/>
              </w:rPr>
              <w:t>.</w:t>
            </w:r>
          </w:p>
          <w:p w:rsidR="00C542D1" w:rsidRDefault="00C542D1" w:rsidP="00BB148E">
            <w:pPr>
              <w:pStyle w:val="a5"/>
              <w:numPr>
                <w:ilvl w:val="0"/>
                <w:numId w:val="1"/>
              </w:numPr>
              <w:spacing w:before="60" w:after="6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древесины</w:t>
            </w:r>
          </w:p>
          <w:p w:rsidR="00C542D1" w:rsidRPr="00850673" w:rsidRDefault="00C542D1" w:rsidP="00BB148E">
            <w:pPr>
              <w:pStyle w:val="a5"/>
              <w:numPr>
                <w:ilvl w:val="0"/>
                <w:numId w:val="1"/>
              </w:numPr>
              <w:spacing w:before="60" w:after="6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2A0">
              <w:rPr>
                <w:sz w:val="28"/>
                <w:szCs w:val="28"/>
              </w:rPr>
              <w:t>риёмы разметки, инструмент для разметки.</w:t>
            </w:r>
          </w:p>
          <w:p w:rsidR="00C542D1" w:rsidRPr="00E942A0" w:rsidRDefault="00C542D1" w:rsidP="00BB148E">
            <w:pPr>
              <w:spacing w:before="60" w:after="60"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1713" w:type="pct"/>
          </w:tcPr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Организует работу пар и групп, следит за правильным выполнением операций, контролирует и корректирует действия учеников. 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Подводит учащихся к выявлению причин и способов  устранения возможного брака.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Демонстрирует возможные искажения формы, угла вхождения гвоздя, шурупа в древесину.</w:t>
            </w:r>
          </w:p>
          <w:p w:rsidR="00C542D1" w:rsidRDefault="00C542D1" w:rsidP="00BB148E">
            <w:pPr>
              <w:jc w:val="both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Привлекает к обсуждению причин и способов устранения брака.</w:t>
            </w:r>
          </w:p>
          <w:p w:rsidR="00C542D1" w:rsidRPr="00E942A0" w:rsidRDefault="00C542D1" w:rsidP="00BB148E">
            <w:pPr>
              <w:jc w:val="both"/>
              <w:rPr>
                <w:sz w:val="28"/>
                <w:szCs w:val="28"/>
              </w:rPr>
            </w:pPr>
          </w:p>
          <w:p w:rsidR="00C542D1" w:rsidRPr="00E942A0" w:rsidRDefault="00C542D1" w:rsidP="00BB148E">
            <w:pPr>
              <w:jc w:val="both"/>
              <w:rPr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Формы учебного взаимодействия:</w:t>
            </w:r>
            <w:r w:rsidRPr="00E942A0">
              <w:rPr>
                <w:sz w:val="28"/>
                <w:szCs w:val="28"/>
              </w:rPr>
              <w:t xml:space="preserve"> В парах и группе.</w:t>
            </w:r>
          </w:p>
          <w:p w:rsidR="00C542D1" w:rsidRPr="00E942A0" w:rsidRDefault="00C542D1" w:rsidP="00BB148E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b/>
                <w:sz w:val="28"/>
                <w:szCs w:val="28"/>
              </w:rPr>
              <w:t>Методы, приемы обучения:</w:t>
            </w:r>
            <w:r w:rsidRPr="00E942A0"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124" w:type="pct"/>
          </w:tcPr>
          <w:p w:rsidR="00C542D1" w:rsidRPr="00E942A0" w:rsidRDefault="00C542D1" w:rsidP="00BB148E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1327" w:type="pct"/>
          </w:tcPr>
          <w:p w:rsidR="00C542D1" w:rsidRDefault="00C542D1" w:rsidP="00BB148E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умение овладеть нормами и правилами научной организации труда;</w:t>
            </w: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Развитие трудолюбия и ответственности за качество своей  и коллективной деятельности.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C542D1" w:rsidRPr="00E942A0" w:rsidRDefault="00C542D1" w:rsidP="00BB148E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 xml:space="preserve">Регулятивные: </w:t>
            </w: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C542D1" w:rsidRDefault="00C542D1" w:rsidP="00BB148E">
            <w:pPr>
              <w:jc w:val="both"/>
              <w:rPr>
                <w:sz w:val="28"/>
                <w:szCs w:val="28"/>
              </w:rPr>
            </w:pPr>
            <w:r w:rsidRPr="00E942A0">
              <w:rPr>
                <w:b/>
                <w:i/>
                <w:sz w:val="28"/>
                <w:szCs w:val="28"/>
              </w:rPr>
              <w:t>Познавательные:</w:t>
            </w:r>
            <w:r w:rsidRPr="00E942A0">
              <w:rPr>
                <w:sz w:val="28"/>
                <w:szCs w:val="28"/>
              </w:rPr>
              <w:t xml:space="preserve"> </w:t>
            </w:r>
          </w:p>
          <w:p w:rsidR="00C542D1" w:rsidRPr="00E942A0" w:rsidRDefault="00C542D1" w:rsidP="00BB148E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уме</w:t>
            </w:r>
            <w:r>
              <w:rPr>
                <w:sz w:val="28"/>
                <w:szCs w:val="28"/>
              </w:rPr>
              <w:t>ние выделять необходимую  инфор</w:t>
            </w:r>
            <w:r w:rsidRPr="00E942A0">
              <w:rPr>
                <w:sz w:val="28"/>
                <w:szCs w:val="28"/>
              </w:rPr>
              <w:t xml:space="preserve">мацию;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  </w:t>
            </w:r>
          </w:p>
        </w:tc>
      </w:tr>
      <w:tr w:rsidR="00C542D1" w:rsidRPr="00E942A0" w:rsidTr="00BB148E">
        <w:trPr>
          <w:trHeight w:val="187"/>
        </w:trPr>
        <w:tc>
          <w:tcPr>
            <w:tcW w:w="836" w:type="pct"/>
          </w:tcPr>
          <w:p w:rsidR="00C542D1" w:rsidRPr="005C5BF9" w:rsidRDefault="00C542D1" w:rsidP="00BB148E">
            <w:pPr>
              <w:spacing w:before="60" w:after="60" w:line="192" w:lineRule="auto"/>
              <w:jc w:val="both"/>
              <w:rPr>
                <w:b/>
                <w:sz w:val="28"/>
                <w:szCs w:val="28"/>
              </w:rPr>
            </w:pPr>
            <w:r w:rsidRPr="005C5BF9">
              <w:rPr>
                <w:b/>
                <w:sz w:val="28"/>
                <w:szCs w:val="28"/>
              </w:rPr>
              <w:lastRenderedPageBreak/>
              <w:t>Рефлексивно-оценочный этап</w:t>
            </w:r>
          </w:p>
          <w:p w:rsidR="00C542D1" w:rsidRPr="00E942A0" w:rsidRDefault="00C542D1" w:rsidP="00BB148E">
            <w:pPr>
              <w:spacing w:before="60" w:after="60" w:line="192" w:lineRule="auto"/>
              <w:rPr>
                <w:sz w:val="28"/>
                <w:szCs w:val="28"/>
              </w:rPr>
            </w:pP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Умение построить алгоритм действия (технологическая цепочка)</w:t>
            </w:r>
          </w:p>
          <w:p w:rsidR="00C542D1" w:rsidRPr="00E942A0" w:rsidRDefault="00C542D1" w:rsidP="00BB148E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713" w:type="pct"/>
          </w:tcPr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Комментирует и объясняет допущенные ошибки, демонстрируя работы учеников.  Сравнивает качество работы бригад.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Предлагает ответить на вопросы: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Доступно и понятно ли данный способ соединения деталей? 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Где его можно применить?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Соответствует ли изделие их проекту?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какой цели  предназначена ваша поделка</w:t>
            </w:r>
            <w:r w:rsidRPr="00E942A0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Подводит учащихся к выводу о декоративной отделке изделия: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Можно ли про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E942A0">
              <w:rPr>
                <w:rFonts w:cs="Times New Roman"/>
                <w:sz w:val="28"/>
                <w:szCs w:val="28"/>
              </w:rPr>
              <w:t>звести какие-либо работы с из</w:t>
            </w:r>
            <w:r>
              <w:rPr>
                <w:rFonts w:cs="Times New Roman"/>
                <w:sz w:val="28"/>
                <w:szCs w:val="28"/>
              </w:rPr>
              <w:t>д</w:t>
            </w:r>
            <w:r w:rsidRPr="00E942A0">
              <w:rPr>
                <w:rFonts w:cs="Times New Roman"/>
                <w:sz w:val="28"/>
                <w:szCs w:val="28"/>
              </w:rPr>
              <w:t>елием  с тем</w:t>
            </w:r>
            <w:proofErr w:type="gramStart"/>
            <w:r w:rsidRPr="00E942A0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E942A0">
              <w:rPr>
                <w:rFonts w:cs="Times New Roman"/>
                <w:sz w:val="28"/>
                <w:szCs w:val="28"/>
              </w:rPr>
              <w:t xml:space="preserve">чтобы оно стало привлекательнее. 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Объясняет о целесообраз</w:t>
            </w:r>
            <w:r w:rsidRPr="00E942A0">
              <w:rPr>
                <w:rFonts w:cs="Times New Roman"/>
                <w:sz w:val="28"/>
                <w:szCs w:val="28"/>
              </w:rPr>
              <w:t>ности работы в бригаде.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 Фиксирует оценки учащихся.</w:t>
            </w:r>
          </w:p>
          <w:p w:rsidR="00C542D1" w:rsidRPr="00850673" w:rsidRDefault="00C542D1" w:rsidP="00BB148E">
            <w:pPr>
              <w:jc w:val="both"/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Поздрав</w:t>
            </w:r>
            <w:r>
              <w:rPr>
                <w:sz w:val="28"/>
                <w:szCs w:val="28"/>
              </w:rPr>
              <w:t>ляет учащихся с первым изделием</w:t>
            </w:r>
          </w:p>
        </w:tc>
        <w:tc>
          <w:tcPr>
            <w:tcW w:w="1124" w:type="pct"/>
          </w:tcPr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Сравнивают работы, оценивают свою работу и работы членов группы, отвечают  на вопросы учителя.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Делают вывод о значимости сложности и трудоёмкости операции; необходимости декорирования изделия. Проговаривают последовательность своих действий при выполнении соединения деталей на гвозди и шурупы, отмечая возникшие трудности при этом и их причины.</w:t>
            </w:r>
          </w:p>
          <w:p w:rsidR="00C542D1" w:rsidRPr="00E942A0" w:rsidRDefault="00C542D1" w:rsidP="00BB14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7" w:type="pct"/>
          </w:tcPr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Личностные:</w:t>
            </w:r>
            <w:r w:rsidRPr="00E942A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 xml:space="preserve">умение провести самооценку и организовать </w:t>
            </w:r>
            <w:proofErr w:type="spellStart"/>
            <w:r w:rsidRPr="00E942A0">
              <w:rPr>
                <w:rFonts w:cs="Times New Roman"/>
                <w:sz w:val="28"/>
                <w:szCs w:val="28"/>
              </w:rPr>
              <w:t>взаимооценку</w:t>
            </w:r>
            <w:proofErr w:type="spellEnd"/>
            <w:r w:rsidRPr="00E942A0">
              <w:rPr>
                <w:rFonts w:cs="Times New Roman"/>
                <w:sz w:val="28"/>
                <w:szCs w:val="28"/>
              </w:rPr>
              <w:t xml:space="preserve"> (прогнозирование и контроль).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b/>
                <w:i/>
                <w:sz w:val="28"/>
                <w:szCs w:val="28"/>
              </w:rPr>
              <w:t>Регулятивные:</w:t>
            </w:r>
            <w:r w:rsidRPr="00E942A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42D1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942A0">
              <w:rPr>
                <w:rFonts w:cs="Times New Roman"/>
                <w:sz w:val="28"/>
                <w:szCs w:val="28"/>
              </w:rPr>
              <w:t>построение логической цепочки рассуждений и доказательство.</w:t>
            </w:r>
          </w:p>
          <w:p w:rsidR="00C542D1" w:rsidRPr="00E942A0" w:rsidRDefault="00C542D1" w:rsidP="00BB148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C542D1" w:rsidRDefault="00C542D1" w:rsidP="00BB148E">
            <w:pPr>
              <w:jc w:val="both"/>
              <w:rPr>
                <w:b/>
                <w:i/>
                <w:sz w:val="28"/>
                <w:szCs w:val="28"/>
              </w:rPr>
            </w:pPr>
            <w:r w:rsidRPr="00E942A0">
              <w:rPr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C542D1" w:rsidRPr="00E942A0" w:rsidRDefault="00C542D1" w:rsidP="00BB148E">
            <w:pPr>
              <w:jc w:val="both"/>
              <w:rPr>
                <w:b/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</w:t>
            </w:r>
            <w:r w:rsidRPr="00E942A0">
              <w:rPr>
                <w:sz w:val="28"/>
                <w:szCs w:val="28"/>
              </w:rPr>
              <w:t>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</w:tc>
      </w:tr>
    </w:tbl>
    <w:p w:rsidR="00C37160" w:rsidRDefault="00C37160"/>
    <w:sectPr w:rsidR="00C37160" w:rsidSect="00C542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E46"/>
    <w:multiLevelType w:val="hybridMultilevel"/>
    <w:tmpl w:val="B5E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42D1"/>
    <w:rsid w:val="0000087A"/>
    <w:rsid w:val="0000104E"/>
    <w:rsid w:val="00001590"/>
    <w:rsid w:val="00002CAF"/>
    <w:rsid w:val="00003284"/>
    <w:rsid w:val="00003A53"/>
    <w:rsid w:val="00004944"/>
    <w:rsid w:val="00005506"/>
    <w:rsid w:val="00006D73"/>
    <w:rsid w:val="000071ED"/>
    <w:rsid w:val="0000724D"/>
    <w:rsid w:val="00007281"/>
    <w:rsid w:val="000078E1"/>
    <w:rsid w:val="00007C12"/>
    <w:rsid w:val="00010FB8"/>
    <w:rsid w:val="00012168"/>
    <w:rsid w:val="000150CA"/>
    <w:rsid w:val="000158F2"/>
    <w:rsid w:val="00016D72"/>
    <w:rsid w:val="00020170"/>
    <w:rsid w:val="00020737"/>
    <w:rsid w:val="00020F63"/>
    <w:rsid w:val="00022ADE"/>
    <w:rsid w:val="00022D45"/>
    <w:rsid w:val="000237E5"/>
    <w:rsid w:val="00026346"/>
    <w:rsid w:val="000265E1"/>
    <w:rsid w:val="000272AC"/>
    <w:rsid w:val="00027A14"/>
    <w:rsid w:val="00027BFC"/>
    <w:rsid w:val="000301BA"/>
    <w:rsid w:val="000301BD"/>
    <w:rsid w:val="0003042C"/>
    <w:rsid w:val="00030616"/>
    <w:rsid w:val="00031719"/>
    <w:rsid w:val="00031A6E"/>
    <w:rsid w:val="00031B7B"/>
    <w:rsid w:val="00033678"/>
    <w:rsid w:val="00033BD5"/>
    <w:rsid w:val="000340C6"/>
    <w:rsid w:val="0003474E"/>
    <w:rsid w:val="0003502A"/>
    <w:rsid w:val="00036A7A"/>
    <w:rsid w:val="00037D24"/>
    <w:rsid w:val="000404C8"/>
    <w:rsid w:val="00040670"/>
    <w:rsid w:val="0004120E"/>
    <w:rsid w:val="00041841"/>
    <w:rsid w:val="000419F6"/>
    <w:rsid w:val="00042D85"/>
    <w:rsid w:val="00042FBA"/>
    <w:rsid w:val="00046667"/>
    <w:rsid w:val="00047CDA"/>
    <w:rsid w:val="00047D92"/>
    <w:rsid w:val="000504B4"/>
    <w:rsid w:val="00051392"/>
    <w:rsid w:val="00051588"/>
    <w:rsid w:val="000535D1"/>
    <w:rsid w:val="00053E6C"/>
    <w:rsid w:val="00054187"/>
    <w:rsid w:val="00054477"/>
    <w:rsid w:val="00055506"/>
    <w:rsid w:val="000562E8"/>
    <w:rsid w:val="0005727E"/>
    <w:rsid w:val="000574F9"/>
    <w:rsid w:val="00060566"/>
    <w:rsid w:val="00061323"/>
    <w:rsid w:val="00061616"/>
    <w:rsid w:val="000616F4"/>
    <w:rsid w:val="000648B0"/>
    <w:rsid w:val="000650D9"/>
    <w:rsid w:val="0006541B"/>
    <w:rsid w:val="000657EE"/>
    <w:rsid w:val="00065B36"/>
    <w:rsid w:val="0007114E"/>
    <w:rsid w:val="000713A2"/>
    <w:rsid w:val="00073272"/>
    <w:rsid w:val="00073CA6"/>
    <w:rsid w:val="00077A02"/>
    <w:rsid w:val="00077ED4"/>
    <w:rsid w:val="00080B14"/>
    <w:rsid w:val="00081151"/>
    <w:rsid w:val="00082BDA"/>
    <w:rsid w:val="00085862"/>
    <w:rsid w:val="00085DF2"/>
    <w:rsid w:val="00085E5D"/>
    <w:rsid w:val="00087C7E"/>
    <w:rsid w:val="00092536"/>
    <w:rsid w:val="00092972"/>
    <w:rsid w:val="00093997"/>
    <w:rsid w:val="00093BE6"/>
    <w:rsid w:val="0009527B"/>
    <w:rsid w:val="000955D7"/>
    <w:rsid w:val="000971F4"/>
    <w:rsid w:val="000979C8"/>
    <w:rsid w:val="000A0BF2"/>
    <w:rsid w:val="000A0E76"/>
    <w:rsid w:val="000A122B"/>
    <w:rsid w:val="000A1522"/>
    <w:rsid w:val="000A16B5"/>
    <w:rsid w:val="000A19ED"/>
    <w:rsid w:val="000A1A37"/>
    <w:rsid w:val="000A26ED"/>
    <w:rsid w:val="000A3050"/>
    <w:rsid w:val="000A4133"/>
    <w:rsid w:val="000A4471"/>
    <w:rsid w:val="000A5C0F"/>
    <w:rsid w:val="000A61E7"/>
    <w:rsid w:val="000A6D3D"/>
    <w:rsid w:val="000A7325"/>
    <w:rsid w:val="000A750A"/>
    <w:rsid w:val="000A7FBF"/>
    <w:rsid w:val="000B0014"/>
    <w:rsid w:val="000B1CC2"/>
    <w:rsid w:val="000B259B"/>
    <w:rsid w:val="000B27BA"/>
    <w:rsid w:val="000B58B6"/>
    <w:rsid w:val="000B744D"/>
    <w:rsid w:val="000C1456"/>
    <w:rsid w:val="000C1E5E"/>
    <w:rsid w:val="000C331A"/>
    <w:rsid w:val="000C341A"/>
    <w:rsid w:val="000C424D"/>
    <w:rsid w:val="000C4773"/>
    <w:rsid w:val="000C5312"/>
    <w:rsid w:val="000C5E16"/>
    <w:rsid w:val="000C754F"/>
    <w:rsid w:val="000C7710"/>
    <w:rsid w:val="000C7F9E"/>
    <w:rsid w:val="000C7FE4"/>
    <w:rsid w:val="000D077C"/>
    <w:rsid w:val="000D1AA1"/>
    <w:rsid w:val="000D2213"/>
    <w:rsid w:val="000D342C"/>
    <w:rsid w:val="000D3D4E"/>
    <w:rsid w:val="000D476F"/>
    <w:rsid w:val="000D4A9F"/>
    <w:rsid w:val="000D5868"/>
    <w:rsid w:val="000D58EC"/>
    <w:rsid w:val="000D6880"/>
    <w:rsid w:val="000D6905"/>
    <w:rsid w:val="000E025B"/>
    <w:rsid w:val="000E076A"/>
    <w:rsid w:val="000E125A"/>
    <w:rsid w:val="000E1F13"/>
    <w:rsid w:val="000E26D8"/>
    <w:rsid w:val="000E29ED"/>
    <w:rsid w:val="000E3734"/>
    <w:rsid w:val="000E49D8"/>
    <w:rsid w:val="000E5E0D"/>
    <w:rsid w:val="000E68C5"/>
    <w:rsid w:val="000E6E36"/>
    <w:rsid w:val="000E701B"/>
    <w:rsid w:val="000E717C"/>
    <w:rsid w:val="000F06B8"/>
    <w:rsid w:val="000F0C01"/>
    <w:rsid w:val="000F201F"/>
    <w:rsid w:val="000F3302"/>
    <w:rsid w:val="000F3467"/>
    <w:rsid w:val="000F3874"/>
    <w:rsid w:val="000F3913"/>
    <w:rsid w:val="000F3BC0"/>
    <w:rsid w:val="000F3EF8"/>
    <w:rsid w:val="000F522C"/>
    <w:rsid w:val="000F5276"/>
    <w:rsid w:val="000F5B91"/>
    <w:rsid w:val="000F662A"/>
    <w:rsid w:val="000F76A7"/>
    <w:rsid w:val="00100111"/>
    <w:rsid w:val="0010068C"/>
    <w:rsid w:val="00100BED"/>
    <w:rsid w:val="00101565"/>
    <w:rsid w:val="00102102"/>
    <w:rsid w:val="00102B74"/>
    <w:rsid w:val="00102F68"/>
    <w:rsid w:val="00103481"/>
    <w:rsid w:val="0010369C"/>
    <w:rsid w:val="00103952"/>
    <w:rsid w:val="00103A3A"/>
    <w:rsid w:val="001047F5"/>
    <w:rsid w:val="00104B41"/>
    <w:rsid w:val="0010712D"/>
    <w:rsid w:val="00107757"/>
    <w:rsid w:val="0011176C"/>
    <w:rsid w:val="00112B32"/>
    <w:rsid w:val="001133A1"/>
    <w:rsid w:val="00113B03"/>
    <w:rsid w:val="00113CD3"/>
    <w:rsid w:val="001143B9"/>
    <w:rsid w:val="0011675A"/>
    <w:rsid w:val="00116D65"/>
    <w:rsid w:val="001173C6"/>
    <w:rsid w:val="00117873"/>
    <w:rsid w:val="00117939"/>
    <w:rsid w:val="00121A29"/>
    <w:rsid w:val="00121C3A"/>
    <w:rsid w:val="00123084"/>
    <w:rsid w:val="00123258"/>
    <w:rsid w:val="00124214"/>
    <w:rsid w:val="00126855"/>
    <w:rsid w:val="0012700E"/>
    <w:rsid w:val="00131121"/>
    <w:rsid w:val="001322DD"/>
    <w:rsid w:val="00134948"/>
    <w:rsid w:val="00134B2F"/>
    <w:rsid w:val="00136418"/>
    <w:rsid w:val="00136938"/>
    <w:rsid w:val="0013774B"/>
    <w:rsid w:val="00140915"/>
    <w:rsid w:val="001409DA"/>
    <w:rsid w:val="001410D3"/>
    <w:rsid w:val="00142B79"/>
    <w:rsid w:val="0014361C"/>
    <w:rsid w:val="00143AD8"/>
    <w:rsid w:val="0014590A"/>
    <w:rsid w:val="00145937"/>
    <w:rsid w:val="00146494"/>
    <w:rsid w:val="00146566"/>
    <w:rsid w:val="0015156F"/>
    <w:rsid w:val="00152E9A"/>
    <w:rsid w:val="00153215"/>
    <w:rsid w:val="00153BE2"/>
    <w:rsid w:val="0015414B"/>
    <w:rsid w:val="00154919"/>
    <w:rsid w:val="00154B1D"/>
    <w:rsid w:val="00154BA8"/>
    <w:rsid w:val="00155510"/>
    <w:rsid w:val="00157E2E"/>
    <w:rsid w:val="00160D51"/>
    <w:rsid w:val="00162317"/>
    <w:rsid w:val="001641CA"/>
    <w:rsid w:val="001647A3"/>
    <w:rsid w:val="00165A80"/>
    <w:rsid w:val="00165C69"/>
    <w:rsid w:val="00165F86"/>
    <w:rsid w:val="001671B7"/>
    <w:rsid w:val="001673AB"/>
    <w:rsid w:val="001702FD"/>
    <w:rsid w:val="001721C2"/>
    <w:rsid w:val="00172CCD"/>
    <w:rsid w:val="00173282"/>
    <w:rsid w:val="0017383A"/>
    <w:rsid w:val="0017397E"/>
    <w:rsid w:val="0017404A"/>
    <w:rsid w:val="0017410B"/>
    <w:rsid w:val="0017564A"/>
    <w:rsid w:val="0017776D"/>
    <w:rsid w:val="00177A54"/>
    <w:rsid w:val="001817F5"/>
    <w:rsid w:val="00181F68"/>
    <w:rsid w:val="001833BD"/>
    <w:rsid w:val="001836C8"/>
    <w:rsid w:val="00183BEE"/>
    <w:rsid w:val="0018547B"/>
    <w:rsid w:val="001854CC"/>
    <w:rsid w:val="00187AFC"/>
    <w:rsid w:val="00187C9A"/>
    <w:rsid w:val="001901E9"/>
    <w:rsid w:val="00190856"/>
    <w:rsid w:val="0019113D"/>
    <w:rsid w:val="00191149"/>
    <w:rsid w:val="00191619"/>
    <w:rsid w:val="00192052"/>
    <w:rsid w:val="00192DD5"/>
    <w:rsid w:val="001944A0"/>
    <w:rsid w:val="00195529"/>
    <w:rsid w:val="00196140"/>
    <w:rsid w:val="0019658D"/>
    <w:rsid w:val="001966CC"/>
    <w:rsid w:val="00196F98"/>
    <w:rsid w:val="001974EB"/>
    <w:rsid w:val="00197EF7"/>
    <w:rsid w:val="001A2D64"/>
    <w:rsid w:val="001A4432"/>
    <w:rsid w:val="001A4AAC"/>
    <w:rsid w:val="001A55FB"/>
    <w:rsid w:val="001A5B15"/>
    <w:rsid w:val="001A5FBF"/>
    <w:rsid w:val="001A6BCE"/>
    <w:rsid w:val="001A7AA8"/>
    <w:rsid w:val="001B0E59"/>
    <w:rsid w:val="001B12F0"/>
    <w:rsid w:val="001B2005"/>
    <w:rsid w:val="001B34C0"/>
    <w:rsid w:val="001B3D58"/>
    <w:rsid w:val="001B54AE"/>
    <w:rsid w:val="001B566B"/>
    <w:rsid w:val="001B588F"/>
    <w:rsid w:val="001B598C"/>
    <w:rsid w:val="001B5AC8"/>
    <w:rsid w:val="001B7398"/>
    <w:rsid w:val="001B7EF6"/>
    <w:rsid w:val="001C09BA"/>
    <w:rsid w:val="001C11F3"/>
    <w:rsid w:val="001C55C3"/>
    <w:rsid w:val="001C5886"/>
    <w:rsid w:val="001C6298"/>
    <w:rsid w:val="001C629D"/>
    <w:rsid w:val="001C639F"/>
    <w:rsid w:val="001C72A9"/>
    <w:rsid w:val="001C7947"/>
    <w:rsid w:val="001D2474"/>
    <w:rsid w:val="001D2667"/>
    <w:rsid w:val="001D3355"/>
    <w:rsid w:val="001D35DD"/>
    <w:rsid w:val="001D3846"/>
    <w:rsid w:val="001D3863"/>
    <w:rsid w:val="001D503E"/>
    <w:rsid w:val="001D52EC"/>
    <w:rsid w:val="001D69F9"/>
    <w:rsid w:val="001D6ACD"/>
    <w:rsid w:val="001D6BE4"/>
    <w:rsid w:val="001D741A"/>
    <w:rsid w:val="001D74AD"/>
    <w:rsid w:val="001E02EC"/>
    <w:rsid w:val="001E0515"/>
    <w:rsid w:val="001E0790"/>
    <w:rsid w:val="001E27F0"/>
    <w:rsid w:val="001E2BF6"/>
    <w:rsid w:val="001E303A"/>
    <w:rsid w:val="001E3062"/>
    <w:rsid w:val="001E30D4"/>
    <w:rsid w:val="001E3537"/>
    <w:rsid w:val="001E4B8B"/>
    <w:rsid w:val="001E6E14"/>
    <w:rsid w:val="001E70BB"/>
    <w:rsid w:val="001F1F02"/>
    <w:rsid w:val="001F3921"/>
    <w:rsid w:val="001F5142"/>
    <w:rsid w:val="001F5926"/>
    <w:rsid w:val="001F5F2C"/>
    <w:rsid w:val="001F6491"/>
    <w:rsid w:val="001F77B5"/>
    <w:rsid w:val="001F77BB"/>
    <w:rsid w:val="00200643"/>
    <w:rsid w:val="00200F8F"/>
    <w:rsid w:val="0020249C"/>
    <w:rsid w:val="0020267C"/>
    <w:rsid w:val="002026E4"/>
    <w:rsid w:val="00203930"/>
    <w:rsid w:val="00203BBA"/>
    <w:rsid w:val="002048A8"/>
    <w:rsid w:val="00205257"/>
    <w:rsid w:val="00205260"/>
    <w:rsid w:val="00205B4B"/>
    <w:rsid w:val="00207499"/>
    <w:rsid w:val="002078C8"/>
    <w:rsid w:val="00210405"/>
    <w:rsid w:val="00210E73"/>
    <w:rsid w:val="00211437"/>
    <w:rsid w:val="002118FC"/>
    <w:rsid w:val="00212909"/>
    <w:rsid w:val="00212ADE"/>
    <w:rsid w:val="00213902"/>
    <w:rsid w:val="00213EB6"/>
    <w:rsid w:val="002149E9"/>
    <w:rsid w:val="00216602"/>
    <w:rsid w:val="002179F5"/>
    <w:rsid w:val="00217A0D"/>
    <w:rsid w:val="00221461"/>
    <w:rsid w:val="0022291D"/>
    <w:rsid w:val="00222BF2"/>
    <w:rsid w:val="00224310"/>
    <w:rsid w:val="00224DD6"/>
    <w:rsid w:val="00225099"/>
    <w:rsid w:val="0022720D"/>
    <w:rsid w:val="00230C4A"/>
    <w:rsid w:val="002314B3"/>
    <w:rsid w:val="00231554"/>
    <w:rsid w:val="00231E96"/>
    <w:rsid w:val="002321E3"/>
    <w:rsid w:val="00232BFA"/>
    <w:rsid w:val="00234333"/>
    <w:rsid w:val="002362F4"/>
    <w:rsid w:val="00236C8E"/>
    <w:rsid w:val="00237A94"/>
    <w:rsid w:val="00237F7B"/>
    <w:rsid w:val="00240E23"/>
    <w:rsid w:val="00242BA0"/>
    <w:rsid w:val="002436A3"/>
    <w:rsid w:val="00243D70"/>
    <w:rsid w:val="002450E5"/>
    <w:rsid w:val="00246C7C"/>
    <w:rsid w:val="00250763"/>
    <w:rsid w:val="00250C07"/>
    <w:rsid w:val="00250F9C"/>
    <w:rsid w:val="00251F97"/>
    <w:rsid w:val="00252001"/>
    <w:rsid w:val="00255F57"/>
    <w:rsid w:val="00256923"/>
    <w:rsid w:val="00256BCA"/>
    <w:rsid w:val="0025799E"/>
    <w:rsid w:val="00257FDD"/>
    <w:rsid w:val="00260CC1"/>
    <w:rsid w:val="00261255"/>
    <w:rsid w:val="002618DE"/>
    <w:rsid w:val="00262C0D"/>
    <w:rsid w:val="00262CC7"/>
    <w:rsid w:val="00262F7D"/>
    <w:rsid w:val="002637A7"/>
    <w:rsid w:val="00263FFD"/>
    <w:rsid w:val="00264123"/>
    <w:rsid w:val="00265370"/>
    <w:rsid w:val="00265A0E"/>
    <w:rsid w:val="00265ADA"/>
    <w:rsid w:val="00267C0D"/>
    <w:rsid w:val="002704FB"/>
    <w:rsid w:val="0027085A"/>
    <w:rsid w:val="00270BF4"/>
    <w:rsid w:val="002718FC"/>
    <w:rsid w:val="00272B7F"/>
    <w:rsid w:val="002736D4"/>
    <w:rsid w:val="00274232"/>
    <w:rsid w:val="00274982"/>
    <w:rsid w:val="002754F4"/>
    <w:rsid w:val="00276063"/>
    <w:rsid w:val="00276CAC"/>
    <w:rsid w:val="0027756B"/>
    <w:rsid w:val="00277A21"/>
    <w:rsid w:val="00277EB6"/>
    <w:rsid w:val="00280396"/>
    <w:rsid w:val="00280645"/>
    <w:rsid w:val="002806E2"/>
    <w:rsid w:val="0028183B"/>
    <w:rsid w:val="002829D5"/>
    <w:rsid w:val="00283B52"/>
    <w:rsid w:val="00283C61"/>
    <w:rsid w:val="00284381"/>
    <w:rsid w:val="0028485B"/>
    <w:rsid w:val="00284936"/>
    <w:rsid w:val="002855AC"/>
    <w:rsid w:val="002879B2"/>
    <w:rsid w:val="00292112"/>
    <w:rsid w:val="00292170"/>
    <w:rsid w:val="0029402C"/>
    <w:rsid w:val="0029441C"/>
    <w:rsid w:val="0029499F"/>
    <w:rsid w:val="00296D9F"/>
    <w:rsid w:val="00297E93"/>
    <w:rsid w:val="002A0D40"/>
    <w:rsid w:val="002A1983"/>
    <w:rsid w:val="002A2465"/>
    <w:rsid w:val="002A3A16"/>
    <w:rsid w:val="002A4572"/>
    <w:rsid w:val="002A4839"/>
    <w:rsid w:val="002A4F6E"/>
    <w:rsid w:val="002A6DFF"/>
    <w:rsid w:val="002A737E"/>
    <w:rsid w:val="002B00D8"/>
    <w:rsid w:val="002B06D6"/>
    <w:rsid w:val="002B07D2"/>
    <w:rsid w:val="002B1F5A"/>
    <w:rsid w:val="002B1F93"/>
    <w:rsid w:val="002B22C0"/>
    <w:rsid w:val="002B23A3"/>
    <w:rsid w:val="002B31B9"/>
    <w:rsid w:val="002B33B5"/>
    <w:rsid w:val="002B3A56"/>
    <w:rsid w:val="002B3F4D"/>
    <w:rsid w:val="002B40BB"/>
    <w:rsid w:val="002B54E5"/>
    <w:rsid w:val="002B58CB"/>
    <w:rsid w:val="002B63AB"/>
    <w:rsid w:val="002B6E20"/>
    <w:rsid w:val="002B7C70"/>
    <w:rsid w:val="002C0102"/>
    <w:rsid w:val="002C01AB"/>
    <w:rsid w:val="002C020B"/>
    <w:rsid w:val="002C081B"/>
    <w:rsid w:val="002C0E21"/>
    <w:rsid w:val="002C2FA4"/>
    <w:rsid w:val="002C3015"/>
    <w:rsid w:val="002C5564"/>
    <w:rsid w:val="002C65EB"/>
    <w:rsid w:val="002D06F7"/>
    <w:rsid w:val="002D0E8A"/>
    <w:rsid w:val="002D25DF"/>
    <w:rsid w:val="002D2771"/>
    <w:rsid w:val="002D3530"/>
    <w:rsid w:val="002D4C26"/>
    <w:rsid w:val="002D5B9C"/>
    <w:rsid w:val="002D5DB8"/>
    <w:rsid w:val="002D6350"/>
    <w:rsid w:val="002D78C3"/>
    <w:rsid w:val="002D799C"/>
    <w:rsid w:val="002E11A3"/>
    <w:rsid w:val="002E1CF8"/>
    <w:rsid w:val="002E4C43"/>
    <w:rsid w:val="002E6AC7"/>
    <w:rsid w:val="002E7203"/>
    <w:rsid w:val="002E7BD7"/>
    <w:rsid w:val="002F1EF4"/>
    <w:rsid w:val="002F2144"/>
    <w:rsid w:val="002F27CB"/>
    <w:rsid w:val="002F31C7"/>
    <w:rsid w:val="002F35C4"/>
    <w:rsid w:val="002F3E10"/>
    <w:rsid w:val="002F5A33"/>
    <w:rsid w:val="002F69B0"/>
    <w:rsid w:val="00300D01"/>
    <w:rsid w:val="00301193"/>
    <w:rsid w:val="0030217B"/>
    <w:rsid w:val="00304860"/>
    <w:rsid w:val="00305B70"/>
    <w:rsid w:val="00306164"/>
    <w:rsid w:val="00306277"/>
    <w:rsid w:val="003078BE"/>
    <w:rsid w:val="00312647"/>
    <w:rsid w:val="003126C7"/>
    <w:rsid w:val="00314A04"/>
    <w:rsid w:val="00314C86"/>
    <w:rsid w:val="00315376"/>
    <w:rsid w:val="003160F3"/>
    <w:rsid w:val="00316A65"/>
    <w:rsid w:val="00316A8F"/>
    <w:rsid w:val="00320579"/>
    <w:rsid w:val="00320A08"/>
    <w:rsid w:val="00321C68"/>
    <w:rsid w:val="00321F83"/>
    <w:rsid w:val="003231E6"/>
    <w:rsid w:val="003232F0"/>
    <w:rsid w:val="003234FD"/>
    <w:rsid w:val="00324CC2"/>
    <w:rsid w:val="003257E1"/>
    <w:rsid w:val="00326AEB"/>
    <w:rsid w:val="00326F44"/>
    <w:rsid w:val="00327341"/>
    <w:rsid w:val="00327E19"/>
    <w:rsid w:val="00327E38"/>
    <w:rsid w:val="0033038F"/>
    <w:rsid w:val="003306F9"/>
    <w:rsid w:val="003307DF"/>
    <w:rsid w:val="00331CD2"/>
    <w:rsid w:val="0033295E"/>
    <w:rsid w:val="00333733"/>
    <w:rsid w:val="003358F5"/>
    <w:rsid w:val="0033641D"/>
    <w:rsid w:val="003364E1"/>
    <w:rsid w:val="00336CD7"/>
    <w:rsid w:val="00340106"/>
    <w:rsid w:val="003417AA"/>
    <w:rsid w:val="00343AB3"/>
    <w:rsid w:val="00346E5B"/>
    <w:rsid w:val="0034726E"/>
    <w:rsid w:val="003479D9"/>
    <w:rsid w:val="00350676"/>
    <w:rsid w:val="003511AC"/>
    <w:rsid w:val="003514E1"/>
    <w:rsid w:val="0035179B"/>
    <w:rsid w:val="003523CF"/>
    <w:rsid w:val="003530F6"/>
    <w:rsid w:val="00354503"/>
    <w:rsid w:val="003552E3"/>
    <w:rsid w:val="00357E83"/>
    <w:rsid w:val="003618C2"/>
    <w:rsid w:val="0036199D"/>
    <w:rsid w:val="003625BE"/>
    <w:rsid w:val="00362A0C"/>
    <w:rsid w:val="00362A59"/>
    <w:rsid w:val="003635FB"/>
    <w:rsid w:val="00365540"/>
    <w:rsid w:val="003658CE"/>
    <w:rsid w:val="00366B37"/>
    <w:rsid w:val="00367510"/>
    <w:rsid w:val="00367B10"/>
    <w:rsid w:val="0037039B"/>
    <w:rsid w:val="003703B1"/>
    <w:rsid w:val="003708BB"/>
    <w:rsid w:val="003727B2"/>
    <w:rsid w:val="003728DA"/>
    <w:rsid w:val="00373063"/>
    <w:rsid w:val="00374723"/>
    <w:rsid w:val="00374797"/>
    <w:rsid w:val="003756A7"/>
    <w:rsid w:val="00375EC4"/>
    <w:rsid w:val="00375F80"/>
    <w:rsid w:val="00376304"/>
    <w:rsid w:val="00376333"/>
    <w:rsid w:val="00376C0A"/>
    <w:rsid w:val="003808F0"/>
    <w:rsid w:val="003811F8"/>
    <w:rsid w:val="003814A6"/>
    <w:rsid w:val="00381729"/>
    <w:rsid w:val="00382B34"/>
    <w:rsid w:val="00382CBE"/>
    <w:rsid w:val="00384096"/>
    <w:rsid w:val="003842DC"/>
    <w:rsid w:val="0038484A"/>
    <w:rsid w:val="003855B4"/>
    <w:rsid w:val="003857E4"/>
    <w:rsid w:val="00386260"/>
    <w:rsid w:val="003862C9"/>
    <w:rsid w:val="00386E99"/>
    <w:rsid w:val="003874BF"/>
    <w:rsid w:val="0038774F"/>
    <w:rsid w:val="003878BB"/>
    <w:rsid w:val="00387B88"/>
    <w:rsid w:val="00387F72"/>
    <w:rsid w:val="00390108"/>
    <w:rsid w:val="0039026F"/>
    <w:rsid w:val="00391155"/>
    <w:rsid w:val="003919C5"/>
    <w:rsid w:val="003919EF"/>
    <w:rsid w:val="003922F8"/>
    <w:rsid w:val="00392531"/>
    <w:rsid w:val="00395B39"/>
    <w:rsid w:val="003964C3"/>
    <w:rsid w:val="0039651B"/>
    <w:rsid w:val="00397863"/>
    <w:rsid w:val="003978A9"/>
    <w:rsid w:val="003A01CF"/>
    <w:rsid w:val="003A0808"/>
    <w:rsid w:val="003A0CF9"/>
    <w:rsid w:val="003A11B1"/>
    <w:rsid w:val="003A129F"/>
    <w:rsid w:val="003A1D5E"/>
    <w:rsid w:val="003A20A5"/>
    <w:rsid w:val="003A223C"/>
    <w:rsid w:val="003A2B72"/>
    <w:rsid w:val="003A2E37"/>
    <w:rsid w:val="003A2E96"/>
    <w:rsid w:val="003A33F7"/>
    <w:rsid w:val="003A3AB6"/>
    <w:rsid w:val="003A4A41"/>
    <w:rsid w:val="003A4B7C"/>
    <w:rsid w:val="003A4ED6"/>
    <w:rsid w:val="003A53EE"/>
    <w:rsid w:val="003A56DD"/>
    <w:rsid w:val="003A6603"/>
    <w:rsid w:val="003A6DB0"/>
    <w:rsid w:val="003A719C"/>
    <w:rsid w:val="003B051F"/>
    <w:rsid w:val="003B168E"/>
    <w:rsid w:val="003B186C"/>
    <w:rsid w:val="003B1B5C"/>
    <w:rsid w:val="003B316A"/>
    <w:rsid w:val="003B342A"/>
    <w:rsid w:val="003B4FE4"/>
    <w:rsid w:val="003B50D3"/>
    <w:rsid w:val="003B5344"/>
    <w:rsid w:val="003B5391"/>
    <w:rsid w:val="003B5F1C"/>
    <w:rsid w:val="003C0D93"/>
    <w:rsid w:val="003C1833"/>
    <w:rsid w:val="003C29D7"/>
    <w:rsid w:val="003C2A70"/>
    <w:rsid w:val="003C3755"/>
    <w:rsid w:val="003C3E9C"/>
    <w:rsid w:val="003C4746"/>
    <w:rsid w:val="003C50C6"/>
    <w:rsid w:val="003C5CEE"/>
    <w:rsid w:val="003C6EC4"/>
    <w:rsid w:val="003C7C04"/>
    <w:rsid w:val="003D02A1"/>
    <w:rsid w:val="003D02DC"/>
    <w:rsid w:val="003D0719"/>
    <w:rsid w:val="003D0E02"/>
    <w:rsid w:val="003D1D89"/>
    <w:rsid w:val="003D2EDF"/>
    <w:rsid w:val="003D3A77"/>
    <w:rsid w:val="003D3D05"/>
    <w:rsid w:val="003D4CB0"/>
    <w:rsid w:val="003D642F"/>
    <w:rsid w:val="003D6723"/>
    <w:rsid w:val="003E1282"/>
    <w:rsid w:val="003E2A98"/>
    <w:rsid w:val="003E3546"/>
    <w:rsid w:val="003E3873"/>
    <w:rsid w:val="003E4A7B"/>
    <w:rsid w:val="003E614A"/>
    <w:rsid w:val="003E761A"/>
    <w:rsid w:val="003F04B7"/>
    <w:rsid w:val="003F0551"/>
    <w:rsid w:val="003F2640"/>
    <w:rsid w:val="003F2DA4"/>
    <w:rsid w:val="003F306B"/>
    <w:rsid w:val="003F3A72"/>
    <w:rsid w:val="003F4583"/>
    <w:rsid w:val="003F4F30"/>
    <w:rsid w:val="003F4FB4"/>
    <w:rsid w:val="003F5302"/>
    <w:rsid w:val="003F654E"/>
    <w:rsid w:val="003F6E3A"/>
    <w:rsid w:val="003F7406"/>
    <w:rsid w:val="004017E5"/>
    <w:rsid w:val="00401ABD"/>
    <w:rsid w:val="004020BD"/>
    <w:rsid w:val="00402480"/>
    <w:rsid w:val="0040277E"/>
    <w:rsid w:val="004028CE"/>
    <w:rsid w:val="00402A68"/>
    <w:rsid w:val="00402DF9"/>
    <w:rsid w:val="00403CDE"/>
    <w:rsid w:val="004056BD"/>
    <w:rsid w:val="00405A0E"/>
    <w:rsid w:val="00406B2F"/>
    <w:rsid w:val="00406FB2"/>
    <w:rsid w:val="004077B8"/>
    <w:rsid w:val="00411C37"/>
    <w:rsid w:val="00412D70"/>
    <w:rsid w:val="0041369A"/>
    <w:rsid w:val="00413883"/>
    <w:rsid w:val="00414824"/>
    <w:rsid w:val="00415C6B"/>
    <w:rsid w:val="00415D40"/>
    <w:rsid w:val="00415E44"/>
    <w:rsid w:val="004213C8"/>
    <w:rsid w:val="00421AC7"/>
    <w:rsid w:val="00421DFA"/>
    <w:rsid w:val="0042248A"/>
    <w:rsid w:val="00422E4E"/>
    <w:rsid w:val="004255C4"/>
    <w:rsid w:val="00425BC3"/>
    <w:rsid w:val="00427747"/>
    <w:rsid w:val="0042794C"/>
    <w:rsid w:val="00430F59"/>
    <w:rsid w:val="00431395"/>
    <w:rsid w:val="00431612"/>
    <w:rsid w:val="00431AFA"/>
    <w:rsid w:val="00431FAC"/>
    <w:rsid w:val="0043253A"/>
    <w:rsid w:val="0043293C"/>
    <w:rsid w:val="00433CD3"/>
    <w:rsid w:val="004347D4"/>
    <w:rsid w:val="00435D87"/>
    <w:rsid w:val="00436327"/>
    <w:rsid w:val="0043718B"/>
    <w:rsid w:val="0044168D"/>
    <w:rsid w:val="004436C2"/>
    <w:rsid w:val="00444C86"/>
    <w:rsid w:val="00447134"/>
    <w:rsid w:val="004478B5"/>
    <w:rsid w:val="004507ED"/>
    <w:rsid w:val="0045244E"/>
    <w:rsid w:val="004534A6"/>
    <w:rsid w:val="00453D26"/>
    <w:rsid w:val="004556D6"/>
    <w:rsid w:val="004573C6"/>
    <w:rsid w:val="00460685"/>
    <w:rsid w:val="00461927"/>
    <w:rsid w:val="00461B80"/>
    <w:rsid w:val="00461D35"/>
    <w:rsid w:val="00462BE8"/>
    <w:rsid w:val="00462E45"/>
    <w:rsid w:val="004644CF"/>
    <w:rsid w:val="00464A1B"/>
    <w:rsid w:val="00464BE0"/>
    <w:rsid w:val="0046618B"/>
    <w:rsid w:val="004663F6"/>
    <w:rsid w:val="00467497"/>
    <w:rsid w:val="004674F9"/>
    <w:rsid w:val="004679C3"/>
    <w:rsid w:val="00470844"/>
    <w:rsid w:val="00470BBC"/>
    <w:rsid w:val="00470C43"/>
    <w:rsid w:val="00473049"/>
    <w:rsid w:val="0047376D"/>
    <w:rsid w:val="004747D3"/>
    <w:rsid w:val="00475889"/>
    <w:rsid w:val="00477497"/>
    <w:rsid w:val="00480853"/>
    <w:rsid w:val="00481C6D"/>
    <w:rsid w:val="0048209A"/>
    <w:rsid w:val="00484904"/>
    <w:rsid w:val="00484B65"/>
    <w:rsid w:val="00484F34"/>
    <w:rsid w:val="00486CCD"/>
    <w:rsid w:val="00487325"/>
    <w:rsid w:val="0048748D"/>
    <w:rsid w:val="0049012B"/>
    <w:rsid w:val="004905E8"/>
    <w:rsid w:val="004908AA"/>
    <w:rsid w:val="00490D5C"/>
    <w:rsid w:val="00491487"/>
    <w:rsid w:val="004929D6"/>
    <w:rsid w:val="00493591"/>
    <w:rsid w:val="0049389D"/>
    <w:rsid w:val="00493D71"/>
    <w:rsid w:val="004944DF"/>
    <w:rsid w:val="00494830"/>
    <w:rsid w:val="0049612F"/>
    <w:rsid w:val="00497354"/>
    <w:rsid w:val="004A00DC"/>
    <w:rsid w:val="004A0151"/>
    <w:rsid w:val="004A0B8F"/>
    <w:rsid w:val="004A0BBA"/>
    <w:rsid w:val="004A100B"/>
    <w:rsid w:val="004A20CC"/>
    <w:rsid w:val="004A234B"/>
    <w:rsid w:val="004A46C6"/>
    <w:rsid w:val="004A48EF"/>
    <w:rsid w:val="004A4917"/>
    <w:rsid w:val="004A7394"/>
    <w:rsid w:val="004A7EE3"/>
    <w:rsid w:val="004A7FF0"/>
    <w:rsid w:val="004B028E"/>
    <w:rsid w:val="004B04F4"/>
    <w:rsid w:val="004B0D6B"/>
    <w:rsid w:val="004B0ECD"/>
    <w:rsid w:val="004B1ACC"/>
    <w:rsid w:val="004B3DFE"/>
    <w:rsid w:val="004B3E00"/>
    <w:rsid w:val="004B49E2"/>
    <w:rsid w:val="004B69E3"/>
    <w:rsid w:val="004B7B10"/>
    <w:rsid w:val="004C06EF"/>
    <w:rsid w:val="004C0D07"/>
    <w:rsid w:val="004C1157"/>
    <w:rsid w:val="004C138E"/>
    <w:rsid w:val="004C19D7"/>
    <w:rsid w:val="004C1BD8"/>
    <w:rsid w:val="004C2151"/>
    <w:rsid w:val="004C2695"/>
    <w:rsid w:val="004C2797"/>
    <w:rsid w:val="004C2AD1"/>
    <w:rsid w:val="004C6197"/>
    <w:rsid w:val="004C65C3"/>
    <w:rsid w:val="004C747F"/>
    <w:rsid w:val="004D1118"/>
    <w:rsid w:val="004D2AAD"/>
    <w:rsid w:val="004D3BC2"/>
    <w:rsid w:val="004D5E9F"/>
    <w:rsid w:val="004E3721"/>
    <w:rsid w:val="004E4B85"/>
    <w:rsid w:val="004E5522"/>
    <w:rsid w:val="004E581F"/>
    <w:rsid w:val="004E5CA1"/>
    <w:rsid w:val="004E63F5"/>
    <w:rsid w:val="004E642B"/>
    <w:rsid w:val="004E73AD"/>
    <w:rsid w:val="004E7C5F"/>
    <w:rsid w:val="004E7CE0"/>
    <w:rsid w:val="004F0D16"/>
    <w:rsid w:val="004F17CE"/>
    <w:rsid w:val="004F2D2C"/>
    <w:rsid w:val="004F300A"/>
    <w:rsid w:val="004F3D08"/>
    <w:rsid w:val="004F5201"/>
    <w:rsid w:val="004F57CA"/>
    <w:rsid w:val="004F589D"/>
    <w:rsid w:val="004F5B01"/>
    <w:rsid w:val="004F66CF"/>
    <w:rsid w:val="005017AE"/>
    <w:rsid w:val="00502B75"/>
    <w:rsid w:val="00502C15"/>
    <w:rsid w:val="005030E8"/>
    <w:rsid w:val="00503275"/>
    <w:rsid w:val="00504042"/>
    <w:rsid w:val="005057BD"/>
    <w:rsid w:val="0050745B"/>
    <w:rsid w:val="0051114A"/>
    <w:rsid w:val="005113BA"/>
    <w:rsid w:val="00511DC1"/>
    <w:rsid w:val="00512F6A"/>
    <w:rsid w:val="005146B2"/>
    <w:rsid w:val="00515A29"/>
    <w:rsid w:val="00516127"/>
    <w:rsid w:val="005168BE"/>
    <w:rsid w:val="00516B06"/>
    <w:rsid w:val="00520C21"/>
    <w:rsid w:val="005222DE"/>
    <w:rsid w:val="00522B28"/>
    <w:rsid w:val="00522C9B"/>
    <w:rsid w:val="00523954"/>
    <w:rsid w:val="00524E0B"/>
    <w:rsid w:val="00526270"/>
    <w:rsid w:val="005262CA"/>
    <w:rsid w:val="00526474"/>
    <w:rsid w:val="00527F60"/>
    <w:rsid w:val="00530A6C"/>
    <w:rsid w:val="00530E24"/>
    <w:rsid w:val="005324E9"/>
    <w:rsid w:val="005331A2"/>
    <w:rsid w:val="0053390C"/>
    <w:rsid w:val="00534290"/>
    <w:rsid w:val="005347A4"/>
    <w:rsid w:val="00536223"/>
    <w:rsid w:val="0053663B"/>
    <w:rsid w:val="00536CC8"/>
    <w:rsid w:val="00536DDA"/>
    <w:rsid w:val="00540FED"/>
    <w:rsid w:val="00541FAE"/>
    <w:rsid w:val="00542AAD"/>
    <w:rsid w:val="005434F6"/>
    <w:rsid w:val="00543E01"/>
    <w:rsid w:val="0054431A"/>
    <w:rsid w:val="00545002"/>
    <w:rsid w:val="00545376"/>
    <w:rsid w:val="0054547D"/>
    <w:rsid w:val="00545686"/>
    <w:rsid w:val="00545AF8"/>
    <w:rsid w:val="005463D2"/>
    <w:rsid w:val="00550343"/>
    <w:rsid w:val="00550C8B"/>
    <w:rsid w:val="005517B3"/>
    <w:rsid w:val="00551889"/>
    <w:rsid w:val="00551AAE"/>
    <w:rsid w:val="00551D1F"/>
    <w:rsid w:val="0055485D"/>
    <w:rsid w:val="00554CD2"/>
    <w:rsid w:val="00554CD7"/>
    <w:rsid w:val="00554F02"/>
    <w:rsid w:val="00555165"/>
    <w:rsid w:val="0055571C"/>
    <w:rsid w:val="00560D81"/>
    <w:rsid w:val="005610E9"/>
    <w:rsid w:val="0056118E"/>
    <w:rsid w:val="005611BF"/>
    <w:rsid w:val="00561C1D"/>
    <w:rsid w:val="00561FA8"/>
    <w:rsid w:val="00563428"/>
    <w:rsid w:val="0056664D"/>
    <w:rsid w:val="00566CEC"/>
    <w:rsid w:val="00571266"/>
    <w:rsid w:val="0057514A"/>
    <w:rsid w:val="0057653B"/>
    <w:rsid w:val="005807E6"/>
    <w:rsid w:val="00581998"/>
    <w:rsid w:val="00581A57"/>
    <w:rsid w:val="00582A8E"/>
    <w:rsid w:val="00583529"/>
    <w:rsid w:val="00584D0E"/>
    <w:rsid w:val="00584FC7"/>
    <w:rsid w:val="0058508F"/>
    <w:rsid w:val="00585C96"/>
    <w:rsid w:val="005874B4"/>
    <w:rsid w:val="005903E6"/>
    <w:rsid w:val="005917CE"/>
    <w:rsid w:val="00592FB7"/>
    <w:rsid w:val="00593E27"/>
    <w:rsid w:val="0059672E"/>
    <w:rsid w:val="00597926"/>
    <w:rsid w:val="005A02C5"/>
    <w:rsid w:val="005A0A21"/>
    <w:rsid w:val="005A0CFE"/>
    <w:rsid w:val="005A1F12"/>
    <w:rsid w:val="005A246D"/>
    <w:rsid w:val="005A2CC0"/>
    <w:rsid w:val="005A3802"/>
    <w:rsid w:val="005A45D7"/>
    <w:rsid w:val="005A581F"/>
    <w:rsid w:val="005A5AFC"/>
    <w:rsid w:val="005A6290"/>
    <w:rsid w:val="005A6AAD"/>
    <w:rsid w:val="005A7F62"/>
    <w:rsid w:val="005A7FDD"/>
    <w:rsid w:val="005B161F"/>
    <w:rsid w:val="005B3299"/>
    <w:rsid w:val="005B4183"/>
    <w:rsid w:val="005B4794"/>
    <w:rsid w:val="005B4C50"/>
    <w:rsid w:val="005B5111"/>
    <w:rsid w:val="005B546F"/>
    <w:rsid w:val="005B5592"/>
    <w:rsid w:val="005B5594"/>
    <w:rsid w:val="005B5BD5"/>
    <w:rsid w:val="005B63EF"/>
    <w:rsid w:val="005B69BC"/>
    <w:rsid w:val="005B727D"/>
    <w:rsid w:val="005B7C98"/>
    <w:rsid w:val="005C02EF"/>
    <w:rsid w:val="005C14C4"/>
    <w:rsid w:val="005C45F2"/>
    <w:rsid w:val="005C4EC6"/>
    <w:rsid w:val="005C6834"/>
    <w:rsid w:val="005C6B36"/>
    <w:rsid w:val="005C706A"/>
    <w:rsid w:val="005D07A5"/>
    <w:rsid w:val="005D07DD"/>
    <w:rsid w:val="005D0D67"/>
    <w:rsid w:val="005D1C24"/>
    <w:rsid w:val="005D1D95"/>
    <w:rsid w:val="005D213A"/>
    <w:rsid w:val="005D380A"/>
    <w:rsid w:val="005D38B7"/>
    <w:rsid w:val="005D42C0"/>
    <w:rsid w:val="005D596B"/>
    <w:rsid w:val="005D59E9"/>
    <w:rsid w:val="005D6BE4"/>
    <w:rsid w:val="005E0350"/>
    <w:rsid w:val="005E0F6E"/>
    <w:rsid w:val="005E2A3D"/>
    <w:rsid w:val="005E2EAD"/>
    <w:rsid w:val="005E349A"/>
    <w:rsid w:val="005E3C3D"/>
    <w:rsid w:val="005E41C5"/>
    <w:rsid w:val="005E43DD"/>
    <w:rsid w:val="005E46BF"/>
    <w:rsid w:val="005E4D86"/>
    <w:rsid w:val="005E62E3"/>
    <w:rsid w:val="005E753C"/>
    <w:rsid w:val="005F00E3"/>
    <w:rsid w:val="005F0113"/>
    <w:rsid w:val="005F0EE1"/>
    <w:rsid w:val="005F123F"/>
    <w:rsid w:val="005F13CF"/>
    <w:rsid w:val="005F3066"/>
    <w:rsid w:val="005F3EB1"/>
    <w:rsid w:val="005F45A8"/>
    <w:rsid w:val="005F4718"/>
    <w:rsid w:val="005F51CB"/>
    <w:rsid w:val="005F6165"/>
    <w:rsid w:val="005F6405"/>
    <w:rsid w:val="005F6473"/>
    <w:rsid w:val="005F6A90"/>
    <w:rsid w:val="005F6ECC"/>
    <w:rsid w:val="005F74BA"/>
    <w:rsid w:val="005F7730"/>
    <w:rsid w:val="0060015A"/>
    <w:rsid w:val="00600AA3"/>
    <w:rsid w:val="006022E1"/>
    <w:rsid w:val="006037D2"/>
    <w:rsid w:val="00604A48"/>
    <w:rsid w:val="00604D7E"/>
    <w:rsid w:val="00605F5D"/>
    <w:rsid w:val="00606A0B"/>
    <w:rsid w:val="00606C63"/>
    <w:rsid w:val="00607ECF"/>
    <w:rsid w:val="00610530"/>
    <w:rsid w:val="006109AA"/>
    <w:rsid w:val="00610A40"/>
    <w:rsid w:val="00610F74"/>
    <w:rsid w:val="0061217C"/>
    <w:rsid w:val="006121A4"/>
    <w:rsid w:val="006126C2"/>
    <w:rsid w:val="0061298A"/>
    <w:rsid w:val="00613133"/>
    <w:rsid w:val="00613D8B"/>
    <w:rsid w:val="00614B6B"/>
    <w:rsid w:val="00615565"/>
    <w:rsid w:val="00616A06"/>
    <w:rsid w:val="00620810"/>
    <w:rsid w:val="006208F3"/>
    <w:rsid w:val="00620A07"/>
    <w:rsid w:val="006212C3"/>
    <w:rsid w:val="00621B41"/>
    <w:rsid w:val="00621BA7"/>
    <w:rsid w:val="00622480"/>
    <w:rsid w:val="006228A5"/>
    <w:rsid w:val="00622EFE"/>
    <w:rsid w:val="00623622"/>
    <w:rsid w:val="00623B05"/>
    <w:rsid w:val="006241D0"/>
    <w:rsid w:val="00624207"/>
    <w:rsid w:val="0062486B"/>
    <w:rsid w:val="00624A16"/>
    <w:rsid w:val="00625611"/>
    <w:rsid w:val="00625800"/>
    <w:rsid w:val="00625A62"/>
    <w:rsid w:val="006268EC"/>
    <w:rsid w:val="00626D82"/>
    <w:rsid w:val="006272D9"/>
    <w:rsid w:val="00630627"/>
    <w:rsid w:val="006314D4"/>
    <w:rsid w:val="006320BF"/>
    <w:rsid w:val="00632E7C"/>
    <w:rsid w:val="00633FBC"/>
    <w:rsid w:val="00636830"/>
    <w:rsid w:val="006376FF"/>
    <w:rsid w:val="006379CF"/>
    <w:rsid w:val="00641818"/>
    <w:rsid w:val="00641948"/>
    <w:rsid w:val="006420C8"/>
    <w:rsid w:val="00642BF7"/>
    <w:rsid w:val="00643374"/>
    <w:rsid w:val="00643A91"/>
    <w:rsid w:val="00645AD5"/>
    <w:rsid w:val="00646E98"/>
    <w:rsid w:val="00647D62"/>
    <w:rsid w:val="00650D62"/>
    <w:rsid w:val="00651464"/>
    <w:rsid w:val="00652D97"/>
    <w:rsid w:val="0065509A"/>
    <w:rsid w:val="00655BF1"/>
    <w:rsid w:val="00656044"/>
    <w:rsid w:val="00656A46"/>
    <w:rsid w:val="00656CA4"/>
    <w:rsid w:val="00656E09"/>
    <w:rsid w:val="00657414"/>
    <w:rsid w:val="006575BD"/>
    <w:rsid w:val="006603B4"/>
    <w:rsid w:val="0066206F"/>
    <w:rsid w:val="0066344D"/>
    <w:rsid w:val="00663872"/>
    <w:rsid w:val="00664735"/>
    <w:rsid w:val="00664ACD"/>
    <w:rsid w:val="0066581C"/>
    <w:rsid w:val="00665B42"/>
    <w:rsid w:val="0066701C"/>
    <w:rsid w:val="00670D3A"/>
    <w:rsid w:val="00670EA5"/>
    <w:rsid w:val="00671C85"/>
    <w:rsid w:val="00674673"/>
    <w:rsid w:val="00674F69"/>
    <w:rsid w:val="00680909"/>
    <w:rsid w:val="00682FB1"/>
    <w:rsid w:val="006841EA"/>
    <w:rsid w:val="00684267"/>
    <w:rsid w:val="006846CF"/>
    <w:rsid w:val="00685D8C"/>
    <w:rsid w:val="00687017"/>
    <w:rsid w:val="006906AE"/>
    <w:rsid w:val="00691043"/>
    <w:rsid w:val="0069279A"/>
    <w:rsid w:val="00694236"/>
    <w:rsid w:val="00694447"/>
    <w:rsid w:val="006949EC"/>
    <w:rsid w:val="00695AEC"/>
    <w:rsid w:val="00695E7D"/>
    <w:rsid w:val="00697CD5"/>
    <w:rsid w:val="006A1247"/>
    <w:rsid w:val="006A2294"/>
    <w:rsid w:val="006A27D0"/>
    <w:rsid w:val="006A288D"/>
    <w:rsid w:val="006A29F0"/>
    <w:rsid w:val="006A305A"/>
    <w:rsid w:val="006A47A4"/>
    <w:rsid w:val="006A4A6C"/>
    <w:rsid w:val="006A4F71"/>
    <w:rsid w:val="006A6A13"/>
    <w:rsid w:val="006A7E06"/>
    <w:rsid w:val="006A7E13"/>
    <w:rsid w:val="006B3400"/>
    <w:rsid w:val="006B3ECC"/>
    <w:rsid w:val="006B539C"/>
    <w:rsid w:val="006B547F"/>
    <w:rsid w:val="006B5EB2"/>
    <w:rsid w:val="006B63A6"/>
    <w:rsid w:val="006B7311"/>
    <w:rsid w:val="006C106C"/>
    <w:rsid w:val="006C1729"/>
    <w:rsid w:val="006C22A8"/>
    <w:rsid w:val="006C307C"/>
    <w:rsid w:val="006C3325"/>
    <w:rsid w:val="006C433A"/>
    <w:rsid w:val="006C5B3D"/>
    <w:rsid w:val="006C5D5F"/>
    <w:rsid w:val="006C63A6"/>
    <w:rsid w:val="006C6FB4"/>
    <w:rsid w:val="006C7581"/>
    <w:rsid w:val="006C7619"/>
    <w:rsid w:val="006D12D5"/>
    <w:rsid w:val="006D2EB6"/>
    <w:rsid w:val="006D3157"/>
    <w:rsid w:val="006D3284"/>
    <w:rsid w:val="006D48A7"/>
    <w:rsid w:val="006D4929"/>
    <w:rsid w:val="006D55F6"/>
    <w:rsid w:val="006D5B5A"/>
    <w:rsid w:val="006D6E0F"/>
    <w:rsid w:val="006D7217"/>
    <w:rsid w:val="006D7531"/>
    <w:rsid w:val="006D7963"/>
    <w:rsid w:val="006D7EDE"/>
    <w:rsid w:val="006E0D05"/>
    <w:rsid w:val="006E1FF2"/>
    <w:rsid w:val="006E2034"/>
    <w:rsid w:val="006E2EA1"/>
    <w:rsid w:val="006E3047"/>
    <w:rsid w:val="006E376E"/>
    <w:rsid w:val="006E3B4C"/>
    <w:rsid w:val="006E3F6A"/>
    <w:rsid w:val="006E41CF"/>
    <w:rsid w:val="006E4938"/>
    <w:rsid w:val="006E5D65"/>
    <w:rsid w:val="006E5EDB"/>
    <w:rsid w:val="006E6106"/>
    <w:rsid w:val="006E687C"/>
    <w:rsid w:val="006F0320"/>
    <w:rsid w:val="006F0CC9"/>
    <w:rsid w:val="006F0E16"/>
    <w:rsid w:val="006F1BBD"/>
    <w:rsid w:val="006F1F5E"/>
    <w:rsid w:val="006F2B1C"/>
    <w:rsid w:val="006F3011"/>
    <w:rsid w:val="006F3631"/>
    <w:rsid w:val="006F5BF9"/>
    <w:rsid w:val="006F6BF7"/>
    <w:rsid w:val="006F7655"/>
    <w:rsid w:val="006F76AD"/>
    <w:rsid w:val="00700078"/>
    <w:rsid w:val="00700212"/>
    <w:rsid w:val="007005F5"/>
    <w:rsid w:val="00700ECC"/>
    <w:rsid w:val="00701582"/>
    <w:rsid w:val="00701DA7"/>
    <w:rsid w:val="00703221"/>
    <w:rsid w:val="00703887"/>
    <w:rsid w:val="00704174"/>
    <w:rsid w:val="00704D40"/>
    <w:rsid w:val="007052F5"/>
    <w:rsid w:val="00705E8C"/>
    <w:rsid w:val="00705EF1"/>
    <w:rsid w:val="00706122"/>
    <w:rsid w:val="007076F2"/>
    <w:rsid w:val="00707A2C"/>
    <w:rsid w:val="00707CD0"/>
    <w:rsid w:val="00707FCE"/>
    <w:rsid w:val="0071086A"/>
    <w:rsid w:val="00711108"/>
    <w:rsid w:val="00711840"/>
    <w:rsid w:val="0071235B"/>
    <w:rsid w:val="00712A87"/>
    <w:rsid w:val="0071342F"/>
    <w:rsid w:val="00713541"/>
    <w:rsid w:val="00713555"/>
    <w:rsid w:val="007136C7"/>
    <w:rsid w:val="00714AE2"/>
    <w:rsid w:val="00715D33"/>
    <w:rsid w:val="00715E36"/>
    <w:rsid w:val="007160AD"/>
    <w:rsid w:val="00716CEE"/>
    <w:rsid w:val="007206C8"/>
    <w:rsid w:val="00721263"/>
    <w:rsid w:val="00721E30"/>
    <w:rsid w:val="00721F71"/>
    <w:rsid w:val="007226EA"/>
    <w:rsid w:val="00722715"/>
    <w:rsid w:val="00722827"/>
    <w:rsid w:val="00722BB5"/>
    <w:rsid w:val="00722DF0"/>
    <w:rsid w:val="007240EE"/>
    <w:rsid w:val="007248D4"/>
    <w:rsid w:val="00724A50"/>
    <w:rsid w:val="0072706E"/>
    <w:rsid w:val="0072748C"/>
    <w:rsid w:val="00727E87"/>
    <w:rsid w:val="00730856"/>
    <w:rsid w:val="00730A63"/>
    <w:rsid w:val="00730F0F"/>
    <w:rsid w:val="007318CC"/>
    <w:rsid w:val="00731F6E"/>
    <w:rsid w:val="00732736"/>
    <w:rsid w:val="00735ED3"/>
    <w:rsid w:val="00736595"/>
    <w:rsid w:val="007379A9"/>
    <w:rsid w:val="00740DA2"/>
    <w:rsid w:val="00741A97"/>
    <w:rsid w:val="0074263A"/>
    <w:rsid w:val="00742B0C"/>
    <w:rsid w:val="007439E8"/>
    <w:rsid w:val="00745FCA"/>
    <w:rsid w:val="007467BD"/>
    <w:rsid w:val="00746E74"/>
    <w:rsid w:val="00746F77"/>
    <w:rsid w:val="0074736F"/>
    <w:rsid w:val="0074776D"/>
    <w:rsid w:val="00747C22"/>
    <w:rsid w:val="00750392"/>
    <w:rsid w:val="00750585"/>
    <w:rsid w:val="00750BB0"/>
    <w:rsid w:val="0075357A"/>
    <w:rsid w:val="00753C08"/>
    <w:rsid w:val="007540B7"/>
    <w:rsid w:val="007559D2"/>
    <w:rsid w:val="00756093"/>
    <w:rsid w:val="00756F78"/>
    <w:rsid w:val="007574D3"/>
    <w:rsid w:val="007576EE"/>
    <w:rsid w:val="00761970"/>
    <w:rsid w:val="0076388C"/>
    <w:rsid w:val="007638B3"/>
    <w:rsid w:val="00763D9B"/>
    <w:rsid w:val="00764C33"/>
    <w:rsid w:val="00765866"/>
    <w:rsid w:val="007670DF"/>
    <w:rsid w:val="00770322"/>
    <w:rsid w:val="007704EF"/>
    <w:rsid w:val="00770802"/>
    <w:rsid w:val="00770831"/>
    <w:rsid w:val="00771651"/>
    <w:rsid w:val="00771AA5"/>
    <w:rsid w:val="00773987"/>
    <w:rsid w:val="0077456C"/>
    <w:rsid w:val="0077514E"/>
    <w:rsid w:val="00776448"/>
    <w:rsid w:val="0077738A"/>
    <w:rsid w:val="00777C17"/>
    <w:rsid w:val="00780748"/>
    <w:rsid w:val="00781766"/>
    <w:rsid w:val="007849AB"/>
    <w:rsid w:val="00784D1C"/>
    <w:rsid w:val="007856FD"/>
    <w:rsid w:val="00786BAE"/>
    <w:rsid w:val="00786C3F"/>
    <w:rsid w:val="007877D2"/>
    <w:rsid w:val="00787F93"/>
    <w:rsid w:val="00791645"/>
    <w:rsid w:val="007919C3"/>
    <w:rsid w:val="0079227D"/>
    <w:rsid w:val="0079272A"/>
    <w:rsid w:val="0079319D"/>
    <w:rsid w:val="00794508"/>
    <w:rsid w:val="00795156"/>
    <w:rsid w:val="00795178"/>
    <w:rsid w:val="0079565E"/>
    <w:rsid w:val="007972BB"/>
    <w:rsid w:val="00797DD0"/>
    <w:rsid w:val="007A102B"/>
    <w:rsid w:val="007A1256"/>
    <w:rsid w:val="007A1713"/>
    <w:rsid w:val="007A2966"/>
    <w:rsid w:val="007A4353"/>
    <w:rsid w:val="007A4E08"/>
    <w:rsid w:val="007A54FF"/>
    <w:rsid w:val="007A58E9"/>
    <w:rsid w:val="007A5E2C"/>
    <w:rsid w:val="007A712C"/>
    <w:rsid w:val="007B0574"/>
    <w:rsid w:val="007B0C2A"/>
    <w:rsid w:val="007B1C1C"/>
    <w:rsid w:val="007B267F"/>
    <w:rsid w:val="007B42C3"/>
    <w:rsid w:val="007B4746"/>
    <w:rsid w:val="007B6163"/>
    <w:rsid w:val="007B6688"/>
    <w:rsid w:val="007B6DE9"/>
    <w:rsid w:val="007C178E"/>
    <w:rsid w:val="007C1CA1"/>
    <w:rsid w:val="007C29FA"/>
    <w:rsid w:val="007C376A"/>
    <w:rsid w:val="007C3A59"/>
    <w:rsid w:val="007C3B15"/>
    <w:rsid w:val="007C3F93"/>
    <w:rsid w:val="007C4329"/>
    <w:rsid w:val="007C4466"/>
    <w:rsid w:val="007C48A4"/>
    <w:rsid w:val="007C53DE"/>
    <w:rsid w:val="007C5F05"/>
    <w:rsid w:val="007C6323"/>
    <w:rsid w:val="007C683F"/>
    <w:rsid w:val="007C69F3"/>
    <w:rsid w:val="007C7BAD"/>
    <w:rsid w:val="007D0299"/>
    <w:rsid w:val="007D0698"/>
    <w:rsid w:val="007D06D3"/>
    <w:rsid w:val="007D0F2E"/>
    <w:rsid w:val="007D1832"/>
    <w:rsid w:val="007D31DF"/>
    <w:rsid w:val="007D32F9"/>
    <w:rsid w:val="007D3D5F"/>
    <w:rsid w:val="007D45E9"/>
    <w:rsid w:val="007D4E76"/>
    <w:rsid w:val="007D57EA"/>
    <w:rsid w:val="007D692C"/>
    <w:rsid w:val="007D7867"/>
    <w:rsid w:val="007E0372"/>
    <w:rsid w:val="007E1F5D"/>
    <w:rsid w:val="007E2348"/>
    <w:rsid w:val="007E3E11"/>
    <w:rsid w:val="007E53AD"/>
    <w:rsid w:val="007E5990"/>
    <w:rsid w:val="007E6149"/>
    <w:rsid w:val="007E6DC0"/>
    <w:rsid w:val="007E7537"/>
    <w:rsid w:val="007E7AD5"/>
    <w:rsid w:val="007F0593"/>
    <w:rsid w:val="007F12DB"/>
    <w:rsid w:val="007F1A72"/>
    <w:rsid w:val="007F1C59"/>
    <w:rsid w:val="007F2507"/>
    <w:rsid w:val="007F27C1"/>
    <w:rsid w:val="007F2E6E"/>
    <w:rsid w:val="007F32B7"/>
    <w:rsid w:val="007F35B5"/>
    <w:rsid w:val="007F39C6"/>
    <w:rsid w:val="007F3D9F"/>
    <w:rsid w:val="007F465A"/>
    <w:rsid w:val="007F4F14"/>
    <w:rsid w:val="007F5671"/>
    <w:rsid w:val="008000F0"/>
    <w:rsid w:val="00801A32"/>
    <w:rsid w:val="00801E9F"/>
    <w:rsid w:val="00803422"/>
    <w:rsid w:val="008034F1"/>
    <w:rsid w:val="00803607"/>
    <w:rsid w:val="00804159"/>
    <w:rsid w:val="0081044C"/>
    <w:rsid w:val="0081097D"/>
    <w:rsid w:val="00810B4A"/>
    <w:rsid w:val="008112F7"/>
    <w:rsid w:val="00811C84"/>
    <w:rsid w:val="00812437"/>
    <w:rsid w:val="008126C1"/>
    <w:rsid w:val="008130A2"/>
    <w:rsid w:val="008131F7"/>
    <w:rsid w:val="00813694"/>
    <w:rsid w:val="00816196"/>
    <w:rsid w:val="00816769"/>
    <w:rsid w:val="0081705E"/>
    <w:rsid w:val="00817AE5"/>
    <w:rsid w:val="008202A7"/>
    <w:rsid w:val="00820563"/>
    <w:rsid w:val="00820837"/>
    <w:rsid w:val="00821FB5"/>
    <w:rsid w:val="00822374"/>
    <w:rsid w:val="0082281D"/>
    <w:rsid w:val="00824A8A"/>
    <w:rsid w:val="00825111"/>
    <w:rsid w:val="0082520A"/>
    <w:rsid w:val="0082683C"/>
    <w:rsid w:val="00827947"/>
    <w:rsid w:val="00827C93"/>
    <w:rsid w:val="00830E6B"/>
    <w:rsid w:val="00833F14"/>
    <w:rsid w:val="00836A45"/>
    <w:rsid w:val="00836AE6"/>
    <w:rsid w:val="008413C9"/>
    <w:rsid w:val="00841E03"/>
    <w:rsid w:val="008441B9"/>
    <w:rsid w:val="00844944"/>
    <w:rsid w:val="0084554A"/>
    <w:rsid w:val="00845753"/>
    <w:rsid w:val="00846642"/>
    <w:rsid w:val="00846681"/>
    <w:rsid w:val="00846818"/>
    <w:rsid w:val="00846B9A"/>
    <w:rsid w:val="008473D8"/>
    <w:rsid w:val="00847D8B"/>
    <w:rsid w:val="00850881"/>
    <w:rsid w:val="00850E61"/>
    <w:rsid w:val="00852504"/>
    <w:rsid w:val="00852E81"/>
    <w:rsid w:val="00853500"/>
    <w:rsid w:val="00853556"/>
    <w:rsid w:val="00853FC6"/>
    <w:rsid w:val="00854A51"/>
    <w:rsid w:val="008554C4"/>
    <w:rsid w:val="00857773"/>
    <w:rsid w:val="00857A6D"/>
    <w:rsid w:val="00857E2E"/>
    <w:rsid w:val="00861780"/>
    <w:rsid w:val="00864709"/>
    <w:rsid w:val="00864738"/>
    <w:rsid w:val="00864A2F"/>
    <w:rsid w:val="00864FAA"/>
    <w:rsid w:val="00865AE2"/>
    <w:rsid w:val="008667FF"/>
    <w:rsid w:val="00866901"/>
    <w:rsid w:val="008675A5"/>
    <w:rsid w:val="00867BE1"/>
    <w:rsid w:val="00870513"/>
    <w:rsid w:val="00871E3F"/>
    <w:rsid w:val="0087260E"/>
    <w:rsid w:val="008731AE"/>
    <w:rsid w:val="00873284"/>
    <w:rsid w:val="00875C88"/>
    <w:rsid w:val="008762B8"/>
    <w:rsid w:val="008767C8"/>
    <w:rsid w:val="008768C1"/>
    <w:rsid w:val="00876BC9"/>
    <w:rsid w:val="00876FA3"/>
    <w:rsid w:val="00880D09"/>
    <w:rsid w:val="00880F9C"/>
    <w:rsid w:val="0088430C"/>
    <w:rsid w:val="00886004"/>
    <w:rsid w:val="00886283"/>
    <w:rsid w:val="008872CD"/>
    <w:rsid w:val="0089015F"/>
    <w:rsid w:val="00890748"/>
    <w:rsid w:val="00893128"/>
    <w:rsid w:val="008938BA"/>
    <w:rsid w:val="00893B3A"/>
    <w:rsid w:val="00895912"/>
    <w:rsid w:val="00895EB1"/>
    <w:rsid w:val="008965D4"/>
    <w:rsid w:val="00896E5F"/>
    <w:rsid w:val="00897922"/>
    <w:rsid w:val="008979A9"/>
    <w:rsid w:val="00897AB6"/>
    <w:rsid w:val="008A1461"/>
    <w:rsid w:val="008A245E"/>
    <w:rsid w:val="008A28FB"/>
    <w:rsid w:val="008A28FC"/>
    <w:rsid w:val="008A3225"/>
    <w:rsid w:val="008A361E"/>
    <w:rsid w:val="008A3B68"/>
    <w:rsid w:val="008A5701"/>
    <w:rsid w:val="008A58DE"/>
    <w:rsid w:val="008A5E84"/>
    <w:rsid w:val="008A5F1E"/>
    <w:rsid w:val="008A6CD7"/>
    <w:rsid w:val="008B016D"/>
    <w:rsid w:val="008B0B2B"/>
    <w:rsid w:val="008B102D"/>
    <w:rsid w:val="008B1CC8"/>
    <w:rsid w:val="008B1D78"/>
    <w:rsid w:val="008B28C8"/>
    <w:rsid w:val="008B4333"/>
    <w:rsid w:val="008B478C"/>
    <w:rsid w:val="008B47B7"/>
    <w:rsid w:val="008B5437"/>
    <w:rsid w:val="008B55DB"/>
    <w:rsid w:val="008B565C"/>
    <w:rsid w:val="008B5FDB"/>
    <w:rsid w:val="008B6A39"/>
    <w:rsid w:val="008B7FC7"/>
    <w:rsid w:val="008C0EE2"/>
    <w:rsid w:val="008C3859"/>
    <w:rsid w:val="008C5118"/>
    <w:rsid w:val="008C5BC9"/>
    <w:rsid w:val="008C5E60"/>
    <w:rsid w:val="008C6281"/>
    <w:rsid w:val="008C6FB6"/>
    <w:rsid w:val="008C76CC"/>
    <w:rsid w:val="008D00F4"/>
    <w:rsid w:val="008D04C2"/>
    <w:rsid w:val="008D1E07"/>
    <w:rsid w:val="008D2FE1"/>
    <w:rsid w:val="008D3347"/>
    <w:rsid w:val="008D3D26"/>
    <w:rsid w:val="008D5D72"/>
    <w:rsid w:val="008D6237"/>
    <w:rsid w:val="008D67AB"/>
    <w:rsid w:val="008D7945"/>
    <w:rsid w:val="008D7990"/>
    <w:rsid w:val="008E0F69"/>
    <w:rsid w:val="008E2593"/>
    <w:rsid w:val="008E4C42"/>
    <w:rsid w:val="008E50FF"/>
    <w:rsid w:val="008E58D0"/>
    <w:rsid w:val="008E5B6F"/>
    <w:rsid w:val="008E5B7F"/>
    <w:rsid w:val="008E6F5F"/>
    <w:rsid w:val="008E7523"/>
    <w:rsid w:val="008E7790"/>
    <w:rsid w:val="008F03BB"/>
    <w:rsid w:val="008F051B"/>
    <w:rsid w:val="008F05CA"/>
    <w:rsid w:val="008F0F77"/>
    <w:rsid w:val="008F1473"/>
    <w:rsid w:val="008F3E7E"/>
    <w:rsid w:val="008F43DA"/>
    <w:rsid w:val="0090082A"/>
    <w:rsid w:val="009011CE"/>
    <w:rsid w:val="00902F98"/>
    <w:rsid w:val="0090398D"/>
    <w:rsid w:val="00903A39"/>
    <w:rsid w:val="00904FDF"/>
    <w:rsid w:val="00905352"/>
    <w:rsid w:val="0090548C"/>
    <w:rsid w:val="009056C6"/>
    <w:rsid w:val="009076DE"/>
    <w:rsid w:val="00910B43"/>
    <w:rsid w:val="00911A9F"/>
    <w:rsid w:val="00912F03"/>
    <w:rsid w:val="009133C5"/>
    <w:rsid w:val="00913B71"/>
    <w:rsid w:val="00913E1C"/>
    <w:rsid w:val="009146B4"/>
    <w:rsid w:val="0091496E"/>
    <w:rsid w:val="00914B1B"/>
    <w:rsid w:val="00915802"/>
    <w:rsid w:val="00916AE6"/>
    <w:rsid w:val="00916EFA"/>
    <w:rsid w:val="0091764C"/>
    <w:rsid w:val="009176ED"/>
    <w:rsid w:val="00921073"/>
    <w:rsid w:val="0092136A"/>
    <w:rsid w:val="0092168B"/>
    <w:rsid w:val="009221FB"/>
    <w:rsid w:val="00922D9F"/>
    <w:rsid w:val="00923DE0"/>
    <w:rsid w:val="00925E1E"/>
    <w:rsid w:val="00925F93"/>
    <w:rsid w:val="009261D5"/>
    <w:rsid w:val="00926525"/>
    <w:rsid w:val="00926607"/>
    <w:rsid w:val="00927316"/>
    <w:rsid w:val="00930F2B"/>
    <w:rsid w:val="00931880"/>
    <w:rsid w:val="00932CF0"/>
    <w:rsid w:val="00934CEE"/>
    <w:rsid w:val="00934DE1"/>
    <w:rsid w:val="00934EEC"/>
    <w:rsid w:val="00936284"/>
    <w:rsid w:val="009365C9"/>
    <w:rsid w:val="00937971"/>
    <w:rsid w:val="00937C3F"/>
    <w:rsid w:val="0094154B"/>
    <w:rsid w:val="009421A0"/>
    <w:rsid w:val="0094239D"/>
    <w:rsid w:val="0094389D"/>
    <w:rsid w:val="00944259"/>
    <w:rsid w:val="00945A5C"/>
    <w:rsid w:val="00946E0C"/>
    <w:rsid w:val="009478EB"/>
    <w:rsid w:val="0094795C"/>
    <w:rsid w:val="00947CCC"/>
    <w:rsid w:val="00950743"/>
    <w:rsid w:val="00950861"/>
    <w:rsid w:val="00950FA0"/>
    <w:rsid w:val="00952589"/>
    <w:rsid w:val="00952F7E"/>
    <w:rsid w:val="00953468"/>
    <w:rsid w:val="00953995"/>
    <w:rsid w:val="00953A4A"/>
    <w:rsid w:val="00953CE7"/>
    <w:rsid w:val="009550F8"/>
    <w:rsid w:val="009556C8"/>
    <w:rsid w:val="00955946"/>
    <w:rsid w:val="00955D2B"/>
    <w:rsid w:val="009562ED"/>
    <w:rsid w:val="0095699F"/>
    <w:rsid w:val="00960ED9"/>
    <w:rsid w:val="00961704"/>
    <w:rsid w:val="00961DBC"/>
    <w:rsid w:val="00963D45"/>
    <w:rsid w:val="00963F5D"/>
    <w:rsid w:val="00964063"/>
    <w:rsid w:val="009703CF"/>
    <w:rsid w:val="00970C2D"/>
    <w:rsid w:val="0097571D"/>
    <w:rsid w:val="00975AEA"/>
    <w:rsid w:val="00976791"/>
    <w:rsid w:val="00976919"/>
    <w:rsid w:val="00977042"/>
    <w:rsid w:val="0097732C"/>
    <w:rsid w:val="00980E23"/>
    <w:rsid w:val="009828C7"/>
    <w:rsid w:val="009842C3"/>
    <w:rsid w:val="00984422"/>
    <w:rsid w:val="0098573C"/>
    <w:rsid w:val="009862DF"/>
    <w:rsid w:val="0098634D"/>
    <w:rsid w:val="00986446"/>
    <w:rsid w:val="009867EF"/>
    <w:rsid w:val="00990EF9"/>
    <w:rsid w:val="009912FD"/>
    <w:rsid w:val="00991458"/>
    <w:rsid w:val="00991FD0"/>
    <w:rsid w:val="009924D6"/>
    <w:rsid w:val="00992988"/>
    <w:rsid w:val="00992F86"/>
    <w:rsid w:val="009952C2"/>
    <w:rsid w:val="009A17FE"/>
    <w:rsid w:val="009A190B"/>
    <w:rsid w:val="009A275C"/>
    <w:rsid w:val="009A29B3"/>
    <w:rsid w:val="009A497F"/>
    <w:rsid w:val="009A49E9"/>
    <w:rsid w:val="009A4AB8"/>
    <w:rsid w:val="009A5F9D"/>
    <w:rsid w:val="009A7076"/>
    <w:rsid w:val="009B0D02"/>
    <w:rsid w:val="009B15DB"/>
    <w:rsid w:val="009B2783"/>
    <w:rsid w:val="009B3C23"/>
    <w:rsid w:val="009B3D88"/>
    <w:rsid w:val="009B5EAA"/>
    <w:rsid w:val="009B738F"/>
    <w:rsid w:val="009C00C2"/>
    <w:rsid w:val="009C218A"/>
    <w:rsid w:val="009C2718"/>
    <w:rsid w:val="009C3A8C"/>
    <w:rsid w:val="009C4EC5"/>
    <w:rsid w:val="009C5125"/>
    <w:rsid w:val="009C565F"/>
    <w:rsid w:val="009C68A7"/>
    <w:rsid w:val="009C6A8A"/>
    <w:rsid w:val="009C7FED"/>
    <w:rsid w:val="009D0921"/>
    <w:rsid w:val="009D24A1"/>
    <w:rsid w:val="009D2BF6"/>
    <w:rsid w:val="009D2F0A"/>
    <w:rsid w:val="009D30BD"/>
    <w:rsid w:val="009D3348"/>
    <w:rsid w:val="009D4588"/>
    <w:rsid w:val="009D55BD"/>
    <w:rsid w:val="009D5A15"/>
    <w:rsid w:val="009D5BC5"/>
    <w:rsid w:val="009D5C66"/>
    <w:rsid w:val="009D68FD"/>
    <w:rsid w:val="009D7F5D"/>
    <w:rsid w:val="009E0987"/>
    <w:rsid w:val="009E0E4F"/>
    <w:rsid w:val="009E129D"/>
    <w:rsid w:val="009E2167"/>
    <w:rsid w:val="009E3A46"/>
    <w:rsid w:val="009E3CE8"/>
    <w:rsid w:val="009E3F4C"/>
    <w:rsid w:val="009E4293"/>
    <w:rsid w:val="009E43CC"/>
    <w:rsid w:val="009E67CA"/>
    <w:rsid w:val="009E73AE"/>
    <w:rsid w:val="009F061D"/>
    <w:rsid w:val="009F47D3"/>
    <w:rsid w:val="009F4ACE"/>
    <w:rsid w:val="009F5756"/>
    <w:rsid w:val="009F6092"/>
    <w:rsid w:val="00A0080A"/>
    <w:rsid w:val="00A01ABC"/>
    <w:rsid w:val="00A02DBF"/>
    <w:rsid w:val="00A03FC5"/>
    <w:rsid w:val="00A0556C"/>
    <w:rsid w:val="00A056FA"/>
    <w:rsid w:val="00A068F9"/>
    <w:rsid w:val="00A06994"/>
    <w:rsid w:val="00A07A4F"/>
    <w:rsid w:val="00A07AED"/>
    <w:rsid w:val="00A107FB"/>
    <w:rsid w:val="00A11A60"/>
    <w:rsid w:val="00A11EF9"/>
    <w:rsid w:val="00A122F6"/>
    <w:rsid w:val="00A12454"/>
    <w:rsid w:val="00A1249E"/>
    <w:rsid w:val="00A12570"/>
    <w:rsid w:val="00A126B2"/>
    <w:rsid w:val="00A12A4D"/>
    <w:rsid w:val="00A13B2B"/>
    <w:rsid w:val="00A146DF"/>
    <w:rsid w:val="00A16DC5"/>
    <w:rsid w:val="00A16E45"/>
    <w:rsid w:val="00A17981"/>
    <w:rsid w:val="00A219B6"/>
    <w:rsid w:val="00A22096"/>
    <w:rsid w:val="00A2214E"/>
    <w:rsid w:val="00A22B50"/>
    <w:rsid w:val="00A2308C"/>
    <w:rsid w:val="00A233D3"/>
    <w:rsid w:val="00A23578"/>
    <w:rsid w:val="00A236FD"/>
    <w:rsid w:val="00A23ABF"/>
    <w:rsid w:val="00A23F37"/>
    <w:rsid w:val="00A2400D"/>
    <w:rsid w:val="00A2408F"/>
    <w:rsid w:val="00A24800"/>
    <w:rsid w:val="00A2567E"/>
    <w:rsid w:val="00A27A78"/>
    <w:rsid w:val="00A27B30"/>
    <w:rsid w:val="00A30D81"/>
    <w:rsid w:val="00A31D2F"/>
    <w:rsid w:val="00A31F24"/>
    <w:rsid w:val="00A3333B"/>
    <w:rsid w:val="00A333CD"/>
    <w:rsid w:val="00A351AC"/>
    <w:rsid w:val="00A3554C"/>
    <w:rsid w:val="00A3558B"/>
    <w:rsid w:val="00A36339"/>
    <w:rsid w:val="00A36910"/>
    <w:rsid w:val="00A37466"/>
    <w:rsid w:val="00A37946"/>
    <w:rsid w:val="00A37C89"/>
    <w:rsid w:val="00A40B00"/>
    <w:rsid w:val="00A40C54"/>
    <w:rsid w:val="00A4105C"/>
    <w:rsid w:val="00A426DB"/>
    <w:rsid w:val="00A42A69"/>
    <w:rsid w:val="00A42A7C"/>
    <w:rsid w:val="00A434DF"/>
    <w:rsid w:val="00A43BD3"/>
    <w:rsid w:val="00A43DBB"/>
    <w:rsid w:val="00A44022"/>
    <w:rsid w:val="00A46AE3"/>
    <w:rsid w:val="00A4752E"/>
    <w:rsid w:val="00A50E96"/>
    <w:rsid w:val="00A510F8"/>
    <w:rsid w:val="00A53BC8"/>
    <w:rsid w:val="00A53EB7"/>
    <w:rsid w:val="00A545A9"/>
    <w:rsid w:val="00A54BF5"/>
    <w:rsid w:val="00A57DB0"/>
    <w:rsid w:val="00A60A9D"/>
    <w:rsid w:val="00A622BA"/>
    <w:rsid w:val="00A63182"/>
    <w:rsid w:val="00A6358F"/>
    <w:rsid w:val="00A63A1D"/>
    <w:rsid w:val="00A63C58"/>
    <w:rsid w:val="00A64571"/>
    <w:rsid w:val="00A65C90"/>
    <w:rsid w:val="00A66677"/>
    <w:rsid w:val="00A67993"/>
    <w:rsid w:val="00A701EB"/>
    <w:rsid w:val="00A707F8"/>
    <w:rsid w:val="00A71792"/>
    <w:rsid w:val="00A7287E"/>
    <w:rsid w:val="00A73119"/>
    <w:rsid w:val="00A75A2C"/>
    <w:rsid w:val="00A76194"/>
    <w:rsid w:val="00A77DDC"/>
    <w:rsid w:val="00A77EDA"/>
    <w:rsid w:val="00A77F20"/>
    <w:rsid w:val="00A813D9"/>
    <w:rsid w:val="00A81535"/>
    <w:rsid w:val="00A83E09"/>
    <w:rsid w:val="00A86D85"/>
    <w:rsid w:val="00A875F7"/>
    <w:rsid w:val="00A87B1D"/>
    <w:rsid w:val="00A87EB6"/>
    <w:rsid w:val="00A90168"/>
    <w:rsid w:val="00A903E9"/>
    <w:rsid w:val="00A9054F"/>
    <w:rsid w:val="00A90790"/>
    <w:rsid w:val="00A90AB3"/>
    <w:rsid w:val="00A913B1"/>
    <w:rsid w:val="00A91B9D"/>
    <w:rsid w:val="00A91D87"/>
    <w:rsid w:val="00A91FE0"/>
    <w:rsid w:val="00A94A27"/>
    <w:rsid w:val="00A95904"/>
    <w:rsid w:val="00A95A8E"/>
    <w:rsid w:val="00A967E8"/>
    <w:rsid w:val="00A968C9"/>
    <w:rsid w:val="00A96A88"/>
    <w:rsid w:val="00A96FD0"/>
    <w:rsid w:val="00A9723F"/>
    <w:rsid w:val="00AA032E"/>
    <w:rsid w:val="00AA17F2"/>
    <w:rsid w:val="00AA1EB2"/>
    <w:rsid w:val="00AA3724"/>
    <w:rsid w:val="00AA3817"/>
    <w:rsid w:val="00AA4710"/>
    <w:rsid w:val="00AA4788"/>
    <w:rsid w:val="00AA4B03"/>
    <w:rsid w:val="00AA4B2E"/>
    <w:rsid w:val="00AA7C11"/>
    <w:rsid w:val="00AA7FD6"/>
    <w:rsid w:val="00AB0C78"/>
    <w:rsid w:val="00AB0D88"/>
    <w:rsid w:val="00AB12AA"/>
    <w:rsid w:val="00AB13D4"/>
    <w:rsid w:val="00AB1984"/>
    <w:rsid w:val="00AB20EC"/>
    <w:rsid w:val="00AB22AF"/>
    <w:rsid w:val="00AB2469"/>
    <w:rsid w:val="00AB3B0C"/>
    <w:rsid w:val="00AB3B2B"/>
    <w:rsid w:val="00AB3C60"/>
    <w:rsid w:val="00AB4899"/>
    <w:rsid w:val="00AB5586"/>
    <w:rsid w:val="00AB5C56"/>
    <w:rsid w:val="00AB64FB"/>
    <w:rsid w:val="00AB6AB5"/>
    <w:rsid w:val="00AB6C3F"/>
    <w:rsid w:val="00AB72AF"/>
    <w:rsid w:val="00AC0329"/>
    <w:rsid w:val="00AC06D2"/>
    <w:rsid w:val="00AC2CE5"/>
    <w:rsid w:val="00AC2DF1"/>
    <w:rsid w:val="00AC3E88"/>
    <w:rsid w:val="00AC3F62"/>
    <w:rsid w:val="00AC42A8"/>
    <w:rsid w:val="00AC45AA"/>
    <w:rsid w:val="00AC461C"/>
    <w:rsid w:val="00AC46E9"/>
    <w:rsid w:val="00AC4A01"/>
    <w:rsid w:val="00AC4D0C"/>
    <w:rsid w:val="00AC4DDB"/>
    <w:rsid w:val="00AC5AE7"/>
    <w:rsid w:val="00AC61C9"/>
    <w:rsid w:val="00AC6F4D"/>
    <w:rsid w:val="00AC71E3"/>
    <w:rsid w:val="00AC7306"/>
    <w:rsid w:val="00AC731E"/>
    <w:rsid w:val="00AD280A"/>
    <w:rsid w:val="00AD31B4"/>
    <w:rsid w:val="00AD4BF6"/>
    <w:rsid w:val="00AD59BE"/>
    <w:rsid w:val="00AD6074"/>
    <w:rsid w:val="00AD60B1"/>
    <w:rsid w:val="00AD672A"/>
    <w:rsid w:val="00AD6CDE"/>
    <w:rsid w:val="00AD6DDF"/>
    <w:rsid w:val="00AD6EA2"/>
    <w:rsid w:val="00AD7E0A"/>
    <w:rsid w:val="00AE00D9"/>
    <w:rsid w:val="00AE13BA"/>
    <w:rsid w:val="00AE15C7"/>
    <w:rsid w:val="00AE28FF"/>
    <w:rsid w:val="00AE3184"/>
    <w:rsid w:val="00AE3722"/>
    <w:rsid w:val="00AE474E"/>
    <w:rsid w:val="00AE5704"/>
    <w:rsid w:val="00AE7BA8"/>
    <w:rsid w:val="00AF004A"/>
    <w:rsid w:val="00AF017B"/>
    <w:rsid w:val="00AF03E0"/>
    <w:rsid w:val="00AF0CD8"/>
    <w:rsid w:val="00AF164F"/>
    <w:rsid w:val="00AF2B57"/>
    <w:rsid w:val="00AF2C57"/>
    <w:rsid w:val="00AF3530"/>
    <w:rsid w:val="00AF36A2"/>
    <w:rsid w:val="00AF3B1B"/>
    <w:rsid w:val="00AF3DF6"/>
    <w:rsid w:val="00AF3FFF"/>
    <w:rsid w:val="00AF60F2"/>
    <w:rsid w:val="00AF636A"/>
    <w:rsid w:val="00AF660F"/>
    <w:rsid w:val="00AF6D9F"/>
    <w:rsid w:val="00AF7355"/>
    <w:rsid w:val="00AF7D04"/>
    <w:rsid w:val="00B0089F"/>
    <w:rsid w:val="00B018E4"/>
    <w:rsid w:val="00B01E52"/>
    <w:rsid w:val="00B021B1"/>
    <w:rsid w:val="00B0235B"/>
    <w:rsid w:val="00B02B43"/>
    <w:rsid w:val="00B04DA9"/>
    <w:rsid w:val="00B0522A"/>
    <w:rsid w:val="00B057DD"/>
    <w:rsid w:val="00B059B1"/>
    <w:rsid w:val="00B06675"/>
    <w:rsid w:val="00B06689"/>
    <w:rsid w:val="00B06C6F"/>
    <w:rsid w:val="00B06F59"/>
    <w:rsid w:val="00B074AE"/>
    <w:rsid w:val="00B11512"/>
    <w:rsid w:val="00B11899"/>
    <w:rsid w:val="00B12220"/>
    <w:rsid w:val="00B123AE"/>
    <w:rsid w:val="00B12713"/>
    <w:rsid w:val="00B12EE3"/>
    <w:rsid w:val="00B13CA8"/>
    <w:rsid w:val="00B14DCA"/>
    <w:rsid w:val="00B163A9"/>
    <w:rsid w:val="00B16879"/>
    <w:rsid w:val="00B16E09"/>
    <w:rsid w:val="00B2057D"/>
    <w:rsid w:val="00B20689"/>
    <w:rsid w:val="00B22836"/>
    <w:rsid w:val="00B23507"/>
    <w:rsid w:val="00B2389C"/>
    <w:rsid w:val="00B23F1E"/>
    <w:rsid w:val="00B24534"/>
    <w:rsid w:val="00B25189"/>
    <w:rsid w:val="00B25BFF"/>
    <w:rsid w:val="00B2601E"/>
    <w:rsid w:val="00B26299"/>
    <w:rsid w:val="00B2694A"/>
    <w:rsid w:val="00B27978"/>
    <w:rsid w:val="00B27998"/>
    <w:rsid w:val="00B27C39"/>
    <w:rsid w:val="00B27D3F"/>
    <w:rsid w:val="00B304F7"/>
    <w:rsid w:val="00B30EC3"/>
    <w:rsid w:val="00B3140D"/>
    <w:rsid w:val="00B342DE"/>
    <w:rsid w:val="00B345AA"/>
    <w:rsid w:val="00B34D56"/>
    <w:rsid w:val="00B35DFF"/>
    <w:rsid w:val="00B36A58"/>
    <w:rsid w:val="00B36FB0"/>
    <w:rsid w:val="00B36FF6"/>
    <w:rsid w:val="00B3719B"/>
    <w:rsid w:val="00B37504"/>
    <w:rsid w:val="00B408D5"/>
    <w:rsid w:val="00B42FA0"/>
    <w:rsid w:val="00B44108"/>
    <w:rsid w:val="00B4430C"/>
    <w:rsid w:val="00B4438E"/>
    <w:rsid w:val="00B45D1C"/>
    <w:rsid w:val="00B53516"/>
    <w:rsid w:val="00B53618"/>
    <w:rsid w:val="00B54005"/>
    <w:rsid w:val="00B55789"/>
    <w:rsid w:val="00B56100"/>
    <w:rsid w:val="00B57F47"/>
    <w:rsid w:val="00B60ECC"/>
    <w:rsid w:val="00B62957"/>
    <w:rsid w:val="00B63595"/>
    <w:rsid w:val="00B64563"/>
    <w:rsid w:val="00B64568"/>
    <w:rsid w:val="00B64E0D"/>
    <w:rsid w:val="00B64F53"/>
    <w:rsid w:val="00B652D2"/>
    <w:rsid w:val="00B65A7F"/>
    <w:rsid w:val="00B65C0C"/>
    <w:rsid w:val="00B67585"/>
    <w:rsid w:val="00B71457"/>
    <w:rsid w:val="00B716FB"/>
    <w:rsid w:val="00B71D16"/>
    <w:rsid w:val="00B7254E"/>
    <w:rsid w:val="00B72807"/>
    <w:rsid w:val="00B72852"/>
    <w:rsid w:val="00B72E42"/>
    <w:rsid w:val="00B73D32"/>
    <w:rsid w:val="00B77065"/>
    <w:rsid w:val="00B77B48"/>
    <w:rsid w:val="00B801FF"/>
    <w:rsid w:val="00B81FF7"/>
    <w:rsid w:val="00B8239B"/>
    <w:rsid w:val="00B82839"/>
    <w:rsid w:val="00B83B10"/>
    <w:rsid w:val="00B83EF8"/>
    <w:rsid w:val="00B84099"/>
    <w:rsid w:val="00B845F4"/>
    <w:rsid w:val="00B85ABB"/>
    <w:rsid w:val="00B85E1F"/>
    <w:rsid w:val="00B8656A"/>
    <w:rsid w:val="00B865BC"/>
    <w:rsid w:val="00B86B0D"/>
    <w:rsid w:val="00B86DB8"/>
    <w:rsid w:val="00B870EE"/>
    <w:rsid w:val="00B8730C"/>
    <w:rsid w:val="00B874F1"/>
    <w:rsid w:val="00B87601"/>
    <w:rsid w:val="00B90290"/>
    <w:rsid w:val="00B90730"/>
    <w:rsid w:val="00B90B11"/>
    <w:rsid w:val="00B90E0C"/>
    <w:rsid w:val="00B91D81"/>
    <w:rsid w:val="00B92D94"/>
    <w:rsid w:val="00B93708"/>
    <w:rsid w:val="00B94211"/>
    <w:rsid w:val="00B94474"/>
    <w:rsid w:val="00B94992"/>
    <w:rsid w:val="00B949E9"/>
    <w:rsid w:val="00B95837"/>
    <w:rsid w:val="00B96248"/>
    <w:rsid w:val="00B962D8"/>
    <w:rsid w:val="00B97140"/>
    <w:rsid w:val="00BA0971"/>
    <w:rsid w:val="00BA0E7C"/>
    <w:rsid w:val="00BA112B"/>
    <w:rsid w:val="00BA1E21"/>
    <w:rsid w:val="00BA4911"/>
    <w:rsid w:val="00BA5FA2"/>
    <w:rsid w:val="00BA6250"/>
    <w:rsid w:val="00BA7C47"/>
    <w:rsid w:val="00BB1C01"/>
    <w:rsid w:val="00BB1F0C"/>
    <w:rsid w:val="00BB2A05"/>
    <w:rsid w:val="00BB2B18"/>
    <w:rsid w:val="00BB2C6E"/>
    <w:rsid w:val="00BB2F90"/>
    <w:rsid w:val="00BB3755"/>
    <w:rsid w:val="00BB3FB8"/>
    <w:rsid w:val="00BB4363"/>
    <w:rsid w:val="00BB5251"/>
    <w:rsid w:val="00BB58AC"/>
    <w:rsid w:val="00BB5A20"/>
    <w:rsid w:val="00BB610B"/>
    <w:rsid w:val="00BB6163"/>
    <w:rsid w:val="00BB68A7"/>
    <w:rsid w:val="00BB6EF8"/>
    <w:rsid w:val="00BB7B93"/>
    <w:rsid w:val="00BC0301"/>
    <w:rsid w:val="00BC151C"/>
    <w:rsid w:val="00BC278A"/>
    <w:rsid w:val="00BC2EAA"/>
    <w:rsid w:val="00BC47E8"/>
    <w:rsid w:val="00BC4BA3"/>
    <w:rsid w:val="00BC5633"/>
    <w:rsid w:val="00BC5CD0"/>
    <w:rsid w:val="00BC678C"/>
    <w:rsid w:val="00BC7D97"/>
    <w:rsid w:val="00BD13CD"/>
    <w:rsid w:val="00BD18F3"/>
    <w:rsid w:val="00BD1E15"/>
    <w:rsid w:val="00BD2D5B"/>
    <w:rsid w:val="00BD53D7"/>
    <w:rsid w:val="00BD5885"/>
    <w:rsid w:val="00BD6817"/>
    <w:rsid w:val="00BD795C"/>
    <w:rsid w:val="00BE0B26"/>
    <w:rsid w:val="00BE0C7C"/>
    <w:rsid w:val="00BE0E9B"/>
    <w:rsid w:val="00BE31EE"/>
    <w:rsid w:val="00BE3DF8"/>
    <w:rsid w:val="00BE3E8B"/>
    <w:rsid w:val="00BE3F71"/>
    <w:rsid w:val="00BE40AD"/>
    <w:rsid w:val="00BE489A"/>
    <w:rsid w:val="00BE5B3F"/>
    <w:rsid w:val="00BF0A9F"/>
    <w:rsid w:val="00BF0F0C"/>
    <w:rsid w:val="00BF15D7"/>
    <w:rsid w:val="00BF1753"/>
    <w:rsid w:val="00BF23A0"/>
    <w:rsid w:val="00BF2401"/>
    <w:rsid w:val="00BF25FD"/>
    <w:rsid w:val="00BF3881"/>
    <w:rsid w:val="00BF3E59"/>
    <w:rsid w:val="00BF4427"/>
    <w:rsid w:val="00BF562D"/>
    <w:rsid w:val="00BF5791"/>
    <w:rsid w:val="00BF57EA"/>
    <w:rsid w:val="00BF58CE"/>
    <w:rsid w:val="00BF604D"/>
    <w:rsid w:val="00BF6063"/>
    <w:rsid w:val="00BF6165"/>
    <w:rsid w:val="00BF72F8"/>
    <w:rsid w:val="00BF7C36"/>
    <w:rsid w:val="00C00119"/>
    <w:rsid w:val="00C00556"/>
    <w:rsid w:val="00C008BF"/>
    <w:rsid w:val="00C03384"/>
    <w:rsid w:val="00C048E1"/>
    <w:rsid w:val="00C0652F"/>
    <w:rsid w:val="00C06D94"/>
    <w:rsid w:val="00C06FB8"/>
    <w:rsid w:val="00C0769B"/>
    <w:rsid w:val="00C10571"/>
    <w:rsid w:val="00C105CB"/>
    <w:rsid w:val="00C10DDD"/>
    <w:rsid w:val="00C11420"/>
    <w:rsid w:val="00C118BE"/>
    <w:rsid w:val="00C11B30"/>
    <w:rsid w:val="00C12B64"/>
    <w:rsid w:val="00C14201"/>
    <w:rsid w:val="00C15FE3"/>
    <w:rsid w:val="00C167FC"/>
    <w:rsid w:val="00C16D2B"/>
    <w:rsid w:val="00C16E05"/>
    <w:rsid w:val="00C17E9E"/>
    <w:rsid w:val="00C22DDD"/>
    <w:rsid w:val="00C2368A"/>
    <w:rsid w:val="00C23AF6"/>
    <w:rsid w:val="00C241D6"/>
    <w:rsid w:val="00C24301"/>
    <w:rsid w:val="00C2462D"/>
    <w:rsid w:val="00C24F16"/>
    <w:rsid w:val="00C25553"/>
    <w:rsid w:val="00C25616"/>
    <w:rsid w:val="00C25A1C"/>
    <w:rsid w:val="00C25D73"/>
    <w:rsid w:val="00C269F1"/>
    <w:rsid w:val="00C279C4"/>
    <w:rsid w:val="00C30CCE"/>
    <w:rsid w:val="00C31786"/>
    <w:rsid w:val="00C32C32"/>
    <w:rsid w:val="00C33006"/>
    <w:rsid w:val="00C33823"/>
    <w:rsid w:val="00C33D38"/>
    <w:rsid w:val="00C343C8"/>
    <w:rsid w:val="00C36151"/>
    <w:rsid w:val="00C36293"/>
    <w:rsid w:val="00C36594"/>
    <w:rsid w:val="00C36E82"/>
    <w:rsid w:val="00C37025"/>
    <w:rsid w:val="00C37160"/>
    <w:rsid w:val="00C42012"/>
    <w:rsid w:val="00C4395F"/>
    <w:rsid w:val="00C44276"/>
    <w:rsid w:val="00C4646B"/>
    <w:rsid w:val="00C50C67"/>
    <w:rsid w:val="00C51104"/>
    <w:rsid w:val="00C51E74"/>
    <w:rsid w:val="00C51EC2"/>
    <w:rsid w:val="00C52737"/>
    <w:rsid w:val="00C52EED"/>
    <w:rsid w:val="00C53AF6"/>
    <w:rsid w:val="00C53CC1"/>
    <w:rsid w:val="00C542D1"/>
    <w:rsid w:val="00C54334"/>
    <w:rsid w:val="00C54625"/>
    <w:rsid w:val="00C548C1"/>
    <w:rsid w:val="00C56359"/>
    <w:rsid w:val="00C57F19"/>
    <w:rsid w:val="00C630BA"/>
    <w:rsid w:val="00C632EF"/>
    <w:rsid w:val="00C634C6"/>
    <w:rsid w:val="00C6407E"/>
    <w:rsid w:val="00C647D5"/>
    <w:rsid w:val="00C655DA"/>
    <w:rsid w:val="00C65EC3"/>
    <w:rsid w:val="00C665C0"/>
    <w:rsid w:val="00C66893"/>
    <w:rsid w:val="00C6709E"/>
    <w:rsid w:val="00C6785F"/>
    <w:rsid w:val="00C7001E"/>
    <w:rsid w:val="00C71207"/>
    <w:rsid w:val="00C719F7"/>
    <w:rsid w:val="00C71DB9"/>
    <w:rsid w:val="00C72173"/>
    <w:rsid w:val="00C721AD"/>
    <w:rsid w:val="00C73E39"/>
    <w:rsid w:val="00C74E75"/>
    <w:rsid w:val="00C752F4"/>
    <w:rsid w:val="00C75B8F"/>
    <w:rsid w:val="00C76B48"/>
    <w:rsid w:val="00C77335"/>
    <w:rsid w:val="00C776A2"/>
    <w:rsid w:val="00C77D82"/>
    <w:rsid w:val="00C81A34"/>
    <w:rsid w:val="00C81D14"/>
    <w:rsid w:val="00C820D7"/>
    <w:rsid w:val="00C826C8"/>
    <w:rsid w:val="00C82FB0"/>
    <w:rsid w:val="00C838F1"/>
    <w:rsid w:val="00C84972"/>
    <w:rsid w:val="00C84F12"/>
    <w:rsid w:val="00C85A08"/>
    <w:rsid w:val="00C86446"/>
    <w:rsid w:val="00C86B4E"/>
    <w:rsid w:val="00C900FF"/>
    <w:rsid w:val="00C908A8"/>
    <w:rsid w:val="00C9150B"/>
    <w:rsid w:val="00C9300D"/>
    <w:rsid w:val="00C93442"/>
    <w:rsid w:val="00C955CB"/>
    <w:rsid w:val="00C96689"/>
    <w:rsid w:val="00C97898"/>
    <w:rsid w:val="00CA08CD"/>
    <w:rsid w:val="00CA0D0C"/>
    <w:rsid w:val="00CA162F"/>
    <w:rsid w:val="00CA1662"/>
    <w:rsid w:val="00CA2BDD"/>
    <w:rsid w:val="00CA4B44"/>
    <w:rsid w:val="00CA5696"/>
    <w:rsid w:val="00CA62B9"/>
    <w:rsid w:val="00CA7408"/>
    <w:rsid w:val="00CA7DC2"/>
    <w:rsid w:val="00CB0187"/>
    <w:rsid w:val="00CB1F63"/>
    <w:rsid w:val="00CB3603"/>
    <w:rsid w:val="00CB3709"/>
    <w:rsid w:val="00CB565F"/>
    <w:rsid w:val="00CB5ACC"/>
    <w:rsid w:val="00CB6C9C"/>
    <w:rsid w:val="00CB702C"/>
    <w:rsid w:val="00CB7DFC"/>
    <w:rsid w:val="00CC0BC4"/>
    <w:rsid w:val="00CC2269"/>
    <w:rsid w:val="00CC2B85"/>
    <w:rsid w:val="00CC3A26"/>
    <w:rsid w:val="00CC3FCB"/>
    <w:rsid w:val="00CC4C0A"/>
    <w:rsid w:val="00CC5CB5"/>
    <w:rsid w:val="00CC5F0E"/>
    <w:rsid w:val="00CC752D"/>
    <w:rsid w:val="00CC7948"/>
    <w:rsid w:val="00CD057F"/>
    <w:rsid w:val="00CD0FA4"/>
    <w:rsid w:val="00CD1371"/>
    <w:rsid w:val="00CD194C"/>
    <w:rsid w:val="00CD26C2"/>
    <w:rsid w:val="00CD26D2"/>
    <w:rsid w:val="00CD3350"/>
    <w:rsid w:val="00CD520F"/>
    <w:rsid w:val="00CD7925"/>
    <w:rsid w:val="00CE01AF"/>
    <w:rsid w:val="00CE023E"/>
    <w:rsid w:val="00CE0378"/>
    <w:rsid w:val="00CE0F52"/>
    <w:rsid w:val="00CE1095"/>
    <w:rsid w:val="00CE1189"/>
    <w:rsid w:val="00CE1FF6"/>
    <w:rsid w:val="00CE2F11"/>
    <w:rsid w:val="00CE33A7"/>
    <w:rsid w:val="00CE38CA"/>
    <w:rsid w:val="00CE5504"/>
    <w:rsid w:val="00CE6F22"/>
    <w:rsid w:val="00CE70A4"/>
    <w:rsid w:val="00CE7680"/>
    <w:rsid w:val="00CF019B"/>
    <w:rsid w:val="00CF0892"/>
    <w:rsid w:val="00CF08AA"/>
    <w:rsid w:val="00CF092D"/>
    <w:rsid w:val="00CF1DBC"/>
    <w:rsid w:val="00CF3216"/>
    <w:rsid w:val="00CF3B74"/>
    <w:rsid w:val="00CF3D2B"/>
    <w:rsid w:val="00CF3E3D"/>
    <w:rsid w:val="00CF4083"/>
    <w:rsid w:val="00CF4A11"/>
    <w:rsid w:val="00CF52FA"/>
    <w:rsid w:val="00CF53F3"/>
    <w:rsid w:val="00CF60A7"/>
    <w:rsid w:val="00CF7070"/>
    <w:rsid w:val="00CF79A6"/>
    <w:rsid w:val="00D000FA"/>
    <w:rsid w:val="00D01ABE"/>
    <w:rsid w:val="00D02BF7"/>
    <w:rsid w:val="00D02D6F"/>
    <w:rsid w:val="00D02FA7"/>
    <w:rsid w:val="00D03C10"/>
    <w:rsid w:val="00D051EF"/>
    <w:rsid w:val="00D06369"/>
    <w:rsid w:val="00D069F7"/>
    <w:rsid w:val="00D07384"/>
    <w:rsid w:val="00D07C92"/>
    <w:rsid w:val="00D07CAF"/>
    <w:rsid w:val="00D10759"/>
    <w:rsid w:val="00D1078D"/>
    <w:rsid w:val="00D10A5C"/>
    <w:rsid w:val="00D10CA7"/>
    <w:rsid w:val="00D12484"/>
    <w:rsid w:val="00D1295E"/>
    <w:rsid w:val="00D12FAE"/>
    <w:rsid w:val="00D12FE3"/>
    <w:rsid w:val="00D15B9A"/>
    <w:rsid w:val="00D15ECD"/>
    <w:rsid w:val="00D160C0"/>
    <w:rsid w:val="00D164E9"/>
    <w:rsid w:val="00D16B3C"/>
    <w:rsid w:val="00D20F38"/>
    <w:rsid w:val="00D210FD"/>
    <w:rsid w:val="00D227A6"/>
    <w:rsid w:val="00D23134"/>
    <w:rsid w:val="00D24BE5"/>
    <w:rsid w:val="00D258E4"/>
    <w:rsid w:val="00D25A7F"/>
    <w:rsid w:val="00D25AE9"/>
    <w:rsid w:val="00D27177"/>
    <w:rsid w:val="00D271A5"/>
    <w:rsid w:val="00D27A19"/>
    <w:rsid w:val="00D308DD"/>
    <w:rsid w:val="00D30BE4"/>
    <w:rsid w:val="00D315F4"/>
    <w:rsid w:val="00D3238C"/>
    <w:rsid w:val="00D33833"/>
    <w:rsid w:val="00D34539"/>
    <w:rsid w:val="00D34CA4"/>
    <w:rsid w:val="00D35399"/>
    <w:rsid w:val="00D35515"/>
    <w:rsid w:val="00D35A88"/>
    <w:rsid w:val="00D35AAB"/>
    <w:rsid w:val="00D36847"/>
    <w:rsid w:val="00D36ACB"/>
    <w:rsid w:val="00D373E8"/>
    <w:rsid w:val="00D40D9D"/>
    <w:rsid w:val="00D433D5"/>
    <w:rsid w:val="00D44B2F"/>
    <w:rsid w:val="00D450E9"/>
    <w:rsid w:val="00D47EFF"/>
    <w:rsid w:val="00D50220"/>
    <w:rsid w:val="00D50FFE"/>
    <w:rsid w:val="00D530D9"/>
    <w:rsid w:val="00D534ED"/>
    <w:rsid w:val="00D53BBC"/>
    <w:rsid w:val="00D53DE7"/>
    <w:rsid w:val="00D53EC3"/>
    <w:rsid w:val="00D547AF"/>
    <w:rsid w:val="00D556F1"/>
    <w:rsid w:val="00D56F35"/>
    <w:rsid w:val="00D5717F"/>
    <w:rsid w:val="00D573B1"/>
    <w:rsid w:val="00D57A30"/>
    <w:rsid w:val="00D6075C"/>
    <w:rsid w:val="00D612CE"/>
    <w:rsid w:val="00D612D7"/>
    <w:rsid w:val="00D61889"/>
    <w:rsid w:val="00D61A64"/>
    <w:rsid w:val="00D63D67"/>
    <w:rsid w:val="00D6451B"/>
    <w:rsid w:val="00D648C4"/>
    <w:rsid w:val="00D64FAE"/>
    <w:rsid w:val="00D6512E"/>
    <w:rsid w:val="00D65E7C"/>
    <w:rsid w:val="00D67256"/>
    <w:rsid w:val="00D7022B"/>
    <w:rsid w:val="00D7024B"/>
    <w:rsid w:val="00D704AF"/>
    <w:rsid w:val="00D730E4"/>
    <w:rsid w:val="00D73258"/>
    <w:rsid w:val="00D73325"/>
    <w:rsid w:val="00D73A38"/>
    <w:rsid w:val="00D76197"/>
    <w:rsid w:val="00D769E0"/>
    <w:rsid w:val="00D77238"/>
    <w:rsid w:val="00D779C3"/>
    <w:rsid w:val="00D77AF8"/>
    <w:rsid w:val="00D8050D"/>
    <w:rsid w:val="00D80ADA"/>
    <w:rsid w:val="00D80EFF"/>
    <w:rsid w:val="00D8152E"/>
    <w:rsid w:val="00D8188A"/>
    <w:rsid w:val="00D81B7E"/>
    <w:rsid w:val="00D82430"/>
    <w:rsid w:val="00D82A95"/>
    <w:rsid w:val="00D82C93"/>
    <w:rsid w:val="00D8463F"/>
    <w:rsid w:val="00D8519E"/>
    <w:rsid w:val="00D85225"/>
    <w:rsid w:val="00D8701E"/>
    <w:rsid w:val="00D8756C"/>
    <w:rsid w:val="00D87E35"/>
    <w:rsid w:val="00D9065D"/>
    <w:rsid w:val="00D923B9"/>
    <w:rsid w:val="00D92468"/>
    <w:rsid w:val="00D92ED7"/>
    <w:rsid w:val="00D943BD"/>
    <w:rsid w:val="00D95A3D"/>
    <w:rsid w:val="00D96776"/>
    <w:rsid w:val="00DA00A1"/>
    <w:rsid w:val="00DA0ACB"/>
    <w:rsid w:val="00DA10F8"/>
    <w:rsid w:val="00DA1AD0"/>
    <w:rsid w:val="00DA1C4E"/>
    <w:rsid w:val="00DA2027"/>
    <w:rsid w:val="00DA2A8C"/>
    <w:rsid w:val="00DA3172"/>
    <w:rsid w:val="00DA3DE3"/>
    <w:rsid w:val="00DA40FB"/>
    <w:rsid w:val="00DA4609"/>
    <w:rsid w:val="00DA48EE"/>
    <w:rsid w:val="00DA4B89"/>
    <w:rsid w:val="00DA4D91"/>
    <w:rsid w:val="00DA5811"/>
    <w:rsid w:val="00DA5B9F"/>
    <w:rsid w:val="00DA5BF6"/>
    <w:rsid w:val="00DB0605"/>
    <w:rsid w:val="00DB1E54"/>
    <w:rsid w:val="00DB3116"/>
    <w:rsid w:val="00DB43CC"/>
    <w:rsid w:val="00DB4689"/>
    <w:rsid w:val="00DB4F89"/>
    <w:rsid w:val="00DB643C"/>
    <w:rsid w:val="00DB69F6"/>
    <w:rsid w:val="00DC0ED9"/>
    <w:rsid w:val="00DC1760"/>
    <w:rsid w:val="00DC189E"/>
    <w:rsid w:val="00DC25BF"/>
    <w:rsid w:val="00DC41E9"/>
    <w:rsid w:val="00DC440E"/>
    <w:rsid w:val="00DC46DE"/>
    <w:rsid w:val="00DC4D3D"/>
    <w:rsid w:val="00DC7036"/>
    <w:rsid w:val="00DC7774"/>
    <w:rsid w:val="00DD2270"/>
    <w:rsid w:val="00DD5495"/>
    <w:rsid w:val="00DD6B0C"/>
    <w:rsid w:val="00DD7DB8"/>
    <w:rsid w:val="00DE0B5C"/>
    <w:rsid w:val="00DE0F15"/>
    <w:rsid w:val="00DE1B98"/>
    <w:rsid w:val="00DE20EA"/>
    <w:rsid w:val="00DE2BFD"/>
    <w:rsid w:val="00DE45F9"/>
    <w:rsid w:val="00DE4986"/>
    <w:rsid w:val="00DE4EC4"/>
    <w:rsid w:val="00DE5310"/>
    <w:rsid w:val="00DE592F"/>
    <w:rsid w:val="00DE5A6A"/>
    <w:rsid w:val="00DE5D71"/>
    <w:rsid w:val="00DF1392"/>
    <w:rsid w:val="00DF275A"/>
    <w:rsid w:val="00DF4531"/>
    <w:rsid w:val="00DF4B87"/>
    <w:rsid w:val="00DF5CA6"/>
    <w:rsid w:val="00DF5E61"/>
    <w:rsid w:val="00DF66C6"/>
    <w:rsid w:val="00DF6FB4"/>
    <w:rsid w:val="00E01C78"/>
    <w:rsid w:val="00E01CFC"/>
    <w:rsid w:val="00E04BB5"/>
    <w:rsid w:val="00E04C28"/>
    <w:rsid w:val="00E0505A"/>
    <w:rsid w:val="00E05831"/>
    <w:rsid w:val="00E07080"/>
    <w:rsid w:val="00E077AD"/>
    <w:rsid w:val="00E077BA"/>
    <w:rsid w:val="00E104C6"/>
    <w:rsid w:val="00E11A56"/>
    <w:rsid w:val="00E1391C"/>
    <w:rsid w:val="00E14093"/>
    <w:rsid w:val="00E14252"/>
    <w:rsid w:val="00E14C5F"/>
    <w:rsid w:val="00E156DC"/>
    <w:rsid w:val="00E16470"/>
    <w:rsid w:val="00E171E0"/>
    <w:rsid w:val="00E17216"/>
    <w:rsid w:val="00E17636"/>
    <w:rsid w:val="00E17C78"/>
    <w:rsid w:val="00E214D0"/>
    <w:rsid w:val="00E21FD3"/>
    <w:rsid w:val="00E22423"/>
    <w:rsid w:val="00E2513B"/>
    <w:rsid w:val="00E25498"/>
    <w:rsid w:val="00E313C3"/>
    <w:rsid w:val="00E31AF1"/>
    <w:rsid w:val="00E32E06"/>
    <w:rsid w:val="00E33162"/>
    <w:rsid w:val="00E3401E"/>
    <w:rsid w:val="00E34929"/>
    <w:rsid w:val="00E34AC8"/>
    <w:rsid w:val="00E40512"/>
    <w:rsid w:val="00E40A20"/>
    <w:rsid w:val="00E43E1C"/>
    <w:rsid w:val="00E4459E"/>
    <w:rsid w:val="00E45726"/>
    <w:rsid w:val="00E45B52"/>
    <w:rsid w:val="00E46A28"/>
    <w:rsid w:val="00E51F90"/>
    <w:rsid w:val="00E525E6"/>
    <w:rsid w:val="00E551A5"/>
    <w:rsid w:val="00E55E26"/>
    <w:rsid w:val="00E5692A"/>
    <w:rsid w:val="00E572BA"/>
    <w:rsid w:val="00E57323"/>
    <w:rsid w:val="00E5785B"/>
    <w:rsid w:val="00E605D0"/>
    <w:rsid w:val="00E60872"/>
    <w:rsid w:val="00E61927"/>
    <w:rsid w:val="00E61DAF"/>
    <w:rsid w:val="00E622A5"/>
    <w:rsid w:val="00E6238B"/>
    <w:rsid w:val="00E62BE3"/>
    <w:rsid w:val="00E62D6A"/>
    <w:rsid w:val="00E63594"/>
    <w:rsid w:val="00E63D4E"/>
    <w:rsid w:val="00E64594"/>
    <w:rsid w:val="00E646F2"/>
    <w:rsid w:val="00E64805"/>
    <w:rsid w:val="00E64914"/>
    <w:rsid w:val="00E6602A"/>
    <w:rsid w:val="00E66192"/>
    <w:rsid w:val="00E663B1"/>
    <w:rsid w:val="00E668F2"/>
    <w:rsid w:val="00E70C3D"/>
    <w:rsid w:val="00E72764"/>
    <w:rsid w:val="00E72EAC"/>
    <w:rsid w:val="00E739EE"/>
    <w:rsid w:val="00E752DC"/>
    <w:rsid w:val="00E756DA"/>
    <w:rsid w:val="00E75F6F"/>
    <w:rsid w:val="00E76452"/>
    <w:rsid w:val="00E773E5"/>
    <w:rsid w:val="00E77973"/>
    <w:rsid w:val="00E77BAD"/>
    <w:rsid w:val="00E77FAF"/>
    <w:rsid w:val="00E80323"/>
    <w:rsid w:val="00E80C59"/>
    <w:rsid w:val="00E81129"/>
    <w:rsid w:val="00E81480"/>
    <w:rsid w:val="00E82E1D"/>
    <w:rsid w:val="00E82E42"/>
    <w:rsid w:val="00E83FF1"/>
    <w:rsid w:val="00E84E3A"/>
    <w:rsid w:val="00E85403"/>
    <w:rsid w:val="00E85BAF"/>
    <w:rsid w:val="00E86C0C"/>
    <w:rsid w:val="00E873D6"/>
    <w:rsid w:val="00E90052"/>
    <w:rsid w:val="00E90B19"/>
    <w:rsid w:val="00E90FAA"/>
    <w:rsid w:val="00E91215"/>
    <w:rsid w:val="00E91A98"/>
    <w:rsid w:val="00E91D1B"/>
    <w:rsid w:val="00E9366D"/>
    <w:rsid w:val="00E9434C"/>
    <w:rsid w:val="00E969F3"/>
    <w:rsid w:val="00E96BF6"/>
    <w:rsid w:val="00E971AD"/>
    <w:rsid w:val="00E975F7"/>
    <w:rsid w:val="00EA1135"/>
    <w:rsid w:val="00EA143B"/>
    <w:rsid w:val="00EA1959"/>
    <w:rsid w:val="00EA1A7F"/>
    <w:rsid w:val="00EA1B5B"/>
    <w:rsid w:val="00EA2F1A"/>
    <w:rsid w:val="00EA3123"/>
    <w:rsid w:val="00EA4BCC"/>
    <w:rsid w:val="00EA4FEE"/>
    <w:rsid w:val="00EA6127"/>
    <w:rsid w:val="00EB065F"/>
    <w:rsid w:val="00EB094E"/>
    <w:rsid w:val="00EB132C"/>
    <w:rsid w:val="00EB13FB"/>
    <w:rsid w:val="00EB25A8"/>
    <w:rsid w:val="00EB2C97"/>
    <w:rsid w:val="00EB456C"/>
    <w:rsid w:val="00EB46CD"/>
    <w:rsid w:val="00EB60DB"/>
    <w:rsid w:val="00EB6C4A"/>
    <w:rsid w:val="00EB7736"/>
    <w:rsid w:val="00EC218A"/>
    <w:rsid w:val="00EC3122"/>
    <w:rsid w:val="00EC35DF"/>
    <w:rsid w:val="00EC44DF"/>
    <w:rsid w:val="00EC4578"/>
    <w:rsid w:val="00EC4EDC"/>
    <w:rsid w:val="00EC597C"/>
    <w:rsid w:val="00EC5E2F"/>
    <w:rsid w:val="00EC6D4C"/>
    <w:rsid w:val="00EC6EA9"/>
    <w:rsid w:val="00EC6F0E"/>
    <w:rsid w:val="00EC7372"/>
    <w:rsid w:val="00EC747B"/>
    <w:rsid w:val="00EC7CF2"/>
    <w:rsid w:val="00ED044E"/>
    <w:rsid w:val="00ED0896"/>
    <w:rsid w:val="00ED2CFB"/>
    <w:rsid w:val="00ED3FE3"/>
    <w:rsid w:val="00ED47E5"/>
    <w:rsid w:val="00ED5031"/>
    <w:rsid w:val="00ED5582"/>
    <w:rsid w:val="00ED5AF5"/>
    <w:rsid w:val="00ED657B"/>
    <w:rsid w:val="00ED6977"/>
    <w:rsid w:val="00ED69D2"/>
    <w:rsid w:val="00ED6D78"/>
    <w:rsid w:val="00ED6E77"/>
    <w:rsid w:val="00ED7319"/>
    <w:rsid w:val="00EE0229"/>
    <w:rsid w:val="00EE0677"/>
    <w:rsid w:val="00EE0AC9"/>
    <w:rsid w:val="00EE19EB"/>
    <w:rsid w:val="00EE3BA0"/>
    <w:rsid w:val="00EE4056"/>
    <w:rsid w:val="00EE4106"/>
    <w:rsid w:val="00EE4265"/>
    <w:rsid w:val="00EE44E7"/>
    <w:rsid w:val="00EE62F8"/>
    <w:rsid w:val="00EE7A79"/>
    <w:rsid w:val="00EF0582"/>
    <w:rsid w:val="00EF0BB0"/>
    <w:rsid w:val="00EF1325"/>
    <w:rsid w:val="00EF265D"/>
    <w:rsid w:val="00EF2DC7"/>
    <w:rsid w:val="00EF35FC"/>
    <w:rsid w:val="00EF3CD9"/>
    <w:rsid w:val="00EF51C4"/>
    <w:rsid w:val="00EF61C6"/>
    <w:rsid w:val="00EF7AC0"/>
    <w:rsid w:val="00EF7BAF"/>
    <w:rsid w:val="00EF7F65"/>
    <w:rsid w:val="00F001F3"/>
    <w:rsid w:val="00F01B6C"/>
    <w:rsid w:val="00F02287"/>
    <w:rsid w:val="00F034E6"/>
    <w:rsid w:val="00F03DF4"/>
    <w:rsid w:val="00F05026"/>
    <w:rsid w:val="00F05A87"/>
    <w:rsid w:val="00F06A26"/>
    <w:rsid w:val="00F07D8E"/>
    <w:rsid w:val="00F10202"/>
    <w:rsid w:val="00F11C2F"/>
    <w:rsid w:val="00F12028"/>
    <w:rsid w:val="00F12050"/>
    <w:rsid w:val="00F134C2"/>
    <w:rsid w:val="00F14273"/>
    <w:rsid w:val="00F14C40"/>
    <w:rsid w:val="00F14C7F"/>
    <w:rsid w:val="00F14EA8"/>
    <w:rsid w:val="00F14F29"/>
    <w:rsid w:val="00F16004"/>
    <w:rsid w:val="00F2006E"/>
    <w:rsid w:val="00F220EA"/>
    <w:rsid w:val="00F22827"/>
    <w:rsid w:val="00F2398E"/>
    <w:rsid w:val="00F269A8"/>
    <w:rsid w:val="00F27D5F"/>
    <w:rsid w:val="00F3019C"/>
    <w:rsid w:val="00F30200"/>
    <w:rsid w:val="00F32726"/>
    <w:rsid w:val="00F33261"/>
    <w:rsid w:val="00F3451C"/>
    <w:rsid w:val="00F356DE"/>
    <w:rsid w:val="00F362FB"/>
    <w:rsid w:val="00F377E6"/>
    <w:rsid w:val="00F37C73"/>
    <w:rsid w:val="00F41111"/>
    <w:rsid w:val="00F42532"/>
    <w:rsid w:val="00F429F3"/>
    <w:rsid w:val="00F42B77"/>
    <w:rsid w:val="00F430F1"/>
    <w:rsid w:val="00F43473"/>
    <w:rsid w:val="00F440A2"/>
    <w:rsid w:val="00F44AF6"/>
    <w:rsid w:val="00F44B50"/>
    <w:rsid w:val="00F45730"/>
    <w:rsid w:val="00F467AF"/>
    <w:rsid w:val="00F4736E"/>
    <w:rsid w:val="00F473CA"/>
    <w:rsid w:val="00F47974"/>
    <w:rsid w:val="00F50E07"/>
    <w:rsid w:val="00F510CE"/>
    <w:rsid w:val="00F510D7"/>
    <w:rsid w:val="00F523A1"/>
    <w:rsid w:val="00F53813"/>
    <w:rsid w:val="00F53AD4"/>
    <w:rsid w:val="00F5485D"/>
    <w:rsid w:val="00F54B2A"/>
    <w:rsid w:val="00F55935"/>
    <w:rsid w:val="00F55987"/>
    <w:rsid w:val="00F55BB3"/>
    <w:rsid w:val="00F562E9"/>
    <w:rsid w:val="00F56BC8"/>
    <w:rsid w:val="00F576DF"/>
    <w:rsid w:val="00F622DB"/>
    <w:rsid w:val="00F62CB7"/>
    <w:rsid w:val="00F64671"/>
    <w:rsid w:val="00F65659"/>
    <w:rsid w:val="00F65775"/>
    <w:rsid w:val="00F70170"/>
    <w:rsid w:val="00F70478"/>
    <w:rsid w:val="00F70988"/>
    <w:rsid w:val="00F72292"/>
    <w:rsid w:val="00F72D81"/>
    <w:rsid w:val="00F7391C"/>
    <w:rsid w:val="00F742BB"/>
    <w:rsid w:val="00F74F8B"/>
    <w:rsid w:val="00F750E8"/>
    <w:rsid w:val="00F758E9"/>
    <w:rsid w:val="00F763F1"/>
    <w:rsid w:val="00F76B87"/>
    <w:rsid w:val="00F77428"/>
    <w:rsid w:val="00F77BD9"/>
    <w:rsid w:val="00F8008A"/>
    <w:rsid w:val="00F8027C"/>
    <w:rsid w:val="00F80955"/>
    <w:rsid w:val="00F82775"/>
    <w:rsid w:val="00F8285E"/>
    <w:rsid w:val="00F829BF"/>
    <w:rsid w:val="00F82D37"/>
    <w:rsid w:val="00F84EF3"/>
    <w:rsid w:val="00F86A5C"/>
    <w:rsid w:val="00F87D6C"/>
    <w:rsid w:val="00F87E73"/>
    <w:rsid w:val="00F87F74"/>
    <w:rsid w:val="00F9186E"/>
    <w:rsid w:val="00F92FDB"/>
    <w:rsid w:val="00F94301"/>
    <w:rsid w:val="00F94510"/>
    <w:rsid w:val="00F948B2"/>
    <w:rsid w:val="00F9603B"/>
    <w:rsid w:val="00F966B7"/>
    <w:rsid w:val="00F96BCA"/>
    <w:rsid w:val="00F96F93"/>
    <w:rsid w:val="00F9730E"/>
    <w:rsid w:val="00F9772A"/>
    <w:rsid w:val="00FA0711"/>
    <w:rsid w:val="00FA09B3"/>
    <w:rsid w:val="00FA0C4C"/>
    <w:rsid w:val="00FA0FE6"/>
    <w:rsid w:val="00FA202B"/>
    <w:rsid w:val="00FA20A7"/>
    <w:rsid w:val="00FA30A1"/>
    <w:rsid w:val="00FA317D"/>
    <w:rsid w:val="00FA451A"/>
    <w:rsid w:val="00FA5171"/>
    <w:rsid w:val="00FA5275"/>
    <w:rsid w:val="00FA5419"/>
    <w:rsid w:val="00FA5F65"/>
    <w:rsid w:val="00FA6CBC"/>
    <w:rsid w:val="00FA72FD"/>
    <w:rsid w:val="00FA730E"/>
    <w:rsid w:val="00FA75F6"/>
    <w:rsid w:val="00FB170A"/>
    <w:rsid w:val="00FB2BCF"/>
    <w:rsid w:val="00FB3A4D"/>
    <w:rsid w:val="00FB3A8D"/>
    <w:rsid w:val="00FB66DF"/>
    <w:rsid w:val="00FB7033"/>
    <w:rsid w:val="00FC0E4C"/>
    <w:rsid w:val="00FC1697"/>
    <w:rsid w:val="00FC294C"/>
    <w:rsid w:val="00FC3BB2"/>
    <w:rsid w:val="00FC3C34"/>
    <w:rsid w:val="00FC401D"/>
    <w:rsid w:val="00FC5C71"/>
    <w:rsid w:val="00FC5CBE"/>
    <w:rsid w:val="00FC5FD9"/>
    <w:rsid w:val="00FD21CC"/>
    <w:rsid w:val="00FD236C"/>
    <w:rsid w:val="00FD3B0B"/>
    <w:rsid w:val="00FD3C32"/>
    <w:rsid w:val="00FD4904"/>
    <w:rsid w:val="00FD5277"/>
    <w:rsid w:val="00FD5620"/>
    <w:rsid w:val="00FD5CD5"/>
    <w:rsid w:val="00FD721E"/>
    <w:rsid w:val="00FE00A9"/>
    <w:rsid w:val="00FE025F"/>
    <w:rsid w:val="00FE1354"/>
    <w:rsid w:val="00FE23DE"/>
    <w:rsid w:val="00FE24C5"/>
    <w:rsid w:val="00FE26CF"/>
    <w:rsid w:val="00FE456E"/>
    <w:rsid w:val="00FE48BB"/>
    <w:rsid w:val="00FE4FD7"/>
    <w:rsid w:val="00FE5444"/>
    <w:rsid w:val="00FE784D"/>
    <w:rsid w:val="00FF02AA"/>
    <w:rsid w:val="00FF04FF"/>
    <w:rsid w:val="00FF08D0"/>
    <w:rsid w:val="00FF0E73"/>
    <w:rsid w:val="00FF1F61"/>
    <w:rsid w:val="00FF2A8C"/>
    <w:rsid w:val="00FF2AD4"/>
    <w:rsid w:val="00FF2B52"/>
    <w:rsid w:val="00FF4BBF"/>
    <w:rsid w:val="00FF4E1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2D1"/>
    <w:pPr>
      <w:suppressLineNumbers/>
    </w:pPr>
    <w:rPr>
      <w:rFonts w:eastAsia="Calibri" w:cs="Mangal"/>
      <w:kern w:val="2"/>
      <w:lang w:eastAsia="hi-IN" w:bidi="hi-IN"/>
    </w:rPr>
  </w:style>
  <w:style w:type="paragraph" w:styleId="a4">
    <w:name w:val="No Spacing"/>
    <w:uiPriority w:val="1"/>
    <w:qFormat/>
    <w:rsid w:val="00C542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C5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2022-06-03T05:28:00Z</dcterms:created>
  <dcterms:modified xsi:type="dcterms:W3CDTF">2022-06-03T05:28:00Z</dcterms:modified>
</cp:coreProperties>
</file>