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C2" w:rsidRPr="00FB77C2" w:rsidRDefault="00FB77C2" w:rsidP="00FB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Технологическая карта урока</w:t>
      </w:r>
    </w:p>
    <w:p w:rsidR="00FB77C2" w:rsidRPr="00FB77C2" w:rsidRDefault="00FB77C2" w:rsidP="00FB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Start w:id="0" w:name="_GoBack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Здоровое питание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bookmarkEnd w:id="0"/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</w:t>
      </w:r>
      <w:proofErr w:type="gramStart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категория:  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proofErr w:type="gramEnd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обучиющиеся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ОВЗ, ЗПР, вариант 7.2)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Мы то - что мы едим. Что мы знаем о продуктах?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 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создание</w:t>
      </w:r>
      <w:proofErr w:type="gramEnd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условий для формирования осознанного выбора продуктов питания.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  результаты</w:t>
      </w:r>
      <w:proofErr w:type="gramEnd"/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первоначальная установка на безопасный, здоровый образ жизни через выявление потенциальной опасности окружающих предметов, осознание важности правильного питания, выполнения гигиенических процедур.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результаты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принимать учебную задачу, сформулированную учителем;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из темы урока известные знания и умения;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 на отдельных этапах урока;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коррекцию и оценку результатов своей деятельности.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толковать условные знаки и символы, для передачи информации;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и выделять под руководством учителя необходимую информацию из сплошных текстов и этикеток;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содержание сплошного текста, этикетки и видеоролика, интерпретировать смысл, применять полученную информацию при выполнении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(читательская грамотность)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сравнение и классификацию объектов по заданным критериям;    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элементарные причинно-следственные связи;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рассуждение по теме урока в соответствии с возрастными нормами.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ответы на вопросы;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излагать своё мнение и аргументировать свою точку зрения; 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мнения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людей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договариваться и приходить к общему решению в совместной деятельности;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признавать свои ошибки, озвучивать их, соглашаться, если на ошибки указывают другие.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представление,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производят продукты, какие продукты проходят специальную обработку и как они воздействуют на организм (молоко, обработка молока, производство йогурта, закваска, творог, сыр);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этикетку, выбирать свежие продукты (количество сахара, жира, соли, срок годности, температура хранения);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такое дрожжи, плесень и чем они опасны для здоровья человека.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работы: </w:t>
      </w: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групповая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смешанного обучения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Модель Ротация станций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Преимущества данной модели: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дифференцированного подхода в обучении;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построения индивидуальной образовательной траектории каждого ребёнка;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ответственности учеников за собственное обучение;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группового взаимодействия.</w:t>
      </w:r>
    </w:p>
    <w:p w:rsidR="00FB77C2" w:rsidRPr="00FB77C2" w:rsidRDefault="00FB77C2" w:rsidP="00FB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4228"/>
        <w:gridCol w:w="3544"/>
        <w:gridCol w:w="2410"/>
        <w:gridCol w:w="4217"/>
      </w:tblGrid>
      <w:tr w:rsidR="00D91FEC" w:rsidRPr="00FB77C2" w:rsidTr="00D91F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 </w:t>
            </w:r>
          </w:p>
          <w:p w:rsidR="00FB77C2" w:rsidRPr="00FB77C2" w:rsidRDefault="00FB77C2" w:rsidP="00D9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Оборудование, материалы, программные продукты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B77C2" w:rsidRPr="00FB77C2" w:rsidTr="00D91FEC"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урока</w:t>
            </w:r>
          </w:p>
        </w:tc>
      </w:tr>
      <w:tr w:rsidR="00D91FEC" w:rsidRPr="00FB77C2" w:rsidTr="00D91F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Делит учеников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группы. 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Записывает их имена на доске.</w:t>
            </w:r>
          </w:p>
          <w:p w:rsidR="00D91FEC" w:rsidRPr="00FB77C2" w:rsidRDefault="00D91FEC" w:rsidP="00D9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 рабочие листы, вопросы для обсуждения с детьми.</w:t>
            </w:r>
          </w:p>
          <w:p w:rsidR="00FB77C2" w:rsidRPr="00FB77C2" w:rsidRDefault="00D91FEC" w:rsidP="00D9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Распечатывает рабочие листы для работы групп, индивидуальные рабочие листы, таблицы </w:t>
            </w:r>
            <w:proofErr w:type="spellStart"/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сомооценки</w:t>
            </w:r>
            <w:proofErr w:type="spellEnd"/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первоначальном этапе </w:t>
            </w:r>
            <w:r w:rsidR="00155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внедрения данной модели обучения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деление на группы целесообразно проводить по уровню успеваемости детей: 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группа: средний уровень</w:t>
            </w:r>
          </w:p>
          <w:p w:rsidR="00FB77C2" w:rsidRPr="00FB77C2" w:rsidRDefault="00FB77C2" w:rsidP="00D9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группа: низкий уровень.</w:t>
            </w:r>
          </w:p>
        </w:tc>
      </w:tr>
      <w:tr w:rsidR="00FB77C2" w:rsidRPr="00FB77C2" w:rsidTr="00D91FEC"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урока</w:t>
            </w:r>
          </w:p>
        </w:tc>
      </w:tr>
      <w:tr w:rsidR="00D91FEC" w:rsidRPr="00FB77C2" w:rsidTr="00D91FEC">
        <w:trPr>
          <w:trHeight w:val="6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инструктаж, в ходе которого знакомит детей с темой урока и планом работы.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мы отправляемся с вами на экскурсию. В какое место? Попробуйте догадаться по описанию слова, которое называет это место.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 язык оно пришло из французского языка и стало называть такие места,</w:t>
            </w:r>
            <w:r w:rsidR="004F0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ранее назывались лавками. 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Верно, мы отправляемся в </w:t>
            </w:r>
            <w:r w:rsidRPr="00FB77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магазин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продуктами. Вам предстоит выяснить: что такое упаковка и этикетка, для чего они необходимы, какие продукты полезны для нашего организма, а какие вредны. 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разделитесь на </w:t>
            </w:r>
            <w:r w:rsidR="004F0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группы. Имена детей каждой группы записа</w:t>
            </w:r>
            <w:r w:rsidR="004F0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на доске. </w:t>
            </w:r>
            <w:proofErr w:type="gramStart"/>
            <w:r w:rsidR="004F0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 классе</w:t>
            </w:r>
            <w:proofErr w:type="gramEnd"/>
            <w:r w:rsidR="004F0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создано 2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 для работы каждой группы: 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работа с учителем, </w:t>
            </w:r>
          </w:p>
          <w:p w:rsidR="00FB77C2" w:rsidRPr="00FB77C2" w:rsidRDefault="00FB77C2" w:rsidP="00245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групповая работа над проектом/созданием совместного продукта,</w:t>
            </w:r>
            <w:r w:rsidR="00D9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сопровождении </w:t>
            </w:r>
            <w:proofErr w:type="spellStart"/>
            <w:r w:rsidR="00D9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="00245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каждой станции, вам отводится 10 минут. По истечении времени группы по часовой стрелке переходят на другую станцию.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Слушают, задают уточняющие вопросы, отвечают на вопросы, отгадывают слово </w:t>
            </w:r>
            <w:r w:rsidRPr="00FB77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магазин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4F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 проектор.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дети затрудняются дать ответ по информационной справке о слове «магазин», можно предложить им </w:t>
            </w:r>
            <w:hyperlink r:id="rId5" w:history="1">
              <w:r w:rsidRPr="00FB77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анаграмму</w:t>
              </w:r>
            </w:hyperlink>
            <w:r w:rsidRPr="00FB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которой они могут работать парами на интерактивной доске фронтально.</w:t>
            </w:r>
          </w:p>
          <w:p w:rsidR="00FB77C2" w:rsidRPr="00FB77C2" w:rsidRDefault="00FB77C2" w:rsidP="00D9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EC" w:rsidRPr="00FB77C2" w:rsidTr="00D91F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детям прочитать свои имена на доске и разойтись по станциям.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Делятся на группы и расходятся по станциям.</w:t>
            </w:r>
          </w:p>
          <w:p w:rsidR="00FB77C2" w:rsidRPr="00FB77C2" w:rsidRDefault="00FB77C2" w:rsidP="0066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работающие совместно </w:t>
            </w:r>
            <w:r w:rsidR="0066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тьютером 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проектом обсуждают правила поведения в группе, знакомятся с инструкцией, распределяют обязанности.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7C2" w:rsidRPr="00FB77C2" w:rsidTr="00D91FEC"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 урока</w:t>
            </w:r>
          </w:p>
        </w:tc>
      </w:tr>
      <w:tr w:rsidR="00D91FEC" w:rsidRPr="00FB77C2" w:rsidTr="00D91FEC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станция – работа с учителем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проводит беседу с детьми: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Каждый из вас бывал в магазине неоднократно. Расскажите, какие продукты обычно покупаете вы или ваши родители?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Имеют ли упаковку эти продукты? Для чего она нужна?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покупать продукты, в нарушенной упаковке? Почему?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Попробуем вспомнить, какую важную информацию наносят на упаковку.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ваших рабочих листах записаны утверждения. Вы должны отметить знаками + и - согласны вы с утверждением или нет.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Проверить правильно ли вы расставили знаки, я предлагаю в конце урока, когда вы получите больше информации по данной теме.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знаете, что все продукты в магазине распределены по отделам. Какие отделы вы можете назвать.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Попробуем распределить продукты по отделам.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продукты можно покупать без упаковки и почему?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Представьте, что вы пришли в магазин, чтобы купить овощи и фрукты. Как вы будете их выбирать? На что обратите внимание?</w:t>
            </w:r>
          </w:p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поставленные вопросы, задают уточняющие вопросы.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Приходят к выводу, что продукты с нарушенной упаковкой могут быть испорченными.</w:t>
            </w:r>
          </w:p>
          <w:p w:rsidR="00FB77C2" w:rsidRPr="00FB77C2" w:rsidRDefault="00FB77C2" w:rsidP="00FB77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3160" w:rsidRDefault="00663160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самостоятельно в рабочих листах.</w:t>
            </w:r>
          </w:p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поставленные вопросы, задают уточняющие вопросы.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Молочный, хлебный, мясной и рыбный, бакалейный, овощной, кондитерский отделы.</w:t>
            </w:r>
          </w:p>
          <w:p w:rsidR="00D91FEC" w:rsidRDefault="00D91FEC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Те, которые можно вымыть, например, фрукты и овощи.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вывод, что фрукты и овощи должны быть упругими на ощупь, с неповреждённой кожицей, не иметь налёта в виде плесени, которая очень вредна для организма.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 проектор, индивидуальные рабочие листы.</w:t>
            </w:r>
          </w:p>
          <w:p w:rsidR="00FB77C2" w:rsidRPr="00FB77C2" w:rsidRDefault="00FB77C2" w:rsidP="00FB77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листы </w:t>
            </w:r>
          </w:p>
          <w:p w:rsidR="00D91FEC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рабочие листы необходимо распечатать перед уроком по количеству учеников в классе</w:t>
            </w:r>
            <w:r w:rsidR="00FC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 моменты, когда дети рисуют, читают и обсуждают выбор слов, у учителя появляется возможность уделить внимание детям из других групп, ответить на их вопросы, проконсультировать.</w:t>
            </w:r>
          </w:p>
          <w:p w:rsidR="00FB77C2" w:rsidRDefault="00FB77C2" w:rsidP="00FB77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91FEC" w:rsidRPr="00FB77C2" w:rsidRDefault="00D91FEC" w:rsidP="00FB77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интерактивным заданием проводится фронтально на интерактивной доске.</w:t>
            </w:r>
          </w:p>
          <w:p w:rsidR="00FB77C2" w:rsidRPr="00FB77C2" w:rsidRDefault="00FB77C2" w:rsidP="00FB77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оценивает работу детей по результатам беседы и выполнению заданий.</w:t>
            </w:r>
          </w:p>
        </w:tc>
      </w:tr>
      <w:tr w:rsidR="00D91FEC" w:rsidRPr="00FB77C2" w:rsidTr="00D91FEC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Наблюдает, консультирует, помогает решить спорные вопросы, направляет работу.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станция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изучают упаковки и этикетки, составляют таблицы и делают выводы о качестве того или иного продукта.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урока рабочие листы вывешиваются на доску, представитель от каждой группы презентует свою работу.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листы для каждой группы.</w:t>
            </w:r>
          </w:p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листы для групповой работы необходимо распечатать перед уроком для каждой группы</w:t>
            </w:r>
          </w:p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есть возможность, то вместо распечатанных этикеток можно предложить детям продукты в упаковках для изучения: макароны в коробке, банка консервов, пакет молока, бутылка растительного масла, пачка печенья, кукурузные хлопья и т.п.</w:t>
            </w:r>
          </w:p>
          <w:p w:rsidR="00FB77C2" w:rsidRPr="00FB77C2" w:rsidRDefault="00D91FEC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r w:rsidR="00FB77C2"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</w:t>
            </w:r>
            <w:proofErr w:type="spellStart"/>
            <w:r w:rsidR="00FB77C2"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="00FB77C2"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77C2" w:rsidRPr="00FB77C2" w:rsidTr="00D91FEC"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 урока</w:t>
            </w:r>
          </w:p>
        </w:tc>
      </w:tr>
      <w:tr w:rsidR="00D91FEC" w:rsidRPr="00FB77C2" w:rsidTr="00D91F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итоги работы, организует выступление каждой группы.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групп демонстрируют классу свои рабочие листы и знакомят одноклассников с их содержанием по плану: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Какой из продуктов (упаковку которого изучали) </w:t>
            </w:r>
            <w:r w:rsidRPr="00FB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рекомендуют</w:t>
            </w: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употреблять каждый день и почему.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Какие советы могут дать перед походом в магазин.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EC" w:rsidRPr="00FB77C2" w:rsidTr="00D91F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проверить выбор утверждений в индивидуальных рабочих листах.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детей назвать, где они исправили ошибку и почему.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работу над ошибками.</w:t>
            </w:r>
          </w:p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Приходят к выводу, что внимательно читать этикетку на упаковках нужно  для того, чтобы не купить продукт с истекшим сроком годности, чтобы понять: полезен ли продукт, не нанесёт ли какой-либо компонент в составе продукта вред здоровью.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EC" w:rsidRPr="00FB77C2" w:rsidTr="00D91F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о результатах работы и о следующей теме урока.</w:t>
            </w:r>
          </w:p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свои мнения, отвечают на поставленные вопросы, задают уточняющие вопросы.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7C2" w:rsidRPr="00FB77C2" w:rsidRDefault="00FB77C2" w:rsidP="00F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ED3" w:rsidRDefault="00EF3ED3" w:rsidP="00EF3ED3">
      <w:pPr>
        <w:jc w:val="center"/>
        <w:rPr>
          <w:sz w:val="28"/>
          <w:szCs w:val="28"/>
        </w:rPr>
        <w:sectPr w:rsidR="00EF3ED3" w:rsidSect="00FB77C2">
          <w:type w:val="continuous"/>
          <w:pgSz w:w="16838" w:h="11906" w:orient="landscape"/>
          <w:pgMar w:top="1134" w:right="850" w:bottom="1134" w:left="1701" w:header="709" w:footer="709" w:gutter="0"/>
          <w:cols w:space="70"/>
          <w:docGrid w:linePitch="360"/>
        </w:sectPr>
      </w:pPr>
    </w:p>
    <w:p w:rsidR="00093882" w:rsidRPr="004B58B9" w:rsidRDefault="004B58B9" w:rsidP="00093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8B9">
        <w:rPr>
          <w:rFonts w:ascii="Times New Roman" w:hAnsi="Times New Roman" w:cs="Times New Roman"/>
          <w:b/>
          <w:sz w:val="32"/>
          <w:szCs w:val="32"/>
        </w:rPr>
        <w:t>РАБОЧИЙ ЛИСТ ГРУППЫ 1</w:t>
      </w:r>
    </w:p>
    <w:p w:rsidR="00093882" w:rsidRDefault="00093882" w:rsidP="004B58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Изучите упаковки различных продуктов.</w:t>
      </w:r>
    </w:p>
    <w:p w:rsidR="004B58B9" w:rsidRDefault="004B58B9" w:rsidP="004B58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Выпишите необходимые данные в таблицу.</w:t>
      </w:r>
    </w:p>
    <w:p w:rsidR="004B58B9" w:rsidRPr="004B58B9" w:rsidRDefault="004B58B9" w:rsidP="004B58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Сделайте вывод: можно ли употреблять данные продукты</w:t>
      </w:r>
    </w:p>
    <w:p w:rsidR="004B58B9" w:rsidRDefault="004B58B9" w:rsidP="004B58B9">
      <w:pPr>
        <w:pStyle w:val="a5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каждый день или иногд</w:t>
      </w:r>
      <w:r>
        <w:rPr>
          <w:rFonts w:ascii="Times New Roman" w:hAnsi="Times New Roman" w:cs="Times New Roman"/>
          <w:sz w:val="32"/>
          <w:szCs w:val="32"/>
        </w:rPr>
        <w:t>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58B9" w:rsidTr="00A65F47">
        <w:tc>
          <w:tcPr>
            <w:tcW w:w="3115" w:type="dxa"/>
            <w:vMerge w:val="restart"/>
          </w:tcPr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на упаковке</w:t>
            </w:r>
          </w:p>
        </w:tc>
        <w:tc>
          <w:tcPr>
            <w:tcW w:w="6230" w:type="dxa"/>
            <w:gridSpan w:val="2"/>
          </w:tcPr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Название продукта</w:t>
            </w:r>
          </w:p>
        </w:tc>
      </w:tr>
      <w:tr w:rsidR="004B58B9" w:rsidTr="0008728C">
        <w:tc>
          <w:tcPr>
            <w:tcW w:w="3115" w:type="dxa"/>
            <w:vMerge/>
          </w:tcPr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B58B9" w:rsidRP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B58B9" w:rsidRP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882" w:rsidTr="00093882">
        <w:tc>
          <w:tcPr>
            <w:tcW w:w="3115" w:type="dxa"/>
          </w:tcPr>
          <w:p w:rsidR="00093882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Вес</w:t>
            </w: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882" w:rsidTr="00093882">
        <w:tc>
          <w:tcPr>
            <w:tcW w:w="3115" w:type="dxa"/>
          </w:tcPr>
          <w:p w:rsidR="00093882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Состав</w:t>
            </w: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882" w:rsidTr="00093882">
        <w:tc>
          <w:tcPr>
            <w:tcW w:w="3115" w:type="dxa"/>
          </w:tcPr>
          <w:p w:rsidR="00093882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3882">
              <w:rPr>
                <w:rFonts w:ascii="Times New Roman" w:hAnsi="Times New Roman" w:cs="Times New Roman"/>
                <w:sz w:val="32"/>
                <w:szCs w:val="32"/>
              </w:rPr>
              <w:t>Условия хранения</w:t>
            </w: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882" w:rsidTr="00093882">
        <w:tc>
          <w:tcPr>
            <w:tcW w:w="3115" w:type="dxa"/>
          </w:tcPr>
          <w:p w:rsidR="00093882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Дата изготовления</w:t>
            </w: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882" w:rsidTr="00093882">
        <w:tc>
          <w:tcPr>
            <w:tcW w:w="3115" w:type="dxa"/>
          </w:tcPr>
          <w:p w:rsidR="00093882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Срок годности</w:t>
            </w: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093882" w:rsidRDefault="00093882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8B9" w:rsidTr="00AA4E94">
        <w:tc>
          <w:tcPr>
            <w:tcW w:w="3115" w:type="dxa"/>
          </w:tcPr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ВЫВОД:</w:t>
            </w:r>
          </w:p>
        </w:tc>
        <w:tc>
          <w:tcPr>
            <w:tcW w:w="3115" w:type="dxa"/>
          </w:tcPr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B58B9" w:rsidRDefault="004B58B9" w:rsidP="004B5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1769" w:rsidRDefault="00AE1769" w:rsidP="000938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1769" w:rsidRDefault="00AE1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B58B9" w:rsidRDefault="004B58B9" w:rsidP="004B5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8B9">
        <w:rPr>
          <w:rFonts w:ascii="Times New Roman" w:hAnsi="Times New Roman" w:cs="Times New Roman"/>
          <w:b/>
          <w:sz w:val="32"/>
          <w:szCs w:val="32"/>
        </w:rPr>
        <w:t>РАБОЧИЙ ЛИСТ ГРУППЫ 1</w:t>
      </w:r>
    </w:p>
    <w:p w:rsidR="004B58B9" w:rsidRDefault="004B58B9" w:rsidP="00AE17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E1769">
        <w:rPr>
          <w:rFonts w:ascii="Times New Roman" w:hAnsi="Times New Roman" w:cs="Times New Roman"/>
          <w:sz w:val="32"/>
          <w:szCs w:val="32"/>
        </w:rPr>
        <w:t>Познакомьтесь с ситуациями и на их основе дополните советы для покупателей</w:t>
      </w:r>
      <w:r w:rsidR="00AE1769">
        <w:rPr>
          <w:rFonts w:ascii="Times New Roman" w:hAnsi="Times New Roman" w:cs="Times New Roman"/>
          <w:sz w:val="32"/>
          <w:szCs w:val="32"/>
        </w:rPr>
        <w:t>.</w:t>
      </w:r>
    </w:p>
    <w:p w:rsidR="00AE1769" w:rsidRDefault="00AE1769" w:rsidP="00AE176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E1769" w:rsidRPr="00AE1769" w:rsidRDefault="00AE1769" w:rsidP="00AE1769">
      <w:pPr>
        <w:rPr>
          <w:rFonts w:ascii="Times New Roman" w:hAnsi="Times New Roman" w:cs="Times New Roman"/>
          <w:sz w:val="32"/>
          <w:szCs w:val="32"/>
        </w:rPr>
      </w:pPr>
      <w:r w:rsidRPr="00AE1769">
        <w:rPr>
          <w:rFonts w:ascii="Times New Roman" w:hAnsi="Times New Roman" w:cs="Times New Roman"/>
          <w:sz w:val="32"/>
          <w:szCs w:val="32"/>
        </w:rPr>
        <w:t>СИТУАЦИЯ 1</w:t>
      </w:r>
    </w:p>
    <w:p w:rsidR="00AE1769" w:rsidRDefault="004B58B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Мальчик зашёл в магазин и начал вспоминать,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что же его попросила купить мама.</w:t>
      </w:r>
    </w:p>
    <w:p w:rsidR="00AE1769" w:rsidRDefault="004B58B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Первое, что он вспомнил – это хлеб и пошёл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за ним в хлебный отдел.</w:t>
      </w:r>
    </w:p>
    <w:p w:rsidR="00AE1769" w:rsidRDefault="004B58B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Потом вспомнил про масло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и отправился в бакалейный отдел. Затем пошёл в отдел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овощей и фруктов, чтобы купить килограмм яблок.</w:t>
      </w:r>
    </w:p>
    <w:p w:rsidR="004B58B9" w:rsidRPr="004B58B9" w:rsidRDefault="004B58B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Вдруг вспомнил, что забыл купить соль и снова вернулся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в бакалейный отдел.</w:t>
      </w:r>
    </w:p>
    <w:p w:rsidR="00AE1769" w:rsidRDefault="00AE1769" w:rsidP="00AE1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1:</w:t>
      </w:r>
    </w:p>
    <w:p w:rsidR="004B58B9" w:rsidRPr="004B58B9" w:rsidRDefault="00AE1769" w:rsidP="00AE1769">
      <w:pPr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ПРЕЖДЕ, ЧЕМ ИДТИ В МАГАЗИН СОСТАВЬТЕ</w:t>
      </w:r>
      <w:r>
        <w:rPr>
          <w:rFonts w:ascii="Times New Roman" w:hAnsi="Times New Roman" w:cs="Times New Roman"/>
          <w:sz w:val="32"/>
          <w:szCs w:val="32"/>
        </w:rPr>
        <w:t>______________.</w:t>
      </w:r>
    </w:p>
    <w:p w:rsidR="00AE1769" w:rsidRDefault="00AE1769" w:rsidP="004B58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1769" w:rsidRDefault="00AE1769" w:rsidP="00AE1769">
      <w:pPr>
        <w:rPr>
          <w:rFonts w:ascii="Times New Roman" w:hAnsi="Times New Roman" w:cs="Times New Roman"/>
          <w:sz w:val="32"/>
          <w:szCs w:val="32"/>
        </w:rPr>
      </w:pPr>
    </w:p>
    <w:p w:rsidR="004B58B9" w:rsidRPr="004B58B9" w:rsidRDefault="00AE1769" w:rsidP="00AE1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СИТУАЦИЯ </w:t>
      </w:r>
      <w:r w:rsidR="004B58B9" w:rsidRPr="004B58B9">
        <w:rPr>
          <w:rFonts w:ascii="Times New Roman" w:hAnsi="Times New Roman" w:cs="Times New Roman"/>
          <w:sz w:val="32"/>
          <w:szCs w:val="32"/>
        </w:rPr>
        <w:t>2</w:t>
      </w:r>
    </w:p>
    <w:p w:rsidR="004B58B9" w:rsidRPr="004B58B9" w:rsidRDefault="004B58B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Каждый раз, делая покупки в магазине,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девочка покупает полиэтиленовый пакет.</w:t>
      </w:r>
    </w:p>
    <w:p w:rsidR="004B58B9" w:rsidRDefault="004B58B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Их скопилось в доме уже так много,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что непонятно, что с ними делать: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выбрасывать нельзя, так как полиэтилен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наносит вред</w:t>
      </w:r>
      <w:r w:rsidR="00AE1769"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окружающ</w:t>
      </w:r>
      <w:r w:rsidR="00AE1769">
        <w:rPr>
          <w:rFonts w:ascii="Times New Roman" w:hAnsi="Times New Roman" w:cs="Times New Roman"/>
          <w:sz w:val="32"/>
          <w:szCs w:val="32"/>
        </w:rPr>
        <w:t>ей среде, но хранить их негде.</w:t>
      </w:r>
    </w:p>
    <w:p w:rsidR="00AE1769" w:rsidRDefault="00AE176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2</w:t>
      </w:r>
      <w:r w:rsidRPr="00AE1769">
        <w:rPr>
          <w:rFonts w:ascii="Times New Roman" w:hAnsi="Times New Roman" w:cs="Times New Roman"/>
          <w:sz w:val="32"/>
          <w:szCs w:val="32"/>
        </w:rPr>
        <w:t>:</w:t>
      </w:r>
    </w:p>
    <w:p w:rsidR="0014038A" w:rsidRDefault="00AE1769" w:rsidP="00AE1769">
      <w:pPr>
        <w:jc w:val="both"/>
        <w:rPr>
          <w:rFonts w:ascii="Times New Roman" w:hAnsi="Times New Roman" w:cs="Times New Roman"/>
          <w:sz w:val="32"/>
          <w:szCs w:val="32"/>
        </w:rPr>
      </w:pPr>
      <w:r w:rsidRPr="00AE1769">
        <w:rPr>
          <w:rFonts w:ascii="Times New Roman" w:hAnsi="Times New Roman" w:cs="Times New Roman"/>
          <w:sz w:val="32"/>
          <w:szCs w:val="32"/>
        </w:rPr>
        <w:t>КОГДА ИДЁШЬ В МАГАЗИН, ЛУЧШЕ ВЗЯТЬ ИЗ ДОМА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___________________________________________________.</w:t>
      </w:r>
    </w:p>
    <w:p w:rsidR="0014038A" w:rsidRDefault="001403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0FC5" w:rsidRPr="004B58B9" w:rsidRDefault="005C0FC5" w:rsidP="005C0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ЛИСТ ГРУППЫ 2</w:t>
      </w:r>
    </w:p>
    <w:p w:rsidR="005C0FC5" w:rsidRDefault="005C0FC5" w:rsidP="005C0F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Изучите упаковки различных продуктов.</w:t>
      </w:r>
    </w:p>
    <w:p w:rsidR="005C0FC5" w:rsidRDefault="005C0FC5" w:rsidP="005C0F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Выпишите необходимые данные в таблицу.</w:t>
      </w:r>
    </w:p>
    <w:p w:rsidR="005C0FC5" w:rsidRPr="004B58B9" w:rsidRDefault="005C0FC5" w:rsidP="005C0F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Сделайте вывод: можно ли употреблять данные продукты</w:t>
      </w:r>
    </w:p>
    <w:p w:rsidR="005C0FC5" w:rsidRDefault="005C0FC5" w:rsidP="005C0FC5">
      <w:pPr>
        <w:pStyle w:val="a5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каждый день или иногд</w:t>
      </w:r>
      <w:r>
        <w:rPr>
          <w:rFonts w:ascii="Times New Roman" w:hAnsi="Times New Roman" w:cs="Times New Roman"/>
          <w:sz w:val="32"/>
          <w:szCs w:val="32"/>
        </w:rPr>
        <w:t>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0FC5" w:rsidTr="007D12D4">
        <w:tc>
          <w:tcPr>
            <w:tcW w:w="3115" w:type="dxa"/>
            <w:vMerge w:val="restart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на упаковке</w:t>
            </w:r>
          </w:p>
        </w:tc>
        <w:tc>
          <w:tcPr>
            <w:tcW w:w="6230" w:type="dxa"/>
            <w:gridSpan w:val="2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Название продукта</w:t>
            </w:r>
          </w:p>
        </w:tc>
      </w:tr>
      <w:tr w:rsidR="005C0FC5" w:rsidTr="007D12D4">
        <w:tc>
          <w:tcPr>
            <w:tcW w:w="3115" w:type="dxa"/>
            <w:vMerge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Pr="004B58B9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Pr="004B58B9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FC5" w:rsidTr="007D12D4"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Вес</w:t>
            </w: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FC5" w:rsidTr="007D12D4"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Состав</w:t>
            </w: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FC5" w:rsidTr="007D12D4"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3882">
              <w:rPr>
                <w:rFonts w:ascii="Times New Roman" w:hAnsi="Times New Roman" w:cs="Times New Roman"/>
                <w:sz w:val="32"/>
                <w:szCs w:val="32"/>
              </w:rPr>
              <w:t>Условия хранения</w:t>
            </w: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FC5" w:rsidTr="007D12D4"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Дата изготовления</w:t>
            </w: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FC5" w:rsidTr="007D12D4"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B9">
              <w:rPr>
                <w:rFonts w:ascii="Times New Roman" w:hAnsi="Times New Roman" w:cs="Times New Roman"/>
                <w:sz w:val="32"/>
                <w:szCs w:val="32"/>
              </w:rPr>
              <w:t>Срок годности</w:t>
            </w: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FC5" w:rsidTr="007D12D4"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ВЫВОД:</w:t>
            </w: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5C0FC5" w:rsidRDefault="005C0FC5" w:rsidP="007D12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0FC5" w:rsidRDefault="005C0FC5" w:rsidP="001403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FC5" w:rsidRDefault="005C0F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C0FC5" w:rsidRDefault="005C0FC5" w:rsidP="005C0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ЛИСТ ГРУППЫ 2</w:t>
      </w:r>
    </w:p>
    <w:p w:rsidR="005C0FC5" w:rsidRPr="005C0FC5" w:rsidRDefault="005C0FC5" w:rsidP="005C0F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>Познакомьтесь с ситуациями и на их основе дополните советы для покупателей.</w:t>
      </w:r>
    </w:p>
    <w:p w:rsidR="005C0FC5" w:rsidRPr="00AE1769" w:rsidRDefault="005C0FC5" w:rsidP="005C0FC5">
      <w:pPr>
        <w:rPr>
          <w:rFonts w:ascii="Times New Roman" w:hAnsi="Times New Roman" w:cs="Times New Roman"/>
          <w:sz w:val="32"/>
          <w:szCs w:val="32"/>
        </w:rPr>
      </w:pPr>
      <w:r w:rsidRPr="00AE1769">
        <w:rPr>
          <w:rFonts w:ascii="Times New Roman" w:hAnsi="Times New Roman" w:cs="Times New Roman"/>
          <w:sz w:val="32"/>
          <w:szCs w:val="32"/>
        </w:rPr>
        <w:t>СИТУАЦИЯ 1</w:t>
      </w:r>
    </w:p>
    <w:p w:rsidR="005C0FC5" w:rsidRP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>Миша сразу после школы зашёл в магазин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со списком продуктов, которые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попросила купить мама. Он был голоден,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так как не пошёл на обед со своим классом.</w:t>
      </w:r>
    </w:p>
    <w:p w:rsid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>Как только он оказался в хлебном отделе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и почувствовал запах тёплых булочек, ему захотелось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купить и съесть. В списке покупок не было булочек, но есть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очень хотелось.</w:t>
      </w:r>
    </w:p>
    <w:p w:rsidR="005C0FC5" w:rsidRP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>В бакалейном отделе Миша увидел чипсы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сразу положил их в корзину,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представляя, как дома их съест.</w:t>
      </w:r>
    </w:p>
    <w:p w:rsidR="005C0FC5" w:rsidRP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>У кассы выяснилось, что мальчик забыл купить некоторые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продукты, которые просила мама, да и денег хватило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обрез из-за незапланированных покупок.</w:t>
      </w:r>
    </w:p>
    <w:p w:rsidR="005C0FC5" w:rsidRDefault="005C0FC5" w:rsidP="005C0FC5">
      <w:pPr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>СОВЕТ 1:</w:t>
      </w:r>
    </w:p>
    <w:p w:rsidR="005C0FC5" w:rsidRP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>ПРЕЖДЕ, ЧЕМ ПОЙ</w:t>
      </w:r>
      <w:r>
        <w:rPr>
          <w:rFonts w:ascii="Times New Roman" w:hAnsi="Times New Roman" w:cs="Times New Roman"/>
          <w:sz w:val="32"/>
          <w:szCs w:val="32"/>
        </w:rPr>
        <w:t>ТИ В МАГАЗИН, НУЖНО ОБЯЗАТЕЛЬНО_______________________________</w:t>
      </w:r>
      <w:r w:rsidRPr="005C0F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0FC5">
        <w:rPr>
          <w:rFonts w:ascii="Times New Roman" w:hAnsi="Times New Roman" w:cs="Times New Roman"/>
          <w:sz w:val="32"/>
          <w:szCs w:val="32"/>
        </w:rPr>
        <w:t>ЧТОБЫ НЕ СОВЕРШИТЬ НЕЗАПЛАНИРОВАННЫХ ПОКУПОК.</w:t>
      </w:r>
    </w:p>
    <w:p w:rsid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5C0FC5">
        <w:rPr>
          <w:rFonts w:ascii="Times New Roman" w:hAnsi="Times New Roman" w:cs="Times New Roman"/>
          <w:sz w:val="32"/>
          <w:szCs w:val="32"/>
        </w:rPr>
        <w:t xml:space="preserve">СЛАДОСТИ, ЧИПСЫ И ГАЗИРОВКА </w:t>
      </w:r>
      <w:r>
        <w:rPr>
          <w:rFonts w:ascii="Times New Roman" w:hAnsi="Times New Roman" w:cs="Times New Roman"/>
          <w:sz w:val="32"/>
          <w:szCs w:val="32"/>
        </w:rPr>
        <w:t>_________________ДЛЯ ОРГАНИЗМА.</w:t>
      </w:r>
    </w:p>
    <w:p w:rsidR="005C0FC5" w:rsidRPr="004B58B9" w:rsidRDefault="005C0FC5" w:rsidP="005C0F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СИТУАЦИЯ </w:t>
      </w:r>
      <w:r w:rsidRPr="004B58B9">
        <w:rPr>
          <w:rFonts w:ascii="Times New Roman" w:hAnsi="Times New Roman" w:cs="Times New Roman"/>
          <w:sz w:val="32"/>
          <w:szCs w:val="32"/>
        </w:rPr>
        <w:t>2</w:t>
      </w:r>
    </w:p>
    <w:p w:rsidR="005C0FC5" w:rsidRPr="004B58B9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Каждый раз, делая покупки в магазине,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девочка покупает полиэтиленовый пакет.</w:t>
      </w:r>
    </w:p>
    <w:p w:rsid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4B58B9">
        <w:rPr>
          <w:rFonts w:ascii="Times New Roman" w:hAnsi="Times New Roman" w:cs="Times New Roman"/>
          <w:sz w:val="32"/>
          <w:szCs w:val="32"/>
        </w:rPr>
        <w:t>Их скопилось в доме уже так много,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что непонятно, что с ними делать: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выбрасывать нельзя, так как полиэтилен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наносит вред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8B9">
        <w:rPr>
          <w:rFonts w:ascii="Times New Roman" w:hAnsi="Times New Roman" w:cs="Times New Roman"/>
          <w:sz w:val="32"/>
          <w:szCs w:val="32"/>
        </w:rPr>
        <w:t>окружающ</w:t>
      </w:r>
      <w:r>
        <w:rPr>
          <w:rFonts w:ascii="Times New Roman" w:hAnsi="Times New Roman" w:cs="Times New Roman"/>
          <w:sz w:val="32"/>
          <w:szCs w:val="32"/>
        </w:rPr>
        <w:t>ей среде, но хранить их негде.</w:t>
      </w:r>
    </w:p>
    <w:p w:rsid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2</w:t>
      </w:r>
      <w:r w:rsidRPr="00AE1769">
        <w:rPr>
          <w:rFonts w:ascii="Times New Roman" w:hAnsi="Times New Roman" w:cs="Times New Roman"/>
          <w:sz w:val="32"/>
          <w:szCs w:val="32"/>
        </w:rPr>
        <w:t>:</w:t>
      </w:r>
    </w:p>
    <w:p w:rsidR="005C0FC5" w:rsidRDefault="005C0FC5" w:rsidP="005C0FC5">
      <w:pPr>
        <w:jc w:val="both"/>
        <w:rPr>
          <w:rFonts w:ascii="Times New Roman" w:hAnsi="Times New Roman" w:cs="Times New Roman"/>
          <w:sz w:val="32"/>
          <w:szCs w:val="32"/>
        </w:rPr>
      </w:pPr>
      <w:r w:rsidRPr="00AE1769">
        <w:rPr>
          <w:rFonts w:ascii="Times New Roman" w:hAnsi="Times New Roman" w:cs="Times New Roman"/>
          <w:sz w:val="32"/>
          <w:szCs w:val="32"/>
        </w:rPr>
        <w:t>КОГДА ИДЁШЬ В МАГАЗИН, ЛУЧШЕ ВЗЯТЬ ИЗ ДОМА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4038A" w:rsidRPr="0014038A" w:rsidRDefault="0014038A" w:rsidP="00140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38A">
        <w:rPr>
          <w:rFonts w:ascii="Times New Roman" w:hAnsi="Times New Roman" w:cs="Times New Roman"/>
          <w:b/>
          <w:sz w:val="32"/>
          <w:szCs w:val="32"/>
        </w:rPr>
        <w:t>ИНДИВИДУАЛЬНЫЙ РАБОЧИЙ ЛИСТ</w:t>
      </w:r>
    </w:p>
    <w:p w:rsidR="0014038A" w:rsidRDefault="009F719E" w:rsidP="0014038A">
      <w:pPr>
        <w:jc w:val="both"/>
        <w:rPr>
          <w:rFonts w:ascii="Times New Roman" w:hAnsi="Times New Roman" w:cs="Times New Roman"/>
          <w:sz w:val="32"/>
          <w:szCs w:val="32"/>
        </w:rPr>
      </w:pPr>
      <w:r w:rsidRPr="009F719E">
        <w:rPr>
          <w:rFonts w:ascii="Times New Roman" w:hAnsi="Times New Roman" w:cs="Times New Roman"/>
          <w:sz w:val="32"/>
          <w:szCs w:val="32"/>
        </w:rPr>
        <w:t xml:space="preserve">Фамилия,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F719E">
        <w:rPr>
          <w:rFonts w:ascii="Times New Roman" w:hAnsi="Times New Roman" w:cs="Times New Roman"/>
          <w:sz w:val="32"/>
          <w:szCs w:val="32"/>
        </w:rPr>
        <w:t>мя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F719E" w:rsidTr="009F719E">
        <w:tc>
          <w:tcPr>
            <w:tcW w:w="7225" w:type="dxa"/>
          </w:tcPr>
          <w:p w:rsidR="009F719E" w:rsidRDefault="009F719E" w:rsidP="001403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Утверждение</w:t>
            </w:r>
          </w:p>
        </w:tc>
        <w:tc>
          <w:tcPr>
            <w:tcW w:w="2120" w:type="dxa"/>
          </w:tcPr>
          <w:p w:rsidR="009F719E" w:rsidRDefault="009F719E" w:rsidP="001403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Верно (+) или неверно (-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F719E" w:rsidTr="009F719E">
        <w:tc>
          <w:tcPr>
            <w:tcW w:w="7225" w:type="dxa"/>
          </w:tcPr>
          <w:p w:rsidR="009F719E" w:rsidRDefault="009F719E" w:rsidP="009F719E">
            <w:pPr>
              <w:pStyle w:val="a5"/>
              <w:numPr>
                <w:ilvl w:val="0"/>
                <w:numId w:val="3"/>
              </w:numPr>
              <w:ind w:left="22" w:hanging="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На упаковке иногда указывают,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как называется продукт.</w:t>
            </w:r>
          </w:p>
        </w:tc>
        <w:tc>
          <w:tcPr>
            <w:tcW w:w="2120" w:type="dxa"/>
          </w:tcPr>
          <w:p w:rsidR="009F719E" w:rsidRDefault="009F719E" w:rsidP="001403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719E" w:rsidTr="009F719E">
        <w:tc>
          <w:tcPr>
            <w:tcW w:w="7225" w:type="dxa"/>
          </w:tcPr>
          <w:p w:rsidR="009F719E" w:rsidRPr="009F719E" w:rsidRDefault="009F719E" w:rsidP="009F719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На упаковке обязательно указывается, что входит в состав продукта.</w:t>
            </w:r>
          </w:p>
        </w:tc>
        <w:tc>
          <w:tcPr>
            <w:tcW w:w="2120" w:type="dxa"/>
          </w:tcPr>
          <w:p w:rsidR="009F719E" w:rsidRDefault="009F719E" w:rsidP="001403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719E" w:rsidTr="009F719E">
        <w:tc>
          <w:tcPr>
            <w:tcW w:w="7225" w:type="dxa"/>
          </w:tcPr>
          <w:p w:rsidR="009F719E" w:rsidRDefault="009F719E" w:rsidP="009F719E">
            <w:pPr>
              <w:pStyle w:val="a5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На упаковке иногда указывают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вес продукта.</w:t>
            </w:r>
          </w:p>
        </w:tc>
        <w:tc>
          <w:tcPr>
            <w:tcW w:w="2120" w:type="dxa"/>
          </w:tcPr>
          <w:p w:rsidR="009F719E" w:rsidRDefault="009F719E" w:rsidP="001403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719E" w:rsidTr="009F719E">
        <w:tc>
          <w:tcPr>
            <w:tcW w:w="7225" w:type="dxa"/>
          </w:tcPr>
          <w:p w:rsidR="009F719E" w:rsidRDefault="009F719E" w:rsidP="009F719E">
            <w:pPr>
              <w:pStyle w:val="a5"/>
              <w:numPr>
                <w:ilvl w:val="0"/>
                <w:numId w:val="3"/>
              </w:numPr>
              <w:ind w:hanging="69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На упаковке не обязательно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указывать информацию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719E">
              <w:rPr>
                <w:rFonts w:ascii="Times New Roman" w:hAnsi="Times New Roman" w:cs="Times New Roman"/>
                <w:sz w:val="32"/>
                <w:szCs w:val="32"/>
              </w:rPr>
              <w:t>о производителе</w:t>
            </w:r>
          </w:p>
        </w:tc>
        <w:tc>
          <w:tcPr>
            <w:tcW w:w="2120" w:type="dxa"/>
          </w:tcPr>
          <w:p w:rsidR="009F719E" w:rsidRDefault="009F719E" w:rsidP="001403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1769" w:rsidRPr="00093882" w:rsidRDefault="00AE1769" w:rsidP="009F71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E1769" w:rsidRPr="00093882" w:rsidSect="00093882">
      <w:pgSz w:w="11906" w:h="16838"/>
      <w:pgMar w:top="1134" w:right="850" w:bottom="1134" w:left="1701" w:header="709" w:footer="709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D25"/>
    <w:multiLevelType w:val="hybridMultilevel"/>
    <w:tmpl w:val="3ABE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1646"/>
    <w:multiLevelType w:val="hybridMultilevel"/>
    <w:tmpl w:val="A85E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6A87"/>
    <w:multiLevelType w:val="hybridMultilevel"/>
    <w:tmpl w:val="B5E4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0640"/>
    <w:multiLevelType w:val="hybridMultilevel"/>
    <w:tmpl w:val="A85E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46ACB"/>
    <w:multiLevelType w:val="hybridMultilevel"/>
    <w:tmpl w:val="B5E4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300E"/>
    <w:multiLevelType w:val="hybridMultilevel"/>
    <w:tmpl w:val="A85E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5778"/>
    <w:multiLevelType w:val="hybridMultilevel"/>
    <w:tmpl w:val="A85E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1B83"/>
    <w:multiLevelType w:val="hybridMultilevel"/>
    <w:tmpl w:val="A85E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B"/>
    <w:rsid w:val="00093882"/>
    <w:rsid w:val="0014038A"/>
    <w:rsid w:val="00155035"/>
    <w:rsid w:val="00192175"/>
    <w:rsid w:val="002459BE"/>
    <w:rsid w:val="003F7CBC"/>
    <w:rsid w:val="004B58B9"/>
    <w:rsid w:val="004F0910"/>
    <w:rsid w:val="00574428"/>
    <w:rsid w:val="005B179A"/>
    <w:rsid w:val="005C0FC5"/>
    <w:rsid w:val="00663160"/>
    <w:rsid w:val="009F719E"/>
    <w:rsid w:val="00AE1769"/>
    <w:rsid w:val="00AF240C"/>
    <w:rsid w:val="00AF36E7"/>
    <w:rsid w:val="00BA2103"/>
    <w:rsid w:val="00C92802"/>
    <w:rsid w:val="00D91FEC"/>
    <w:rsid w:val="00E5555B"/>
    <w:rsid w:val="00EF3ED3"/>
    <w:rsid w:val="00F80A5E"/>
    <w:rsid w:val="00FB77C2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FD35-2DCB-4973-88D7-D7504451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2175"/>
    <w:pPr>
      <w:ind w:left="720"/>
      <w:contextualSpacing/>
    </w:pPr>
  </w:style>
  <w:style w:type="table" w:styleId="a6">
    <w:name w:val="Table Grid"/>
    <w:basedOn w:val="a1"/>
    <w:uiPriority w:val="39"/>
    <w:rsid w:val="0009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3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4904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USER 14</cp:lastModifiedBy>
  <cp:revision>12</cp:revision>
  <cp:lastPrinted>2022-07-05T06:34:00Z</cp:lastPrinted>
  <dcterms:created xsi:type="dcterms:W3CDTF">2022-07-04T06:54:00Z</dcterms:created>
  <dcterms:modified xsi:type="dcterms:W3CDTF">2022-07-05T06:36:00Z</dcterms:modified>
</cp:coreProperties>
</file>