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F" w:rsidRDefault="0011177C" w:rsidP="00FB00E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1026" style="position:absolute;margin-left:95.85pt;margin-top:-12.55pt;width:298.55pt;height:49.35pt;z-index:251658240" arcsize="10923f">
            <v:textbox>
              <w:txbxContent>
                <w:p w:rsidR="00075DBF" w:rsidRPr="007A359C" w:rsidRDefault="00075DBF" w:rsidP="00075DBF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 w:rsidRPr="007A359C">
                    <w:rPr>
                      <w:b/>
                      <w:sz w:val="32"/>
                      <w:szCs w:val="28"/>
                    </w:rPr>
                    <w:t>Что должен знать и уметь ребенок,</w:t>
                  </w:r>
                </w:p>
                <w:p w:rsidR="00075DBF" w:rsidRPr="007A359C" w:rsidRDefault="00075DBF" w:rsidP="00075DBF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proofErr w:type="gramStart"/>
                  <w:r w:rsidRPr="007A359C">
                    <w:rPr>
                      <w:b/>
                      <w:sz w:val="32"/>
                      <w:szCs w:val="28"/>
                    </w:rPr>
                    <w:t>поступающий</w:t>
                  </w:r>
                  <w:proofErr w:type="gramEnd"/>
                  <w:r w:rsidRPr="007A359C">
                    <w:rPr>
                      <w:b/>
                      <w:sz w:val="32"/>
                      <w:szCs w:val="28"/>
                    </w:rPr>
                    <w:t xml:space="preserve"> в школу</w:t>
                  </w:r>
                  <w:r w:rsidR="00745894" w:rsidRPr="007A359C">
                    <w:rPr>
                      <w:b/>
                      <w:sz w:val="32"/>
                      <w:szCs w:val="28"/>
                    </w:rPr>
                    <w:t>?</w:t>
                  </w:r>
                </w:p>
              </w:txbxContent>
            </v:textbox>
          </v:roundrect>
        </w:pict>
      </w:r>
    </w:p>
    <w:p w:rsidR="00075DBF" w:rsidRDefault="00075DBF" w:rsidP="00FB00EC">
      <w:pPr>
        <w:rPr>
          <w:b/>
          <w:i/>
          <w:sz w:val="28"/>
          <w:szCs w:val="28"/>
        </w:rPr>
      </w:pPr>
    </w:p>
    <w:p w:rsidR="00075DBF" w:rsidRDefault="00075DBF" w:rsidP="00FB00EC">
      <w:pPr>
        <w:rPr>
          <w:b/>
          <w:i/>
          <w:sz w:val="28"/>
          <w:szCs w:val="28"/>
        </w:rPr>
      </w:pPr>
    </w:p>
    <w:p w:rsidR="00FB00EC" w:rsidRPr="00075DBF" w:rsidRDefault="00075DBF" w:rsidP="00075DBF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-2540</wp:posOffset>
            </wp:positionV>
            <wp:extent cx="1668780" cy="1150620"/>
            <wp:effectExtent l="19050" t="0" r="7620" b="0"/>
            <wp:wrapSquare wrapText="bothSides"/>
            <wp:docPr id="7" name="Рисунок 7" descr="http://www.old-pskov.ru/smrussian3/images/t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d-pskov.ru/smrussian3/images/tum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EC" w:rsidRPr="00075DBF">
        <w:rPr>
          <w:b/>
          <w:i/>
          <w:sz w:val="28"/>
          <w:szCs w:val="28"/>
        </w:rPr>
        <w:t>Ребенок должен знать: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Свое имя, отчество и фамилию.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Свой возраст и дату рождения.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Свой домашний адрес и  номер телефона.</w:t>
      </w:r>
      <w:r w:rsidR="00075DBF" w:rsidRPr="00075DBF">
        <w:t xml:space="preserve"> 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название своего города и его главные достопримечательности.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 xml:space="preserve">Название страны, в которой </w:t>
      </w:r>
      <w:proofErr w:type="spellStart"/>
      <w:r w:rsidRPr="00075DBF">
        <w:rPr>
          <w:sz w:val="28"/>
          <w:szCs w:val="28"/>
        </w:rPr>
        <w:t>живет</w:t>
      </w:r>
      <w:proofErr w:type="gramStart"/>
      <w:r w:rsidRPr="00075DBF">
        <w:rPr>
          <w:sz w:val="28"/>
          <w:szCs w:val="28"/>
        </w:rPr>
        <w:t>.ф</w:t>
      </w:r>
      <w:proofErr w:type="gramEnd"/>
      <w:r w:rsidRPr="00075DBF">
        <w:rPr>
          <w:sz w:val="28"/>
          <w:szCs w:val="28"/>
        </w:rPr>
        <w:t>амилию</w:t>
      </w:r>
      <w:proofErr w:type="spellEnd"/>
      <w:r w:rsidRPr="00075DBF">
        <w:rPr>
          <w:sz w:val="28"/>
          <w:szCs w:val="28"/>
        </w:rPr>
        <w:t>, имя, отчество родителей, их профессии.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Домашних животных и их детенышей.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Диких животных наших лесов, жарких стран, севера, их повадки, детенышей.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Зимующих и перелетных птиц.</w:t>
      </w:r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 xml:space="preserve">Овощи, фрукты и ягоды </w:t>
      </w:r>
      <w:proofErr w:type="gramStart"/>
      <w:r w:rsidRPr="00075DBF">
        <w:rPr>
          <w:sz w:val="28"/>
          <w:szCs w:val="28"/>
        </w:rPr>
        <w:t>т</w:t>
      </w:r>
      <w:proofErr w:type="gramEnd"/>
    </w:p>
    <w:p w:rsidR="00FB00EC" w:rsidRPr="00075DBF" w:rsidRDefault="00FB00EC" w:rsidP="00075DB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Транспорт наземный, водный, воздушный.</w:t>
      </w:r>
    </w:p>
    <w:p w:rsidR="00FB00EC" w:rsidRPr="00075DBF" w:rsidRDefault="00FB00EC" w:rsidP="00075DBF">
      <w:pPr>
        <w:spacing w:line="276" w:lineRule="auto"/>
        <w:contextualSpacing/>
        <w:rPr>
          <w:sz w:val="28"/>
          <w:szCs w:val="28"/>
        </w:rPr>
      </w:pPr>
    </w:p>
    <w:p w:rsidR="00FB00EC" w:rsidRPr="00075DBF" w:rsidRDefault="00FB00EC" w:rsidP="00075DBF">
      <w:pPr>
        <w:spacing w:line="276" w:lineRule="auto"/>
        <w:contextualSpacing/>
        <w:rPr>
          <w:b/>
          <w:i/>
          <w:sz w:val="28"/>
          <w:szCs w:val="28"/>
        </w:rPr>
      </w:pPr>
      <w:r w:rsidRPr="00075DBF">
        <w:rPr>
          <w:b/>
          <w:i/>
          <w:sz w:val="28"/>
          <w:szCs w:val="28"/>
        </w:rPr>
        <w:t>Ребенок должен уметь: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Различать одежду, обувь и головные уборы;</w:t>
      </w:r>
      <w:r w:rsidR="00075DBF" w:rsidRPr="00075DBF">
        <w:t xml:space="preserve"> </w:t>
      </w:r>
    </w:p>
    <w:p w:rsidR="00FB00EC" w:rsidRPr="00075DBF" w:rsidRDefault="00075DBF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59690</wp:posOffset>
            </wp:positionV>
            <wp:extent cx="955040" cy="944880"/>
            <wp:effectExtent l="19050" t="0" r="0" b="0"/>
            <wp:wrapSquare wrapText="bothSides"/>
            <wp:docPr id="1" name="Рисунок 1" descr="http://serpantinidey.ru/uploads/tipsjbb8bsxvx1tvikcvx8yv096b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antinidey.ru/uploads/tipsjbb8bsxvx1tvikcvx8yv096b3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EC" w:rsidRPr="00075DBF">
        <w:rPr>
          <w:sz w:val="28"/>
          <w:szCs w:val="28"/>
        </w:rPr>
        <w:t>пересказывать русские народные сказки.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 xml:space="preserve">Различать и правильно называть плоскостные геометрические фигуры: круг, квадрат, прямоугольник, треугольник, овал. 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Свободно ориентироваться в пространстве и на листе бумаги (правая – левая сторона, верх – низ и т. д.).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Полно и последовательно пересказать прослушанный или прочитанный рассказ, составить (придумать) рассказ по картинке.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Запомнить и назвать 6–10 предметов, картинок, слов.</w:t>
      </w:r>
      <w:r w:rsidR="00075DBF" w:rsidRPr="00075DBF">
        <w:t xml:space="preserve"> </w:t>
      </w:r>
    </w:p>
    <w:p w:rsidR="00FB00EC" w:rsidRPr="00075DBF" w:rsidRDefault="00075DBF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110490</wp:posOffset>
            </wp:positionV>
            <wp:extent cx="1244600" cy="1119505"/>
            <wp:effectExtent l="19050" t="0" r="0" b="0"/>
            <wp:wrapSquare wrapText="bothSides"/>
            <wp:docPr id="4" name="Рисунок 4" descr="http://2.bp.blogspot.com/-5HsLgrO6lOc/UIWiwYLOINI/AAAAAAAAADI/B2r9_Bot8Q4/s1600/%D1%8D%D1%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5HsLgrO6lOc/UIWiwYLOINI/AAAAAAAAADI/B2r9_Bot8Q4/s1600/%D1%8D%D1%8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54" r="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EC" w:rsidRPr="00075DBF">
        <w:rPr>
          <w:sz w:val="28"/>
          <w:szCs w:val="28"/>
        </w:rPr>
        <w:t>Различать гласные и согласные звуки.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Разделять слова на слоги с помощью хлопков, шагов, по количеству гласных звуков.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Определять количество и последовательность звуков в словах типа «мак», «дом», «суп», «дубы».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075DBF">
        <w:rPr>
          <w:sz w:val="28"/>
          <w:szCs w:val="28"/>
        </w:rPr>
        <w:t>Хорошо владеть ножницами (резать полоски, квадраты, круги, прямоугольники, треугольники, овалы, вырезать по контуру предмет).</w:t>
      </w:r>
      <w:proofErr w:type="gramEnd"/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Владеть карандашом: без линейки проводить вертикальные и горизонтальные линии, рисовать закрашивать, штриховать карандашом.</w:t>
      </w:r>
    </w:p>
    <w:p w:rsidR="00FB00EC" w:rsidRPr="00075DBF" w:rsidRDefault="00FB00EC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Свободно считать от 1 до 10 и обратно, выполнять счетные операции в пределах 10.</w:t>
      </w:r>
    </w:p>
    <w:p w:rsidR="0045442C" w:rsidRPr="00075DBF" w:rsidRDefault="00075DBF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внимательнее, не отвлекаясь, слушать (30-35 минут)</w:t>
      </w:r>
    </w:p>
    <w:p w:rsidR="00075DBF" w:rsidRPr="00075DBF" w:rsidRDefault="00075DBF" w:rsidP="00075DB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75DBF">
        <w:rPr>
          <w:sz w:val="28"/>
          <w:szCs w:val="28"/>
        </w:rPr>
        <w:t>сохранять прямую, хорошую осанку, особенно в положении сидя.</w:t>
      </w:r>
    </w:p>
    <w:sectPr w:rsidR="00075DBF" w:rsidRPr="00075DBF" w:rsidSect="00075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15F"/>
      </v:shape>
    </w:pict>
  </w:numPicBullet>
  <w:abstractNum w:abstractNumId="0">
    <w:nsid w:val="31930A9A"/>
    <w:multiLevelType w:val="hybridMultilevel"/>
    <w:tmpl w:val="E0048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6943"/>
    <w:multiLevelType w:val="hybridMultilevel"/>
    <w:tmpl w:val="F50442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0EC"/>
    <w:rsid w:val="00075DBF"/>
    <w:rsid w:val="0011177C"/>
    <w:rsid w:val="00162547"/>
    <w:rsid w:val="00252D02"/>
    <w:rsid w:val="0045442C"/>
    <w:rsid w:val="004A42E5"/>
    <w:rsid w:val="005A69FC"/>
    <w:rsid w:val="00745894"/>
    <w:rsid w:val="007A359C"/>
    <w:rsid w:val="00BD4ADF"/>
    <w:rsid w:val="00FB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2024-04-02T09:11:00Z</dcterms:created>
  <dcterms:modified xsi:type="dcterms:W3CDTF">2024-04-02T09:11:00Z</dcterms:modified>
</cp:coreProperties>
</file>